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103" w:rsidRDefault="00BA4103" w:rsidP="004E3ACB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A4103">
        <w:rPr>
          <w:rFonts w:ascii="Times New Roman" w:hAnsi="Times New Roman" w:cs="Times New Roman"/>
          <w:sz w:val="28"/>
          <w:szCs w:val="28"/>
        </w:rPr>
        <w:t>Информация</w:t>
      </w:r>
      <w:r>
        <w:rPr>
          <w:rFonts w:ascii="Times New Roman" w:hAnsi="Times New Roman" w:cs="Times New Roman"/>
          <w:sz w:val="28"/>
          <w:szCs w:val="28"/>
        </w:rPr>
        <w:t xml:space="preserve"> о представлениях и предписаниях, направленных Контрольно-счётным органом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Волховского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Ленинградской области по итогам контрольных мероприятий</w:t>
      </w:r>
      <w:r w:rsidR="004E3AC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по состоянию  на </w:t>
      </w:r>
      <w:r w:rsidR="004C2C3B">
        <w:rPr>
          <w:rFonts w:ascii="Times New Roman" w:hAnsi="Times New Roman" w:cs="Times New Roman"/>
          <w:sz w:val="28"/>
          <w:szCs w:val="28"/>
        </w:rPr>
        <w:t>30.12</w:t>
      </w:r>
      <w:r w:rsidR="004718E6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097"/>
        <w:gridCol w:w="3125"/>
        <w:gridCol w:w="2268"/>
        <w:gridCol w:w="3479"/>
      </w:tblGrid>
      <w:tr w:rsidR="00BA4103" w:rsidTr="00885B24">
        <w:tc>
          <w:tcPr>
            <w:tcW w:w="817" w:type="dxa"/>
          </w:tcPr>
          <w:p w:rsidR="00BA4103" w:rsidRPr="003C48A1" w:rsidRDefault="00BA4103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C48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C48A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097" w:type="dxa"/>
          </w:tcPr>
          <w:p w:rsidR="00BA4103" w:rsidRPr="003C48A1" w:rsidRDefault="00BA4103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A1">
              <w:rPr>
                <w:rFonts w:ascii="Times New Roman" w:hAnsi="Times New Roman" w:cs="Times New Roman"/>
                <w:sz w:val="24"/>
                <w:szCs w:val="24"/>
              </w:rPr>
              <w:t>Наименование контрольного мероприятия</w:t>
            </w:r>
          </w:p>
        </w:tc>
        <w:tc>
          <w:tcPr>
            <w:tcW w:w="3125" w:type="dxa"/>
          </w:tcPr>
          <w:p w:rsidR="00BA4103" w:rsidRPr="003C48A1" w:rsidRDefault="00BA4103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A1">
              <w:rPr>
                <w:rFonts w:ascii="Times New Roman" w:hAnsi="Times New Roman" w:cs="Times New Roman"/>
                <w:sz w:val="24"/>
                <w:szCs w:val="24"/>
              </w:rPr>
              <w:t>Объект контроля, которому направлено представление                             (предписание)</w:t>
            </w:r>
          </w:p>
        </w:tc>
        <w:tc>
          <w:tcPr>
            <w:tcW w:w="2268" w:type="dxa"/>
          </w:tcPr>
          <w:p w:rsidR="00BA4103" w:rsidRPr="003C48A1" w:rsidRDefault="00BA4103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A1">
              <w:rPr>
                <w:rFonts w:ascii="Times New Roman" w:hAnsi="Times New Roman" w:cs="Times New Roman"/>
                <w:sz w:val="24"/>
                <w:szCs w:val="24"/>
              </w:rPr>
              <w:t>Дата, номер представления (предписания)</w:t>
            </w:r>
          </w:p>
        </w:tc>
        <w:tc>
          <w:tcPr>
            <w:tcW w:w="3479" w:type="dxa"/>
          </w:tcPr>
          <w:p w:rsidR="00BA4103" w:rsidRPr="003C48A1" w:rsidRDefault="00BA4103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A1">
              <w:rPr>
                <w:rFonts w:ascii="Times New Roman" w:hAnsi="Times New Roman" w:cs="Times New Roman"/>
                <w:sz w:val="24"/>
                <w:szCs w:val="24"/>
              </w:rPr>
              <w:t>Информация о принятых мерах по выполнению представления                  (предписания)</w:t>
            </w:r>
          </w:p>
        </w:tc>
      </w:tr>
      <w:tr w:rsidR="00BA4103" w:rsidTr="00885B24">
        <w:tc>
          <w:tcPr>
            <w:tcW w:w="817" w:type="dxa"/>
          </w:tcPr>
          <w:p w:rsidR="00BA4103" w:rsidRPr="003C48A1" w:rsidRDefault="00BB3FA9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8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97" w:type="dxa"/>
          </w:tcPr>
          <w:p w:rsidR="00BA4103" w:rsidRPr="002F1099" w:rsidRDefault="002F1099" w:rsidP="003C4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0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Проверка законности использования бюджетных средств, выделенных в рамках обеспечения деятельности администрации </w:t>
            </w:r>
            <w:proofErr w:type="spellStart"/>
            <w:r w:rsidRPr="002F1099">
              <w:rPr>
                <w:rFonts w:ascii="Times New Roman" w:hAnsi="Times New Roman" w:cs="Times New Roman"/>
                <w:bCs/>
                <w:sz w:val="24"/>
                <w:szCs w:val="24"/>
              </w:rPr>
              <w:t>Новоладожского</w:t>
            </w:r>
            <w:proofErr w:type="spellEnd"/>
            <w:r w:rsidRPr="002F10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городского поселения в 2017 - 2018 годах и</w:t>
            </w:r>
            <w:r w:rsidR="002370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 период 9 месяцев 2019 года</w:t>
            </w:r>
          </w:p>
        </w:tc>
        <w:tc>
          <w:tcPr>
            <w:tcW w:w="3125" w:type="dxa"/>
          </w:tcPr>
          <w:p w:rsidR="00BA4103" w:rsidRDefault="003C48A1" w:rsidP="00871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2F1099" w:rsidRPr="003C48A1" w:rsidRDefault="002F1099" w:rsidP="00871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Новоладожского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поселения</w:t>
            </w:r>
          </w:p>
        </w:tc>
        <w:tc>
          <w:tcPr>
            <w:tcW w:w="2268" w:type="dxa"/>
          </w:tcPr>
          <w:p w:rsidR="00BA4103" w:rsidRDefault="00CC6D97" w:rsidP="00871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="0011200B" w:rsidRPr="003C48A1"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  <w:r w:rsidR="007F4B13">
              <w:rPr>
                <w:rFonts w:ascii="Times New Roman" w:hAnsi="Times New Roman" w:cs="Times New Roman"/>
                <w:sz w:val="24"/>
                <w:szCs w:val="24"/>
              </w:rPr>
              <w:t xml:space="preserve"> от 10.03.2020</w:t>
            </w:r>
            <w:r w:rsidR="008577C9" w:rsidRPr="003C4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1099" w:rsidRPr="003C48A1" w:rsidRDefault="002F1099" w:rsidP="00871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</w:tcPr>
          <w:p w:rsidR="00BA4103" w:rsidRPr="003C48A1" w:rsidRDefault="0003625B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от </w:t>
            </w:r>
            <w:r w:rsidR="00446EC1">
              <w:rPr>
                <w:rFonts w:ascii="Times New Roman" w:hAnsi="Times New Roman" w:cs="Times New Roman"/>
                <w:sz w:val="24"/>
                <w:szCs w:val="24"/>
              </w:rPr>
              <w:t>10.04.2020                 № 442-01-13</w:t>
            </w:r>
            <w:r w:rsidR="00CF026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  <w:r w:rsidR="00446E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№ 40</w:t>
            </w:r>
            <w:r w:rsidR="00CF02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10.04.2020)</w:t>
            </w:r>
          </w:p>
        </w:tc>
      </w:tr>
      <w:tr w:rsidR="00BA4103" w:rsidRPr="00B64875" w:rsidTr="00885B24">
        <w:tc>
          <w:tcPr>
            <w:tcW w:w="817" w:type="dxa"/>
          </w:tcPr>
          <w:p w:rsidR="00BA4103" w:rsidRPr="00B64875" w:rsidRDefault="00B64875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7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97" w:type="dxa"/>
          </w:tcPr>
          <w:p w:rsidR="00BA4103" w:rsidRPr="0023708D" w:rsidRDefault="0023708D" w:rsidP="00237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08D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законности использования бюджетных средств</w:t>
            </w:r>
            <w:r w:rsidRPr="0023708D">
              <w:rPr>
                <w:rFonts w:ascii="Times New Roman" w:hAnsi="Times New Roman" w:cs="Times New Roman"/>
                <w:sz w:val="24"/>
                <w:szCs w:val="24"/>
              </w:rPr>
              <w:t xml:space="preserve"> за 9 месяцев 2019 года</w:t>
            </w:r>
          </w:p>
        </w:tc>
        <w:tc>
          <w:tcPr>
            <w:tcW w:w="3125" w:type="dxa"/>
          </w:tcPr>
          <w:p w:rsidR="00BA4103" w:rsidRPr="0023708D" w:rsidRDefault="0023708D" w:rsidP="00237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  <w:r w:rsidRPr="0023708D">
              <w:rPr>
                <w:rFonts w:ascii="Times New Roman" w:hAnsi="Times New Roman" w:cs="Times New Roman"/>
                <w:sz w:val="24"/>
                <w:szCs w:val="24"/>
              </w:rPr>
              <w:t xml:space="preserve"> «Городская служба» муниципального образования</w:t>
            </w:r>
            <w:r w:rsidRPr="002370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3708D">
              <w:rPr>
                <w:rFonts w:ascii="Times New Roman" w:hAnsi="Times New Roman" w:cs="Times New Roman"/>
                <w:bCs/>
                <w:sz w:val="24"/>
                <w:szCs w:val="24"/>
              </w:rPr>
              <w:t>Новоладожское</w:t>
            </w:r>
            <w:proofErr w:type="spellEnd"/>
            <w:r w:rsidRPr="002370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городское поселение </w:t>
            </w:r>
            <w:proofErr w:type="spellStart"/>
            <w:r w:rsidRPr="0023708D">
              <w:rPr>
                <w:rFonts w:ascii="Times New Roman" w:hAnsi="Times New Roman" w:cs="Times New Roman"/>
                <w:sz w:val="24"/>
                <w:szCs w:val="24"/>
              </w:rPr>
              <w:t>Волховского</w:t>
            </w:r>
            <w:proofErr w:type="spellEnd"/>
            <w:r w:rsidRPr="0023708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Pr="002370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A4103" w:rsidRPr="00B64875" w:rsidRDefault="00CC6D97" w:rsidP="00FE2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="00B64875">
              <w:rPr>
                <w:rFonts w:ascii="Times New Roman" w:hAnsi="Times New Roman" w:cs="Times New Roman"/>
                <w:sz w:val="24"/>
                <w:szCs w:val="24"/>
              </w:rPr>
              <w:t xml:space="preserve"> № 2 </w:t>
            </w:r>
            <w:r w:rsidR="007F4B13">
              <w:rPr>
                <w:rFonts w:ascii="Times New Roman" w:hAnsi="Times New Roman" w:cs="Times New Roman"/>
                <w:sz w:val="24"/>
                <w:szCs w:val="24"/>
              </w:rPr>
              <w:t>от 10.04.2020</w:t>
            </w:r>
          </w:p>
        </w:tc>
        <w:tc>
          <w:tcPr>
            <w:tcW w:w="3479" w:type="dxa"/>
          </w:tcPr>
          <w:p w:rsidR="00BA4103" w:rsidRPr="00B64875" w:rsidRDefault="0003625B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</w:t>
            </w:r>
            <w:r w:rsidR="00446EC1">
              <w:rPr>
                <w:rFonts w:ascii="Times New Roman" w:hAnsi="Times New Roman" w:cs="Times New Roman"/>
                <w:sz w:val="24"/>
                <w:szCs w:val="24"/>
              </w:rPr>
              <w:t xml:space="preserve">от 29.05.2020 № 17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 57</w:t>
            </w:r>
            <w:r w:rsidR="00CF02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от29.05.2020)</w:t>
            </w:r>
          </w:p>
        </w:tc>
      </w:tr>
      <w:tr w:rsidR="002B1B79" w:rsidRPr="00B64875" w:rsidTr="00885B24">
        <w:tc>
          <w:tcPr>
            <w:tcW w:w="817" w:type="dxa"/>
          </w:tcPr>
          <w:p w:rsidR="002B1B79" w:rsidRPr="00B64875" w:rsidRDefault="002B1B79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97" w:type="dxa"/>
          </w:tcPr>
          <w:p w:rsidR="002B1B79" w:rsidRPr="00B66F92" w:rsidRDefault="00B66F92" w:rsidP="00B66F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F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Проверка финансово-хозяйственной деятельности за 2017 – 2019 годы </w:t>
            </w:r>
          </w:p>
        </w:tc>
        <w:tc>
          <w:tcPr>
            <w:tcW w:w="3125" w:type="dxa"/>
          </w:tcPr>
          <w:p w:rsidR="002B1B79" w:rsidRPr="00B66F92" w:rsidRDefault="00B66F92" w:rsidP="00B64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92">
              <w:rPr>
                <w:rFonts w:ascii="Times New Roman" w:hAnsi="Times New Roman" w:cs="Times New Roman"/>
                <w:bCs/>
                <w:sz w:val="24"/>
                <w:szCs w:val="24"/>
              </w:rPr>
              <w:t>МБУК «</w:t>
            </w:r>
            <w:proofErr w:type="spellStart"/>
            <w:r w:rsidRPr="00B66F92">
              <w:rPr>
                <w:rFonts w:ascii="Times New Roman" w:hAnsi="Times New Roman" w:cs="Times New Roman"/>
                <w:bCs/>
                <w:sz w:val="24"/>
                <w:szCs w:val="24"/>
              </w:rPr>
              <w:t>Кисельнинский</w:t>
            </w:r>
            <w:proofErr w:type="spellEnd"/>
            <w:r w:rsidRPr="00B66F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дом культуры»</w:t>
            </w:r>
          </w:p>
        </w:tc>
        <w:tc>
          <w:tcPr>
            <w:tcW w:w="2268" w:type="dxa"/>
          </w:tcPr>
          <w:p w:rsidR="002B1B79" w:rsidRDefault="00CC6D97" w:rsidP="00FE2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="002B1B79">
              <w:rPr>
                <w:rFonts w:ascii="Times New Roman" w:hAnsi="Times New Roman" w:cs="Times New Roman"/>
                <w:sz w:val="24"/>
                <w:szCs w:val="24"/>
              </w:rPr>
              <w:t xml:space="preserve"> № 3</w:t>
            </w:r>
            <w:r w:rsidR="007F4B13">
              <w:rPr>
                <w:rFonts w:ascii="Times New Roman" w:hAnsi="Times New Roman" w:cs="Times New Roman"/>
                <w:sz w:val="24"/>
                <w:szCs w:val="24"/>
              </w:rPr>
              <w:t xml:space="preserve">     от 17.04.2020</w:t>
            </w:r>
            <w:r w:rsidR="002B1B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79" w:type="dxa"/>
          </w:tcPr>
          <w:p w:rsidR="002B1B79" w:rsidRPr="00B64875" w:rsidRDefault="002B1B79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185" w:rsidRPr="00B64875" w:rsidTr="00885B24">
        <w:tc>
          <w:tcPr>
            <w:tcW w:w="817" w:type="dxa"/>
          </w:tcPr>
          <w:p w:rsidR="00FC0185" w:rsidRDefault="00FC0185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97" w:type="dxa"/>
          </w:tcPr>
          <w:p w:rsidR="00FC0185" w:rsidRPr="00B66F92" w:rsidRDefault="00FC0185" w:rsidP="00B66F9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финансово-хозяйственной деятельности за 2017 – 2019 годы</w:t>
            </w:r>
          </w:p>
        </w:tc>
        <w:tc>
          <w:tcPr>
            <w:tcW w:w="3125" w:type="dxa"/>
          </w:tcPr>
          <w:p w:rsidR="00FC0185" w:rsidRPr="00B66F92" w:rsidRDefault="00D932B2" w:rsidP="00B6487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МОБУ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Гостинопольская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2268" w:type="dxa"/>
          </w:tcPr>
          <w:p w:rsidR="00FC0185" w:rsidRDefault="00D932B2" w:rsidP="00FE2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№ 4 от 17.10.2020</w:t>
            </w:r>
          </w:p>
        </w:tc>
        <w:tc>
          <w:tcPr>
            <w:tcW w:w="3479" w:type="dxa"/>
          </w:tcPr>
          <w:p w:rsidR="00FC0185" w:rsidRPr="00B64875" w:rsidRDefault="00F4160F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от 27.11.2020 № 289 </w:t>
            </w:r>
          </w:p>
        </w:tc>
      </w:tr>
      <w:tr w:rsidR="00FC0185" w:rsidRPr="00B64875" w:rsidTr="00885B24">
        <w:tc>
          <w:tcPr>
            <w:tcW w:w="817" w:type="dxa"/>
          </w:tcPr>
          <w:p w:rsidR="00FC0185" w:rsidRDefault="00FC0185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97" w:type="dxa"/>
          </w:tcPr>
          <w:p w:rsidR="00FC0185" w:rsidRPr="00B66F92" w:rsidRDefault="00FC0185" w:rsidP="00B66F9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финансово-хозяйственной деятельности за 2017 – 2019 годы</w:t>
            </w:r>
          </w:p>
        </w:tc>
        <w:tc>
          <w:tcPr>
            <w:tcW w:w="3125" w:type="dxa"/>
          </w:tcPr>
          <w:p w:rsidR="00FC0185" w:rsidRPr="00B66F92" w:rsidRDefault="00D932B2" w:rsidP="00B6487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МОБУ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Свирицкая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2268" w:type="dxa"/>
          </w:tcPr>
          <w:p w:rsidR="00FC0185" w:rsidRDefault="00D932B2" w:rsidP="00FE2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№ 5 от 11.11.2020</w:t>
            </w:r>
          </w:p>
        </w:tc>
        <w:tc>
          <w:tcPr>
            <w:tcW w:w="3479" w:type="dxa"/>
          </w:tcPr>
          <w:p w:rsidR="00FC0185" w:rsidRPr="00B64875" w:rsidRDefault="00FC0185" w:rsidP="00BA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4103" w:rsidRPr="00B64875" w:rsidRDefault="00BA4103" w:rsidP="00BA410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A4103" w:rsidRPr="00B64875" w:rsidSect="00BA410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103"/>
    <w:rsid w:val="00004EAE"/>
    <w:rsid w:val="0003625B"/>
    <w:rsid w:val="000D6F38"/>
    <w:rsid w:val="000F6CFF"/>
    <w:rsid w:val="00104B11"/>
    <w:rsid w:val="0011200B"/>
    <w:rsid w:val="00151E0A"/>
    <w:rsid w:val="0016316B"/>
    <w:rsid w:val="001723E0"/>
    <w:rsid w:val="001D2194"/>
    <w:rsid w:val="0023708D"/>
    <w:rsid w:val="002922A9"/>
    <w:rsid w:val="002A1854"/>
    <w:rsid w:val="002B1B79"/>
    <w:rsid w:val="002F1099"/>
    <w:rsid w:val="00314516"/>
    <w:rsid w:val="003915D1"/>
    <w:rsid w:val="003A09C1"/>
    <w:rsid w:val="003C48A1"/>
    <w:rsid w:val="00446EC1"/>
    <w:rsid w:val="004718E6"/>
    <w:rsid w:val="004C2C3B"/>
    <w:rsid w:val="004E3ACB"/>
    <w:rsid w:val="004E6E83"/>
    <w:rsid w:val="004F18AE"/>
    <w:rsid w:val="004F4B6C"/>
    <w:rsid w:val="00516C09"/>
    <w:rsid w:val="00532945"/>
    <w:rsid w:val="00536082"/>
    <w:rsid w:val="005724E1"/>
    <w:rsid w:val="005A27D2"/>
    <w:rsid w:val="005C1B30"/>
    <w:rsid w:val="005E7D78"/>
    <w:rsid w:val="0060531C"/>
    <w:rsid w:val="00663033"/>
    <w:rsid w:val="00677CB8"/>
    <w:rsid w:val="006C09F6"/>
    <w:rsid w:val="006E1853"/>
    <w:rsid w:val="007763AE"/>
    <w:rsid w:val="007A3AA0"/>
    <w:rsid w:val="007A7E59"/>
    <w:rsid w:val="007D5CA8"/>
    <w:rsid w:val="007F0835"/>
    <w:rsid w:val="007F4B13"/>
    <w:rsid w:val="008260B3"/>
    <w:rsid w:val="00853CB6"/>
    <w:rsid w:val="008577C9"/>
    <w:rsid w:val="008716D4"/>
    <w:rsid w:val="008720B6"/>
    <w:rsid w:val="00885B24"/>
    <w:rsid w:val="00896134"/>
    <w:rsid w:val="008F2B9D"/>
    <w:rsid w:val="009358EB"/>
    <w:rsid w:val="009441C6"/>
    <w:rsid w:val="0095081E"/>
    <w:rsid w:val="00981AC8"/>
    <w:rsid w:val="00A2385F"/>
    <w:rsid w:val="00A42D61"/>
    <w:rsid w:val="00A436B5"/>
    <w:rsid w:val="00AD0609"/>
    <w:rsid w:val="00AD0FF1"/>
    <w:rsid w:val="00AE7DEE"/>
    <w:rsid w:val="00B33409"/>
    <w:rsid w:val="00B64875"/>
    <w:rsid w:val="00B66F92"/>
    <w:rsid w:val="00BA4103"/>
    <w:rsid w:val="00BB3FA9"/>
    <w:rsid w:val="00BD6AFA"/>
    <w:rsid w:val="00CA125C"/>
    <w:rsid w:val="00CA18AD"/>
    <w:rsid w:val="00CC6D97"/>
    <w:rsid w:val="00CE5CDC"/>
    <w:rsid w:val="00CF026E"/>
    <w:rsid w:val="00D446E6"/>
    <w:rsid w:val="00D932B2"/>
    <w:rsid w:val="00DA6A36"/>
    <w:rsid w:val="00E6193D"/>
    <w:rsid w:val="00E80821"/>
    <w:rsid w:val="00F4160F"/>
    <w:rsid w:val="00FA4C18"/>
    <w:rsid w:val="00FC0185"/>
    <w:rsid w:val="00FE1941"/>
    <w:rsid w:val="00FE2E0E"/>
    <w:rsid w:val="00FF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0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2020-12-28T13:59:00Z</dcterms:created>
  <dcterms:modified xsi:type="dcterms:W3CDTF">2020-12-28T14:11:00Z</dcterms:modified>
</cp:coreProperties>
</file>