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082" w:rsidRDefault="00BA4103" w:rsidP="006E18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A4103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представлениях и предписаниях, направленных Контрольно-счётным органом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 по итогам контрольных мероприятий</w:t>
      </w:r>
    </w:p>
    <w:p w:rsidR="00BA4103" w:rsidRDefault="00BA4103" w:rsidP="00BA41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по состоянию  на </w:t>
      </w:r>
      <w:r w:rsidR="00A5415C">
        <w:rPr>
          <w:rFonts w:ascii="Times New Roman" w:hAnsi="Times New Roman" w:cs="Times New Roman"/>
          <w:sz w:val="28"/>
          <w:szCs w:val="28"/>
        </w:rPr>
        <w:t>07.07.2021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097"/>
        <w:gridCol w:w="3125"/>
        <w:gridCol w:w="2268"/>
        <w:gridCol w:w="3479"/>
      </w:tblGrid>
      <w:tr w:rsidR="00BA4103" w:rsidTr="00885B24">
        <w:tc>
          <w:tcPr>
            <w:tcW w:w="817" w:type="dxa"/>
          </w:tcPr>
          <w:p w:rsidR="00BA4103" w:rsidRPr="003C48A1" w:rsidRDefault="00BA4103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097" w:type="dxa"/>
          </w:tcPr>
          <w:p w:rsidR="00BA4103" w:rsidRPr="003C48A1" w:rsidRDefault="00BA4103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3125" w:type="dxa"/>
          </w:tcPr>
          <w:p w:rsidR="00BA4103" w:rsidRPr="003C48A1" w:rsidRDefault="00BA4103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Объект контроля, которому направлено представление                             (предписание)</w:t>
            </w:r>
          </w:p>
        </w:tc>
        <w:tc>
          <w:tcPr>
            <w:tcW w:w="2268" w:type="dxa"/>
          </w:tcPr>
          <w:p w:rsidR="00BA4103" w:rsidRPr="003C48A1" w:rsidRDefault="00BA4103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Дата, номер представления (предписания)</w:t>
            </w:r>
          </w:p>
        </w:tc>
        <w:tc>
          <w:tcPr>
            <w:tcW w:w="3479" w:type="dxa"/>
          </w:tcPr>
          <w:p w:rsidR="00BA4103" w:rsidRPr="003C48A1" w:rsidRDefault="00BA4103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Информация о принятых мерах по выполнению представления                  (предписания)</w:t>
            </w:r>
          </w:p>
        </w:tc>
      </w:tr>
      <w:tr w:rsidR="00BA4103" w:rsidTr="00885B24">
        <w:tc>
          <w:tcPr>
            <w:tcW w:w="817" w:type="dxa"/>
          </w:tcPr>
          <w:p w:rsidR="00BA4103" w:rsidRPr="003C48A1" w:rsidRDefault="00BB3FA9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97" w:type="dxa"/>
          </w:tcPr>
          <w:p w:rsidR="00BA4103" w:rsidRPr="003C48A1" w:rsidRDefault="007D1DAA" w:rsidP="003C4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законности использования бюджетных средств, выделенных в рамках обеспечения деятельности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Вындиноостровское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в 2017-2019 годах»</w:t>
            </w:r>
          </w:p>
        </w:tc>
        <w:tc>
          <w:tcPr>
            <w:tcW w:w="3125" w:type="dxa"/>
          </w:tcPr>
          <w:p w:rsidR="00BA4103" w:rsidRPr="003C48A1" w:rsidRDefault="00B9150A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Вындиноостровское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2268" w:type="dxa"/>
          </w:tcPr>
          <w:p w:rsidR="00BA4103" w:rsidRPr="003C48A1" w:rsidRDefault="00B9150A" w:rsidP="0011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30.03.2021 № 1</w:t>
            </w:r>
          </w:p>
        </w:tc>
        <w:tc>
          <w:tcPr>
            <w:tcW w:w="3479" w:type="dxa"/>
          </w:tcPr>
          <w:p w:rsidR="00BA4103" w:rsidRPr="003C48A1" w:rsidRDefault="009E5035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11.05.2021 № 40 </w:t>
            </w:r>
          </w:p>
        </w:tc>
      </w:tr>
      <w:tr w:rsidR="00BA4103" w:rsidRPr="00B64875" w:rsidTr="00885B24">
        <w:tc>
          <w:tcPr>
            <w:tcW w:w="817" w:type="dxa"/>
          </w:tcPr>
          <w:p w:rsidR="00BA4103" w:rsidRPr="00B64875" w:rsidRDefault="00B64875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97" w:type="dxa"/>
          </w:tcPr>
          <w:p w:rsidR="00BA4103" w:rsidRPr="00B64875" w:rsidRDefault="001B5021" w:rsidP="00B6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EA24BB"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финансово-хозяйственной деятельности за 2020 год</w:t>
            </w:r>
          </w:p>
        </w:tc>
        <w:tc>
          <w:tcPr>
            <w:tcW w:w="3125" w:type="dxa"/>
          </w:tcPr>
          <w:p w:rsidR="00BA4103" w:rsidRPr="00B64875" w:rsidRDefault="00EA24BB" w:rsidP="00B64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Сясьстройский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Дом культуры»</w:t>
            </w:r>
          </w:p>
        </w:tc>
        <w:tc>
          <w:tcPr>
            <w:tcW w:w="2268" w:type="dxa"/>
          </w:tcPr>
          <w:p w:rsidR="00BA4103" w:rsidRPr="00B64875" w:rsidRDefault="001E17AB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19.04.2021 № 2</w:t>
            </w:r>
          </w:p>
        </w:tc>
        <w:tc>
          <w:tcPr>
            <w:tcW w:w="3479" w:type="dxa"/>
          </w:tcPr>
          <w:p w:rsidR="00BA4103" w:rsidRPr="00B64875" w:rsidRDefault="009E5035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19.05.2021 № 46</w:t>
            </w:r>
          </w:p>
        </w:tc>
      </w:tr>
      <w:tr w:rsidR="002B1B79" w:rsidRPr="00B64875" w:rsidTr="00885B24">
        <w:tc>
          <w:tcPr>
            <w:tcW w:w="817" w:type="dxa"/>
          </w:tcPr>
          <w:p w:rsidR="002B1B79" w:rsidRPr="00B64875" w:rsidRDefault="002B1B79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97" w:type="dxa"/>
          </w:tcPr>
          <w:p w:rsidR="002B1B79" w:rsidRPr="00EA53D8" w:rsidRDefault="00EA53D8" w:rsidP="00B6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D8">
              <w:rPr>
                <w:rFonts w:ascii="Times New Roman" w:hAnsi="Times New Roman" w:cs="Times New Roman"/>
                <w:sz w:val="24"/>
                <w:szCs w:val="24"/>
              </w:rPr>
              <w:t>Проверка финансово-хозяйственной деятельности за 2017-2019 годы</w:t>
            </w:r>
          </w:p>
        </w:tc>
        <w:tc>
          <w:tcPr>
            <w:tcW w:w="3125" w:type="dxa"/>
          </w:tcPr>
          <w:p w:rsidR="002B1B79" w:rsidRDefault="0015103B" w:rsidP="00B64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Вындиноостровский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досуга»</w:t>
            </w:r>
          </w:p>
        </w:tc>
        <w:tc>
          <w:tcPr>
            <w:tcW w:w="2268" w:type="dxa"/>
          </w:tcPr>
          <w:p w:rsidR="002B1B79" w:rsidRDefault="0015103B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18.06.2021 № 3</w:t>
            </w:r>
          </w:p>
        </w:tc>
        <w:tc>
          <w:tcPr>
            <w:tcW w:w="3479" w:type="dxa"/>
          </w:tcPr>
          <w:p w:rsidR="002B1B79" w:rsidRPr="00B64875" w:rsidRDefault="009A327F" w:rsidP="00A4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43050">
              <w:rPr>
                <w:rFonts w:ascii="Times New Roman" w:hAnsi="Times New Roman" w:cs="Times New Roman"/>
                <w:sz w:val="24"/>
                <w:szCs w:val="24"/>
              </w:rPr>
              <w:t xml:space="preserve">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-21.07.2021</w:t>
            </w:r>
          </w:p>
        </w:tc>
      </w:tr>
      <w:tr w:rsidR="00D446E6" w:rsidRPr="00B64875" w:rsidTr="00885B24">
        <w:tc>
          <w:tcPr>
            <w:tcW w:w="817" w:type="dxa"/>
          </w:tcPr>
          <w:p w:rsidR="00D446E6" w:rsidRDefault="005A27D2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97" w:type="dxa"/>
          </w:tcPr>
          <w:p w:rsidR="00D446E6" w:rsidRPr="00EA53D8" w:rsidRDefault="00EA53D8" w:rsidP="00B6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D8">
              <w:rPr>
                <w:rFonts w:ascii="Times New Roman" w:hAnsi="Times New Roman" w:cs="Times New Roman"/>
                <w:sz w:val="24"/>
                <w:szCs w:val="24"/>
              </w:rPr>
              <w:t>Проверка финансово-хозяйственной деятельности за 2017-2019 годы</w:t>
            </w:r>
            <w:r w:rsidR="00CA5EAC">
              <w:rPr>
                <w:rFonts w:ascii="Times New Roman" w:hAnsi="Times New Roman" w:cs="Times New Roman"/>
                <w:sz w:val="24"/>
                <w:szCs w:val="24"/>
              </w:rPr>
              <w:t xml:space="preserve"> в МБУКС «</w:t>
            </w:r>
            <w:proofErr w:type="spellStart"/>
            <w:r w:rsidR="00CA5EAC">
              <w:rPr>
                <w:rFonts w:ascii="Times New Roman" w:hAnsi="Times New Roman" w:cs="Times New Roman"/>
                <w:sz w:val="24"/>
                <w:szCs w:val="24"/>
              </w:rPr>
              <w:t>Вындиноостровский</w:t>
            </w:r>
            <w:proofErr w:type="spellEnd"/>
            <w:r w:rsidR="00CA5EAC">
              <w:rPr>
                <w:rFonts w:ascii="Times New Roman" w:hAnsi="Times New Roman" w:cs="Times New Roman"/>
                <w:sz w:val="24"/>
                <w:szCs w:val="24"/>
              </w:rPr>
              <w:t xml:space="preserve"> центр досуга»</w:t>
            </w:r>
          </w:p>
        </w:tc>
        <w:tc>
          <w:tcPr>
            <w:tcW w:w="3125" w:type="dxa"/>
          </w:tcPr>
          <w:p w:rsidR="00D446E6" w:rsidRDefault="009B1F46" w:rsidP="00B64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Вындиноостровское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2268" w:type="dxa"/>
          </w:tcPr>
          <w:p w:rsidR="00D446E6" w:rsidRDefault="009B1F46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18.06.2021 № 4</w:t>
            </w:r>
          </w:p>
        </w:tc>
        <w:tc>
          <w:tcPr>
            <w:tcW w:w="3479" w:type="dxa"/>
          </w:tcPr>
          <w:p w:rsidR="00D446E6" w:rsidRPr="00B64875" w:rsidRDefault="009A327F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bookmarkStart w:id="0" w:name="_GoBack"/>
            <w:bookmarkEnd w:id="0"/>
            <w:r w:rsidR="00A43050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- 21.07.2021</w:t>
            </w:r>
          </w:p>
        </w:tc>
      </w:tr>
    </w:tbl>
    <w:p w:rsidR="00BA4103" w:rsidRPr="00B64875" w:rsidRDefault="00BA4103" w:rsidP="00BA410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A4103" w:rsidRPr="00B64875" w:rsidSect="00BA410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103"/>
    <w:rsid w:val="00004EAE"/>
    <w:rsid w:val="000F6CFF"/>
    <w:rsid w:val="0011200B"/>
    <w:rsid w:val="0015103B"/>
    <w:rsid w:val="00151E0A"/>
    <w:rsid w:val="0016316B"/>
    <w:rsid w:val="001723E0"/>
    <w:rsid w:val="001B5021"/>
    <w:rsid w:val="001E17AB"/>
    <w:rsid w:val="002B1B79"/>
    <w:rsid w:val="00314516"/>
    <w:rsid w:val="003915D1"/>
    <w:rsid w:val="003A09C1"/>
    <w:rsid w:val="003C48A1"/>
    <w:rsid w:val="004E6E83"/>
    <w:rsid w:val="004F18AE"/>
    <w:rsid w:val="00516C09"/>
    <w:rsid w:val="00532945"/>
    <w:rsid w:val="00536082"/>
    <w:rsid w:val="005724E1"/>
    <w:rsid w:val="005A27D2"/>
    <w:rsid w:val="005E7D78"/>
    <w:rsid w:val="00663033"/>
    <w:rsid w:val="00677CB8"/>
    <w:rsid w:val="006C09F6"/>
    <w:rsid w:val="006E1853"/>
    <w:rsid w:val="007763AE"/>
    <w:rsid w:val="007D1DAA"/>
    <w:rsid w:val="007D5CA8"/>
    <w:rsid w:val="008260B3"/>
    <w:rsid w:val="00853CB6"/>
    <w:rsid w:val="008577C9"/>
    <w:rsid w:val="008720B6"/>
    <w:rsid w:val="00885B24"/>
    <w:rsid w:val="008F2B9D"/>
    <w:rsid w:val="009358EB"/>
    <w:rsid w:val="009441C6"/>
    <w:rsid w:val="0095081E"/>
    <w:rsid w:val="00981AC8"/>
    <w:rsid w:val="009A327F"/>
    <w:rsid w:val="009B1F46"/>
    <w:rsid w:val="009E5035"/>
    <w:rsid w:val="00A42D61"/>
    <w:rsid w:val="00A43050"/>
    <w:rsid w:val="00A436B5"/>
    <w:rsid w:val="00A5415C"/>
    <w:rsid w:val="00AE7DEE"/>
    <w:rsid w:val="00B33409"/>
    <w:rsid w:val="00B64875"/>
    <w:rsid w:val="00B9150A"/>
    <w:rsid w:val="00BA4103"/>
    <w:rsid w:val="00BB3FA9"/>
    <w:rsid w:val="00BD6AFA"/>
    <w:rsid w:val="00C5262C"/>
    <w:rsid w:val="00CA125C"/>
    <w:rsid w:val="00CA18AD"/>
    <w:rsid w:val="00CA5EAC"/>
    <w:rsid w:val="00D446E6"/>
    <w:rsid w:val="00E80821"/>
    <w:rsid w:val="00EA24BB"/>
    <w:rsid w:val="00EA53D8"/>
    <w:rsid w:val="00FA32D8"/>
    <w:rsid w:val="00FA4C18"/>
    <w:rsid w:val="00FE1941"/>
    <w:rsid w:val="00FF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2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dcterms:created xsi:type="dcterms:W3CDTF">2021-07-07T09:01:00Z</dcterms:created>
  <dcterms:modified xsi:type="dcterms:W3CDTF">2021-07-07T09:28:00Z</dcterms:modified>
</cp:coreProperties>
</file>