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48F2C" w14:textId="77777777" w:rsidR="002A76B9" w:rsidRPr="00740BB7" w:rsidRDefault="00E36952" w:rsidP="0065268D">
      <w:pPr>
        <w:ind w:firstLine="708"/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740BB7">
        <w:rPr>
          <w:b/>
          <w:noProof/>
          <w:lang w:eastAsia="ru-RU"/>
        </w:rPr>
        <w:drawing>
          <wp:inline distT="0" distB="0" distL="0" distR="0" wp14:anchorId="07752AC3" wp14:editId="34F63A9B">
            <wp:extent cx="600075" cy="771525"/>
            <wp:effectExtent l="0" t="0" r="9525" b="9525"/>
            <wp:docPr id="1" name="Рисунок 1" descr="Описание: volho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volhov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55E75" w14:textId="77777777" w:rsidR="00740BB7" w:rsidRPr="002A76B9" w:rsidRDefault="00740BB7" w:rsidP="00C475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6B9">
        <w:rPr>
          <w:rFonts w:ascii="Times New Roman" w:hAnsi="Times New Roman" w:cs="Times New Roman"/>
          <w:sz w:val="28"/>
          <w:szCs w:val="28"/>
        </w:rPr>
        <w:t>КОНТРОЛЬНО-СЧЁТНЫЙ ОРГАН</w:t>
      </w:r>
    </w:p>
    <w:p w14:paraId="14856F52" w14:textId="77777777" w:rsidR="00740BB7" w:rsidRPr="002A76B9" w:rsidRDefault="00740BB7" w:rsidP="00C475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A76B9">
        <w:rPr>
          <w:rFonts w:ascii="Times New Roman" w:hAnsi="Times New Roman" w:cs="Times New Roman"/>
          <w:sz w:val="28"/>
          <w:szCs w:val="28"/>
        </w:rPr>
        <w:t>ВОЛХОВСКОГО  МУНИЦИПАЛЬНОГО</w:t>
      </w:r>
      <w:proofErr w:type="gramEnd"/>
      <w:r w:rsidRPr="002A76B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5E0C54D5" w14:textId="77777777" w:rsidR="00C47585" w:rsidRPr="00482C63" w:rsidRDefault="00740BB7" w:rsidP="00482C63">
      <w:pPr>
        <w:pStyle w:val="a3"/>
        <w:ind w:left="180" w:firstLine="540"/>
        <w:rPr>
          <w:b w:val="0"/>
          <w:i/>
          <w:sz w:val="28"/>
          <w:szCs w:val="28"/>
        </w:rPr>
      </w:pPr>
      <w:proofErr w:type="gramStart"/>
      <w:r w:rsidRPr="002A76B9">
        <w:rPr>
          <w:b w:val="0"/>
          <w:sz w:val="28"/>
          <w:szCs w:val="28"/>
        </w:rPr>
        <w:t>ЛЕНИНГРА</w:t>
      </w:r>
      <w:r w:rsidR="00B479A0" w:rsidRPr="002A76B9">
        <w:rPr>
          <w:b w:val="0"/>
          <w:sz w:val="28"/>
          <w:szCs w:val="28"/>
        </w:rPr>
        <w:t>ДСКОЙ  ОБЛАСТИ</w:t>
      </w:r>
      <w:proofErr w:type="gramEnd"/>
      <w:r w:rsidR="00842A3E">
        <w:rPr>
          <w:i/>
          <w:sz w:val="28"/>
          <w:szCs w:val="28"/>
        </w:rPr>
        <w:t xml:space="preserve">                              </w:t>
      </w:r>
    </w:p>
    <w:p w14:paraId="1A1F6A7D" w14:textId="77777777" w:rsidR="0091737A" w:rsidRPr="008E6B40" w:rsidRDefault="00842A3E" w:rsidP="0091737A">
      <w:pPr>
        <w:pStyle w:val="a3"/>
        <w:spacing w:line="276" w:lineRule="auto"/>
        <w:rPr>
          <w:sz w:val="28"/>
          <w:szCs w:val="28"/>
        </w:rPr>
      </w:pPr>
      <w:r w:rsidRPr="008E6B40">
        <w:rPr>
          <w:sz w:val="28"/>
          <w:szCs w:val="28"/>
        </w:rPr>
        <w:t>ЗАКЛЮЧЕНИЕ</w:t>
      </w:r>
    </w:p>
    <w:p w14:paraId="42450198" w14:textId="77777777" w:rsidR="00DE29EE" w:rsidRDefault="00842A3E" w:rsidP="00E87356">
      <w:pPr>
        <w:pStyle w:val="a3"/>
      </w:pPr>
      <w:r w:rsidRPr="00DE29EE">
        <w:t xml:space="preserve">по результатам внешней проверки </w:t>
      </w:r>
      <w:r w:rsidR="00735FEB" w:rsidRPr="00DE29EE">
        <w:t>бюджетной отчетности</w:t>
      </w:r>
    </w:p>
    <w:p w14:paraId="6C5B094B" w14:textId="77777777" w:rsidR="0091737A" w:rsidRDefault="00735FEB" w:rsidP="009F1F31">
      <w:pPr>
        <w:pStyle w:val="a3"/>
      </w:pPr>
      <w:r w:rsidRPr="00DE29EE">
        <w:t xml:space="preserve">и </w:t>
      </w:r>
      <w:r w:rsidR="00F35A39">
        <w:t xml:space="preserve">отчёта об исполнении бюджета </w:t>
      </w:r>
      <w:r w:rsidR="00842A3E" w:rsidRPr="00DE29EE">
        <w:t>Волховского</w:t>
      </w:r>
      <w:r w:rsidR="00F35A39">
        <w:t xml:space="preserve"> муниципального района </w:t>
      </w:r>
      <w:r w:rsidR="00591339">
        <w:t>за 2021</w:t>
      </w:r>
      <w:r w:rsidR="00842A3E" w:rsidRPr="00DE29EE">
        <w:t xml:space="preserve"> год</w:t>
      </w:r>
    </w:p>
    <w:p w14:paraId="7B8083B8" w14:textId="77777777" w:rsidR="00482C63" w:rsidRPr="00740BB7" w:rsidRDefault="00482C63" w:rsidP="009F1F31">
      <w:pPr>
        <w:pStyle w:val="a3"/>
      </w:pPr>
    </w:p>
    <w:p w14:paraId="0C4A2541" w14:textId="77777777" w:rsidR="00997117" w:rsidRPr="00F75E03" w:rsidRDefault="000F5191" w:rsidP="00F75E0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DE29E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42A3E" w:rsidRPr="004C1C35">
        <w:rPr>
          <w:rFonts w:ascii="Times New Roman" w:hAnsi="Times New Roman" w:cs="Times New Roman"/>
          <w:bCs/>
          <w:sz w:val="24"/>
          <w:szCs w:val="24"/>
        </w:rPr>
        <w:t>г</w:t>
      </w:r>
      <w:r w:rsidR="00DE29EE">
        <w:rPr>
          <w:rFonts w:ascii="Times New Roman" w:hAnsi="Times New Roman" w:cs="Times New Roman"/>
          <w:bCs/>
          <w:sz w:val="24"/>
          <w:szCs w:val="24"/>
        </w:rPr>
        <w:t>ород</w:t>
      </w:r>
      <w:r w:rsidR="00842A3E" w:rsidRPr="004C1C35">
        <w:rPr>
          <w:rFonts w:ascii="Times New Roman" w:hAnsi="Times New Roman" w:cs="Times New Roman"/>
          <w:bCs/>
          <w:sz w:val="24"/>
          <w:szCs w:val="24"/>
        </w:rPr>
        <w:t xml:space="preserve"> Волхов                                                                         </w:t>
      </w:r>
      <w:r w:rsidR="00E07939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45320B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A6F5C">
        <w:rPr>
          <w:rFonts w:ascii="Times New Roman" w:hAnsi="Times New Roman" w:cs="Times New Roman"/>
          <w:bCs/>
          <w:sz w:val="24"/>
          <w:szCs w:val="24"/>
        </w:rPr>
        <w:t>28</w:t>
      </w:r>
      <w:r w:rsidR="00591339">
        <w:rPr>
          <w:rFonts w:ascii="Times New Roman" w:hAnsi="Times New Roman" w:cs="Times New Roman"/>
          <w:bCs/>
          <w:sz w:val="24"/>
          <w:szCs w:val="24"/>
        </w:rPr>
        <w:t xml:space="preserve"> апреля 2022</w:t>
      </w:r>
      <w:r w:rsidR="008E6B40" w:rsidRPr="004C1C35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14:paraId="1383E863" w14:textId="77777777" w:rsidR="0045320B" w:rsidRDefault="0045320B" w:rsidP="004532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по результатам внешней проверки отчета об исполнении районного бюджета Волховского муниципального райо</w:t>
      </w:r>
      <w:r w:rsidR="00C852BC">
        <w:rPr>
          <w:rFonts w:ascii="Times New Roman" w:hAnsi="Times New Roman" w:cs="Times New Roman"/>
          <w:sz w:val="24"/>
          <w:szCs w:val="24"/>
        </w:rPr>
        <w:t>на Ленинградской области за 2021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="00955D1E">
        <w:rPr>
          <w:rFonts w:ascii="Times New Roman" w:hAnsi="Times New Roman" w:cs="Times New Roman"/>
          <w:sz w:val="24"/>
          <w:szCs w:val="24"/>
        </w:rPr>
        <w:t xml:space="preserve">(далее – районный бюджет) </w:t>
      </w:r>
      <w:r w:rsidR="0063499B">
        <w:rPr>
          <w:rFonts w:ascii="Times New Roman" w:hAnsi="Times New Roman" w:cs="Times New Roman"/>
          <w:sz w:val="24"/>
          <w:szCs w:val="24"/>
        </w:rPr>
        <w:t>подготовлено Контрольно-</w:t>
      </w:r>
      <w:r>
        <w:rPr>
          <w:rFonts w:ascii="Times New Roman" w:hAnsi="Times New Roman" w:cs="Times New Roman"/>
          <w:sz w:val="24"/>
          <w:szCs w:val="24"/>
        </w:rPr>
        <w:t xml:space="preserve">счётным органом Волховского муниципального района Ленинградской области (далее – </w:t>
      </w:r>
      <w:r w:rsidR="005D48CD">
        <w:rPr>
          <w:rFonts w:ascii="Times New Roman" w:hAnsi="Times New Roman" w:cs="Times New Roman"/>
          <w:sz w:val="24"/>
          <w:szCs w:val="24"/>
        </w:rPr>
        <w:t>Контрольно-счётный орган</w:t>
      </w:r>
      <w:r w:rsidR="005E01E7">
        <w:rPr>
          <w:rFonts w:ascii="Times New Roman" w:hAnsi="Times New Roman" w:cs="Times New Roman"/>
          <w:sz w:val="24"/>
          <w:szCs w:val="24"/>
        </w:rPr>
        <w:t>, КСО</w:t>
      </w:r>
      <w:r>
        <w:rPr>
          <w:rFonts w:ascii="Times New Roman" w:hAnsi="Times New Roman" w:cs="Times New Roman"/>
          <w:sz w:val="24"/>
          <w:szCs w:val="24"/>
        </w:rPr>
        <w:t xml:space="preserve">) в соответствии с требованиями: </w:t>
      </w:r>
    </w:p>
    <w:p w14:paraId="4676D32A" w14:textId="77777777" w:rsidR="0045320B" w:rsidRDefault="0045320B" w:rsidP="004532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статей 157 и 264.4 Бюджетного кодекса Российской Федерации (далее – БК РФ), </w:t>
      </w:r>
    </w:p>
    <w:p w14:paraId="578FCABF" w14:textId="77777777" w:rsidR="0045320B" w:rsidRDefault="0045320B" w:rsidP="004532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пункта 3 части 2 статьи 9 </w:t>
      </w:r>
      <w:r>
        <w:rPr>
          <w:rFonts w:ascii="Times New Roman" w:eastAsia="Calibri" w:hAnsi="Times New Roman" w:cs="Times New Roman"/>
          <w:sz w:val="24"/>
          <w:szCs w:val="24"/>
        </w:rPr>
        <w:t>Федерального закона от 07.02.2011</w:t>
      </w:r>
      <w:r w:rsidR="006552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14:paraId="4261EF15" w14:textId="77777777" w:rsidR="0045320B" w:rsidRDefault="0045320B" w:rsidP="004532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70AFF" w:rsidRPr="004C1C35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70AFF" w:rsidRPr="004C1C35">
        <w:rPr>
          <w:rFonts w:ascii="Times New Roman" w:hAnsi="Times New Roman" w:cs="Times New Roman"/>
          <w:sz w:val="24"/>
          <w:szCs w:val="24"/>
        </w:rPr>
        <w:t xml:space="preserve"> о бюджетном процессе в Волховском муниципальном районе, </w:t>
      </w:r>
      <w:r>
        <w:rPr>
          <w:rFonts w:ascii="Times New Roman" w:hAnsi="Times New Roman" w:cs="Times New Roman"/>
          <w:sz w:val="24"/>
          <w:szCs w:val="24"/>
        </w:rPr>
        <w:t xml:space="preserve">утвержденного решением Совета депутатов Волховского муниципального района Ленинградской области </w:t>
      </w:r>
      <w:r w:rsidRPr="00753D53">
        <w:rPr>
          <w:rFonts w:ascii="Times New Roman" w:hAnsi="Times New Roman" w:cs="Times New Roman"/>
          <w:sz w:val="24"/>
          <w:szCs w:val="24"/>
        </w:rPr>
        <w:t>от</w:t>
      </w:r>
      <w:r w:rsidR="00655212">
        <w:rPr>
          <w:rFonts w:ascii="Times New Roman" w:hAnsi="Times New Roman" w:cs="Times New Roman"/>
          <w:sz w:val="24"/>
          <w:szCs w:val="24"/>
        </w:rPr>
        <w:t xml:space="preserve"> 08.04.2014</w:t>
      </w:r>
      <w:r w:rsidR="00753D53" w:rsidRPr="00753D53">
        <w:rPr>
          <w:rFonts w:ascii="Times New Roman" w:hAnsi="Times New Roman" w:cs="Times New Roman"/>
          <w:sz w:val="24"/>
          <w:szCs w:val="24"/>
        </w:rPr>
        <w:t xml:space="preserve"> № 16</w:t>
      </w:r>
      <w:r w:rsidR="000136E4" w:rsidRPr="000136E4">
        <w:rPr>
          <w:rFonts w:ascii="Times New Roman" w:hAnsi="Times New Roman" w:cs="Times New Roman"/>
          <w:sz w:val="24"/>
          <w:szCs w:val="24"/>
        </w:rPr>
        <w:t>, с изменениями</w:t>
      </w:r>
      <w:r w:rsidR="001216BB">
        <w:rPr>
          <w:rFonts w:ascii="Times New Roman" w:hAnsi="Times New Roman" w:cs="Times New Roman"/>
          <w:sz w:val="24"/>
          <w:szCs w:val="24"/>
        </w:rPr>
        <w:t>,</w:t>
      </w:r>
      <w:r w:rsidR="000136E4" w:rsidRPr="000136E4">
        <w:rPr>
          <w:rFonts w:ascii="Times New Roman" w:hAnsi="Times New Roman" w:cs="Times New Roman"/>
          <w:sz w:val="24"/>
          <w:szCs w:val="24"/>
        </w:rPr>
        <w:t xml:space="preserve"> </w:t>
      </w:r>
      <w:r w:rsidRPr="000136E4">
        <w:rPr>
          <w:rFonts w:ascii="Times New Roman" w:hAnsi="Times New Roman" w:cs="Times New Roman"/>
          <w:sz w:val="24"/>
          <w:szCs w:val="24"/>
        </w:rPr>
        <w:t>утвержденными р</w:t>
      </w:r>
      <w:r w:rsidR="0063499B">
        <w:rPr>
          <w:rFonts w:ascii="Times New Roman" w:hAnsi="Times New Roman" w:cs="Times New Roman"/>
          <w:sz w:val="24"/>
          <w:szCs w:val="24"/>
        </w:rPr>
        <w:t xml:space="preserve">ешением Совета </w:t>
      </w:r>
      <w:r w:rsidR="00655212">
        <w:rPr>
          <w:rFonts w:ascii="Times New Roman" w:hAnsi="Times New Roman" w:cs="Times New Roman"/>
          <w:sz w:val="24"/>
          <w:szCs w:val="24"/>
        </w:rPr>
        <w:t>депутатов от 18.12.2014</w:t>
      </w:r>
      <w:r w:rsidR="000136E4" w:rsidRPr="000136E4">
        <w:rPr>
          <w:rFonts w:ascii="Times New Roman" w:hAnsi="Times New Roman" w:cs="Times New Roman"/>
          <w:sz w:val="24"/>
          <w:szCs w:val="24"/>
        </w:rPr>
        <w:t xml:space="preserve"> </w:t>
      </w:r>
      <w:r w:rsidRPr="000136E4">
        <w:rPr>
          <w:rFonts w:ascii="Times New Roman" w:hAnsi="Times New Roman" w:cs="Times New Roman"/>
          <w:sz w:val="24"/>
          <w:szCs w:val="24"/>
        </w:rPr>
        <w:t>№</w:t>
      </w:r>
      <w:r w:rsidR="00753D53" w:rsidRPr="000136E4">
        <w:rPr>
          <w:rFonts w:ascii="Times New Roman" w:hAnsi="Times New Roman" w:cs="Times New Roman"/>
          <w:sz w:val="24"/>
          <w:szCs w:val="24"/>
        </w:rPr>
        <w:t xml:space="preserve"> </w:t>
      </w:r>
      <w:r w:rsidR="000136E4" w:rsidRPr="000136E4">
        <w:rPr>
          <w:rFonts w:ascii="Times New Roman" w:hAnsi="Times New Roman" w:cs="Times New Roman"/>
          <w:sz w:val="24"/>
          <w:szCs w:val="24"/>
        </w:rPr>
        <w:t>19 (</w:t>
      </w:r>
      <w:r w:rsidR="003A19B3" w:rsidRPr="000136E4">
        <w:rPr>
          <w:rFonts w:ascii="Times New Roman" w:hAnsi="Times New Roman" w:cs="Times New Roman"/>
          <w:sz w:val="24"/>
          <w:szCs w:val="24"/>
        </w:rPr>
        <w:t>далее – Положение о бюджетном процессе)</w:t>
      </w:r>
      <w:r w:rsidR="00251B46" w:rsidRPr="000136E4">
        <w:rPr>
          <w:rFonts w:ascii="Times New Roman" w:hAnsi="Times New Roman" w:cs="Times New Roman"/>
          <w:sz w:val="24"/>
          <w:szCs w:val="24"/>
        </w:rPr>
        <w:t>,</w:t>
      </w:r>
      <w:r w:rsidR="00842A3E" w:rsidRPr="00013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1DCF79" w14:textId="77777777" w:rsidR="00251B46" w:rsidRDefault="00251B46" w:rsidP="00DE2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842A3E" w:rsidRPr="004C1C35">
        <w:rPr>
          <w:rFonts w:ascii="Times New Roman" w:hAnsi="Times New Roman" w:cs="Times New Roman"/>
          <w:sz w:val="24"/>
          <w:szCs w:val="24"/>
        </w:rPr>
        <w:t>стат</w:t>
      </w:r>
      <w:r w:rsidR="00C8617A" w:rsidRPr="004C1C35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42A3E" w:rsidRPr="004C1C35">
        <w:rPr>
          <w:rFonts w:ascii="Times New Roman" w:hAnsi="Times New Roman" w:cs="Times New Roman"/>
          <w:sz w:val="24"/>
          <w:szCs w:val="24"/>
        </w:rPr>
        <w:t xml:space="preserve"> 9 Положения о Контрольно-счетном органе Волховского муниципального района Ленинградской области, утвержденного решением Совета депутатов Волховс</w:t>
      </w:r>
      <w:r w:rsidR="00D43BD1">
        <w:rPr>
          <w:rFonts w:ascii="Times New Roman" w:hAnsi="Times New Roman" w:cs="Times New Roman"/>
          <w:sz w:val="24"/>
          <w:szCs w:val="24"/>
        </w:rPr>
        <w:t>кого муници</w:t>
      </w:r>
      <w:r w:rsidR="003350BB">
        <w:rPr>
          <w:rFonts w:ascii="Times New Roman" w:hAnsi="Times New Roman" w:cs="Times New Roman"/>
          <w:sz w:val="24"/>
          <w:szCs w:val="24"/>
        </w:rPr>
        <w:t xml:space="preserve">пального района </w:t>
      </w:r>
      <w:r w:rsidR="00E27E99" w:rsidRPr="00AA0ED9">
        <w:rPr>
          <w:rFonts w:ascii="Times New Roman" w:hAnsi="Times New Roman" w:cs="Times New Roman"/>
          <w:sz w:val="24"/>
          <w:szCs w:val="24"/>
        </w:rPr>
        <w:t>от 24.03.2022</w:t>
      </w:r>
      <w:r w:rsidR="00655212" w:rsidRPr="00AA0ED9">
        <w:rPr>
          <w:rFonts w:ascii="Times New Roman" w:hAnsi="Times New Roman" w:cs="Times New Roman"/>
          <w:sz w:val="24"/>
          <w:szCs w:val="24"/>
        </w:rPr>
        <w:t xml:space="preserve"> </w:t>
      </w:r>
      <w:r w:rsidR="00E27E99" w:rsidRPr="00AA0ED9">
        <w:rPr>
          <w:rFonts w:ascii="Times New Roman" w:hAnsi="Times New Roman" w:cs="Times New Roman"/>
          <w:sz w:val="24"/>
          <w:szCs w:val="24"/>
        </w:rPr>
        <w:t>№ 10</w:t>
      </w:r>
      <w:r w:rsidRPr="00AA0ED9">
        <w:rPr>
          <w:rFonts w:ascii="Times New Roman" w:hAnsi="Times New Roman" w:cs="Times New Roman"/>
          <w:sz w:val="24"/>
          <w:szCs w:val="24"/>
        </w:rPr>
        <w:t>,</w:t>
      </w:r>
      <w:r w:rsidR="005E01E7">
        <w:rPr>
          <w:rFonts w:ascii="Times New Roman" w:hAnsi="Times New Roman" w:cs="Times New Roman"/>
          <w:sz w:val="24"/>
          <w:szCs w:val="24"/>
        </w:rPr>
        <w:t xml:space="preserve"> а также пункта 1.3 плана работы КСО на 2022 год,</w:t>
      </w:r>
    </w:p>
    <w:p w14:paraId="0CAD1C71" w14:textId="77777777" w:rsidR="00842A3E" w:rsidRDefault="0063499B" w:rsidP="00251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данных </w:t>
      </w:r>
      <w:r w:rsidR="00251B46">
        <w:rPr>
          <w:rFonts w:ascii="Times New Roman" w:hAnsi="Times New Roman" w:cs="Times New Roman"/>
          <w:sz w:val="24"/>
          <w:szCs w:val="24"/>
        </w:rPr>
        <w:t xml:space="preserve">внешней проверки годовой бюджетной отчётности </w:t>
      </w:r>
      <w:r w:rsidR="005823D2">
        <w:rPr>
          <w:rFonts w:ascii="Times New Roman" w:hAnsi="Times New Roman" w:cs="Times New Roman"/>
          <w:sz w:val="24"/>
          <w:szCs w:val="24"/>
        </w:rPr>
        <w:t>за 2021</w:t>
      </w:r>
      <w:r w:rsidR="002116DA">
        <w:rPr>
          <w:rFonts w:ascii="Times New Roman" w:hAnsi="Times New Roman" w:cs="Times New Roman"/>
          <w:sz w:val="24"/>
          <w:szCs w:val="24"/>
        </w:rPr>
        <w:t xml:space="preserve"> </w:t>
      </w:r>
      <w:r w:rsidR="00251B46">
        <w:rPr>
          <w:rFonts w:ascii="Times New Roman" w:hAnsi="Times New Roman" w:cs="Times New Roman"/>
          <w:sz w:val="24"/>
          <w:szCs w:val="24"/>
        </w:rPr>
        <w:t xml:space="preserve">год. </w:t>
      </w:r>
      <w:r w:rsidR="00842A3E" w:rsidRPr="004C1C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8D977" w14:textId="77777777" w:rsidR="0091737A" w:rsidRPr="0091737A" w:rsidRDefault="0091737A" w:rsidP="00DE29EE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022B8FD6" w14:textId="77777777" w:rsidR="008F20DA" w:rsidRDefault="00842A3E" w:rsidP="008F20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C35">
        <w:rPr>
          <w:rFonts w:ascii="Times New Roman" w:hAnsi="Times New Roman" w:cs="Times New Roman"/>
          <w:b/>
          <w:sz w:val="24"/>
          <w:szCs w:val="24"/>
        </w:rPr>
        <w:t>Цель проверки</w:t>
      </w:r>
    </w:p>
    <w:p w14:paraId="5C39C3E8" w14:textId="77777777" w:rsidR="00C8617A" w:rsidRPr="009D712A" w:rsidRDefault="00842A3E" w:rsidP="009F1F3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C35">
        <w:rPr>
          <w:rFonts w:ascii="Times New Roman" w:hAnsi="Times New Roman" w:cs="Times New Roman"/>
          <w:sz w:val="24"/>
          <w:szCs w:val="24"/>
        </w:rPr>
        <w:t>Полнота и достоверность</w:t>
      </w:r>
      <w:r w:rsidR="005D48CD">
        <w:rPr>
          <w:rFonts w:ascii="Times New Roman" w:hAnsi="Times New Roman" w:cs="Times New Roman"/>
          <w:sz w:val="24"/>
          <w:szCs w:val="24"/>
        </w:rPr>
        <w:t xml:space="preserve"> </w:t>
      </w:r>
      <w:r w:rsidRPr="004C1C35">
        <w:rPr>
          <w:rFonts w:ascii="Times New Roman" w:hAnsi="Times New Roman" w:cs="Times New Roman"/>
          <w:sz w:val="24"/>
          <w:szCs w:val="24"/>
        </w:rPr>
        <w:t xml:space="preserve">годовой бюджетной отчетности органа, организующего исполнение бюджета Волховского муниципального района. Установление полноты и правильности отражения в годовом отчете об исполнении бюджета доходов, расходов и источников финансирования </w:t>
      </w:r>
      <w:r w:rsidR="00070AFF" w:rsidRPr="00D117CD">
        <w:rPr>
          <w:rFonts w:ascii="Times New Roman" w:hAnsi="Times New Roman" w:cs="Times New Roman"/>
          <w:sz w:val="24"/>
          <w:szCs w:val="24"/>
        </w:rPr>
        <w:t>районного</w:t>
      </w:r>
      <w:r w:rsidRPr="004C1C35">
        <w:rPr>
          <w:rFonts w:ascii="Times New Roman" w:hAnsi="Times New Roman" w:cs="Times New Roman"/>
          <w:sz w:val="24"/>
          <w:szCs w:val="24"/>
        </w:rPr>
        <w:t xml:space="preserve"> бюджета. </w:t>
      </w:r>
    </w:p>
    <w:p w14:paraId="2F1D79D8" w14:textId="77777777" w:rsidR="0091737A" w:rsidRPr="0091737A" w:rsidRDefault="0091737A" w:rsidP="00DE29EE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18D826CB" w14:textId="77777777" w:rsidR="008F20DA" w:rsidRPr="004C1C35" w:rsidRDefault="00842A3E" w:rsidP="008F20D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C35">
        <w:rPr>
          <w:rFonts w:ascii="Times New Roman" w:hAnsi="Times New Roman" w:cs="Times New Roman"/>
          <w:b/>
          <w:sz w:val="24"/>
          <w:szCs w:val="24"/>
        </w:rPr>
        <w:t>Объекты проверки</w:t>
      </w:r>
    </w:p>
    <w:p w14:paraId="3754ECA0" w14:textId="77777777" w:rsidR="00997117" w:rsidRDefault="00CF5515" w:rsidP="009F1F3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Администратор поступлений и администратор</w:t>
      </w:r>
      <w:r w:rsidR="00842A3E" w:rsidRPr="004C1C35">
        <w:rPr>
          <w:rFonts w:ascii="Times New Roman" w:hAnsi="Times New Roman" w:cs="Times New Roman"/>
          <w:sz w:val="24"/>
          <w:szCs w:val="24"/>
        </w:rPr>
        <w:t xml:space="preserve"> источников </w:t>
      </w:r>
      <w:r w:rsidR="001216BB">
        <w:rPr>
          <w:rFonts w:ascii="Times New Roman" w:hAnsi="Times New Roman" w:cs="Times New Roman"/>
          <w:sz w:val="24"/>
          <w:szCs w:val="24"/>
        </w:rPr>
        <w:t>финансирования дефицита бюджета -</w:t>
      </w:r>
      <w:r w:rsidR="00842A3E" w:rsidRPr="004C1C35">
        <w:rPr>
          <w:rFonts w:ascii="Times New Roman" w:hAnsi="Times New Roman" w:cs="Times New Roman"/>
          <w:sz w:val="24"/>
          <w:szCs w:val="24"/>
        </w:rPr>
        <w:t xml:space="preserve"> </w:t>
      </w:r>
      <w:r w:rsidR="001E1EEF" w:rsidRPr="004C1C35">
        <w:rPr>
          <w:rFonts w:ascii="Times New Roman" w:hAnsi="Times New Roman" w:cs="Times New Roman"/>
          <w:sz w:val="24"/>
          <w:szCs w:val="24"/>
        </w:rPr>
        <w:t xml:space="preserve">Комитет финансов </w:t>
      </w:r>
      <w:r w:rsidR="00842A3E" w:rsidRPr="004C1C35">
        <w:rPr>
          <w:rFonts w:ascii="Times New Roman" w:hAnsi="Times New Roman" w:cs="Times New Roman"/>
          <w:sz w:val="24"/>
          <w:szCs w:val="24"/>
        </w:rPr>
        <w:t xml:space="preserve">Волховского муниципального района, организующий исполнение </w:t>
      </w:r>
      <w:r w:rsidR="00A4057B" w:rsidRPr="004C1C35">
        <w:rPr>
          <w:rFonts w:ascii="Times New Roman" w:hAnsi="Times New Roman" w:cs="Times New Roman"/>
          <w:sz w:val="24"/>
          <w:szCs w:val="24"/>
        </w:rPr>
        <w:t>районного</w:t>
      </w:r>
      <w:r w:rsidR="00842A3E" w:rsidRPr="004C1C35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9514BC">
        <w:rPr>
          <w:rFonts w:ascii="Times New Roman" w:hAnsi="Times New Roman" w:cs="Times New Roman"/>
          <w:sz w:val="24"/>
          <w:szCs w:val="24"/>
        </w:rPr>
        <w:t xml:space="preserve"> (статья </w:t>
      </w:r>
      <w:r w:rsidR="007933D2">
        <w:rPr>
          <w:rFonts w:ascii="Times New Roman" w:hAnsi="Times New Roman" w:cs="Times New Roman"/>
          <w:sz w:val="24"/>
          <w:szCs w:val="24"/>
        </w:rPr>
        <w:t>45 Положения о бюджетном процессе).</w:t>
      </w:r>
    </w:p>
    <w:p w14:paraId="5006766A" w14:textId="77777777" w:rsidR="009F1F31" w:rsidRPr="009F1F31" w:rsidRDefault="009F1F31" w:rsidP="009F1F3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F99481" w14:textId="77777777" w:rsidR="008F20DA" w:rsidRDefault="00842A3E" w:rsidP="008F20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C35">
        <w:rPr>
          <w:rFonts w:ascii="Times New Roman" w:hAnsi="Times New Roman" w:cs="Times New Roman"/>
          <w:b/>
          <w:sz w:val="24"/>
          <w:szCs w:val="24"/>
        </w:rPr>
        <w:t>Предмет проверки</w:t>
      </w:r>
    </w:p>
    <w:p w14:paraId="5BC2E417" w14:textId="77777777" w:rsidR="00AD00DE" w:rsidRPr="00ED20EE" w:rsidRDefault="00AD00DE" w:rsidP="00ED20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241">
        <w:rPr>
          <w:rFonts w:ascii="Times New Roman" w:hAnsi="Times New Roman" w:cs="Times New Roman"/>
          <w:sz w:val="24"/>
          <w:szCs w:val="24"/>
        </w:rPr>
        <w:t>Годовой отчет об исполнении</w:t>
      </w:r>
      <w:r w:rsidR="00842A3E" w:rsidRPr="00865241">
        <w:rPr>
          <w:rFonts w:ascii="Times New Roman" w:hAnsi="Times New Roman" w:cs="Times New Roman"/>
          <w:sz w:val="24"/>
          <w:szCs w:val="24"/>
        </w:rPr>
        <w:t xml:space="preserve"> районного бюджета Волховско</w:t>
      </w:r>
      <w:r w:rsidR="005823D2">
        <w:rPr>
          <w:rFonts w:ascii="Times New Roman" w:hAnsi="Times New Roman" w:cs="Times New Roman"/>
          <w:sz w:val="24"/>
          <w:szCs w:val="24"/>
        </w:rPr>
        <w:t>го муниципального района за 2021</w:t>
      </w:r>
      <w:r w:rsidR="00842A3E" w:rsidRPr="00865241">
        <w:rPr>
          <w:rFonts w:ascii="Times New Roman" w:hAnsi="Times New Roman" w:cs="Times New Roman"/>
          <w:sz w:val="24"/>
          <w:szCs w:val="24"/>
        </w:rPr>
        <w:t xml:space="preserve"> го</w:t>
      </w:r>
      <w:r w:rsidR="008C0C58" w:rsidRPr="00865241">
        <w:rPr>
          <w:rFonts w:ascii="Times New Roman" w:hAnsi="Times New Roman" w:cs="Times New Roman"/>
          <w:sz w:val="24"/>
          <w:szCs w:val="24"/>
        </w:rPr>
        <w:t>д</w:t>
      </w:r>
      <w:r w:rsidR="00E917E4">
        <w:rPr>
          <w:rFonts w:ascii="Times New Roman" w:hAnsi="Times New Roman" w:cs="Times New Roman"/>
          <w:sz w:val="24"/>
          <w:szCs w:val="24"/>
        </w:rPr>
        <w:t>, а так</w:t>
      </w:r>
      <w:r w:rsidR="00842A3E" w:rsidRPr="00865241">
        <w:rPr>
          <w:rFonts w:ascii="Times New Roman" w:hAnsi="Times New Roman" w:cs="Times New Roman"/>
          <w:sz w:val="24"/>
          <w:szCs w:val="24"/>
        </w:rPr>
        <w:t xml:space="preserve">же соответствующая годовая бюджетная отчетность </w:t>
      </w:r>
      <w:r w:rsidR="00865241" w:rsidRPr="00865241">
        <w:rPr>
          <w:rFonts w:ascii="Times New Roman" w:hAnsi="Times New Roman" w:cs="Times New Roman"/>
          <w:sz w:val="24"/>
          <w:szCs w:val="24"/>
        </w:rPr>
        <w:t>администратора</w:t>
      </w:r>
      <w:r w:rsidR="00842A3E" w:rsidRPr="00865241">
        <w:rPr>
          <w:rFonts w:ascii="Times New Roman" w:hAnsi="Times New Roman" w:cs="Times New Roman"/>
          <w:sz w:val="24"/>
          <w:szCs w:val="24"/>
        </w:rPr>
        <w:t xml:space="preserve"> поступлений и источников ф</w:t>
      </w:r>
      <w:r w:rsidR="00865241" w:rsidRPr="00865241">
        <w:rPr>
          <w:rFonts w:ascii="Times New Roman" w:hAnsi="Times New Roman" w:cs="Times New Roman"/>
          <w:sz w:val="24"/>
          <w:szCs w:val="24"/>
        </w:rPr>
        <w:t xml:space="preserve">инансирования дефицита </w:t>
      </w:r>
      <w:r w:rsidR="00865241" w:rsidRPr="00D117CD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="00842A3E" w:rsidRPr="00865241">
        <w:rPr>
          <w:rFonts w:ascii="Times New Roman" w:hAnsi="Times New Roman" w:cs="Times New Roman"/>
          <w:sz w:val="24"/>
          <w:szCs w:val="24"/>
        </w:rPr>
        <w:t>бюджета</w:t>
      </w:r>
      <w:r w:rsidR="00865241" w:rsidRPr="00865241">
        <w:rPr>
          <w:rFonts w:ascii="Times New Roman" w:hAnsi="Times New Roman" w:cs="Times New Roman"/>
          <w:sz w:val="24"/>
          <w:szCs w:val="24"/>
        </w:rPr>
        <w:t>.</w:t>
      </w:r>
    </w:p>
    <w:p w14:paraId="5EB52E48" w14:textId="77777777" w:rsidR="00997117" w:rsidRPr="00997117" w:rsidRDefault="00423854" w:rsidP="009971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037C">
        <w:rPr>
          <w:rFonts w:ascii="Times New Roman" w:hAnsi="Times New Roman" w:cs="Times New Roman"/>
          <w:sz w:val="24"/>
          <w:szCs w:val="24"/>
        </w:rPr>
        <w:t>М</w:t>
      </w:r>
      <w:r w:rsidR="00B37640" w:rsidRPr="0038037C">
        <w:rPr>
          <w:rFonts w:ascii="Times New Roman" w:hAnsi="Times New Roman" w:cs="Times New Roman"/>
          <w:sz w:val="24"/>
          <w:szCs w:val="24"/>
        </w:rPr>
        <w:t>атериалы по исполнению районного бюджета Волховского му</w:t>
      </w:r>
      <w:r w:rsidR="006467F2" w:rsidRPr="0038037C">
        <w:rPr>
          <w:rFonts w:ascii="Times New Roman" w:hAnsi="Times New Roman" w:cs="Times New Roman"/>
          <w:sz w:val="24"/>
          <w:szCs w:val="24"/>
        </w:rPr>
        <w:t>ниципального района за</w:t>
      </w:r>
      <w:r w:rsidR="004C1C35" w:rsidRPr="0038037C">
        <w:rPr>
          <w:rFonts w:ascii="Times New Roman" w:hAnsi="Times New Roman" w:cs="Times New Roman"/>
          <w:sz w:val="24"/>
          <w:szCs w:val="24"/>
        </w:rPr>
        <w:t xml:space="preserve"> </w:t>
      </w:r>
      <w:r w:rsidR="005823D2">
        <w:rPr>
          <w:rFonts w:ascii="Times New Roman" w:hAnsi="Times New Roman" w:cs="Times New Roman"/>
          <w:sz w:val="24"/>
          <w:szCs w:val="24"/>
        </w:rPr>
        <w:t>2021</w:t>
      </w:r>
      <w:r w:rsidR="00B37640" w:rsidRPr="0038037C">
        <w:rPr>
          <w:rFonts w:ascii="Times New Roman" w:hAnsi="Times New Roman" w:cs="Times New Roman"/>
          <w:sz w:val="24"/>
          <w:szCs w:val="24"/>
        </w:rPr>
        <w:t xml:space="preserve"> год</w:t>
      </w:r>
      <w:r w:rsidR="00955D1E" w:rsidRPr="0038037C">
        <w:rPr>
          <w:rFonts w:ascii="Times New Roman" w:hAnsi="Times New Roman" w:cs="Times New Roman"/>
          <w:sz w:val="24"/>
          <w:szCs w:val="24"/>
        </w:rPr>
        <w:t xml:space="preserve">, </w:t>
      </w:r>
      <w:r w:rsidR="00753D53" w:rsidRPr="0038037C">
        <w:rPr>
          <w:rFonts w:ascii="Times New Roman" w:hAnsi="Times New Roman" w:cs="Times New Roman"/>
          <w:sz w:val="24"/>
          <w:szCs w:val="24"/>
        </w:rPr>
        <w:t>с соп</w:t>
      </w:r>
      <w:r w:rsidR="0038037C" w:rsidRPr="0038037C">
        <w:rPr>
          <w:rFonts w:ascii="Times New Roman" w:hAnsi="Times New Roman" w:cs="Times New Roman"/>
          <w:sz w:val="24"/>
          <w:szCs w:val="24"/>
        </w:rPr>
        <w:t>роводительным письмом (№</w:t>
      </w:r>
      <w:r w:rsidR="005823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3D2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="005823D2">
        <w:rPr>
          <w:rFonts w:ascii="Times New Roman" w:hAnsi="Times New Roman" w:cs="Times New Roman"/>
          <w:sz w:val="24"/>
          <w:szCs w:val="24"/>
        </w:rPr>
        <w:t xml:space="preserve"> - 3071/2022 от 30.03.2022</w:t>
      </w:r>
      <w:r w:rsidR="00753D53" w:rsidRPr="0038037C">
        <w:rPr>
          <w:rFonts w:ascii="Times New Roman" w:hAnsi="Times New Roman" w:cs="Times New Roman"/>
          <w:sz w:val="24"/>
          <w:szCs w:val="24"/>
        </w:rPr>
        <w:t xml:space="preserve">) за подписью главы администрации Волховского муниципального района </w:t>
      </w:r>
      <w:r w:rsidR="00B37640" w:rsidRPr="0038037C">
        <w:rPr>
          <w:rFonts w:ascii="Times New Roman" w:hAnsi="Times New Roman" w:cs="Times New Roman"/>
          <w:sz w:val="24"/>
          <w:szCs w:val="24"/>
        </w:rPr>
        <w:t>представлены в Контрольно-счётный орган</w:t>
      </w:r>
      <w:r w:rsidR="00E60A44">
        <w:rPr>
          <w:rFonts w:ascii="Times New Roman" w:hAnsi="Times New Roman" w:cs="Times New Roman"/>
          <w:sz w:val="24"/>
          <w:szCs w:val="24"/>
        </w:rPr>
        <w:t xml:space="preserve"> 30 марта 2022</w:t>
      </w:r>
      <w:r w:rsidR="00FF3FAE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67BD5785" w14:textId="77777777" w:rsidR="00DB1196" w:rsidRDefault="00842A3E" w:rsidP="00DE2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1F08">
        <w:rPr>
          <w:rFonts w:ascii="Times New Roman" w:hAnsi="Times New Roman" w:cs="Times New Roman"/>
          <w:sz w:val="24"/>
          <w:szCs w:val="24"/>
        </w:rPr>
        <w:lastRenderedPageBreak/>
        <w:t>В проекте решения об испо</w:t>
      </w:r>
      <w:r w:rsidR="004E483E">
        <w:rPr>
          <w:rFonts w:ascii="Times New Roman" w:hAnsi="Times New Roman" w:cs="Times New Roman"/>
          <w:sz w:val="24"/>
          <w:szCs w:val="24"/>
        </w:rPr>
        <w:t>лнени</w:t>
      </w:r>
      <w:r w:rsidR="000F53D8">
        <w:rPr>
          <w:rFonts w:ascii="Times New Roman" w:hAnsi="Times New Roman" w:cs="Times New Roman"/>
          <w:sz w:val="24"/>
          <w:szCs w:val="24"/>
        </w:rPr>
        <w:t>и районного бюджета за 2021</w:t>
      </w:r>
      <w:r w:rsidRPr="00B01F08">
        <w:rPr>
          <w:rFonts w:ascii="Times New Roman" w:hAnsi="Times New Roman" w:cs="Times New Roman"/>
          <w:sz w:val="24"/>
          <w:szCs w:val="24"/>
        </w:rPr>
        <w:t xml:space="preserve"> год содержатся положения об утверждении отчета об исполнении районного бюджета с указанием в текстовой части проекта решения:</w:t>
      </w:r>
    </w:p>
    <w:p w14:paraId="65D38193" w14:textId="77777777" w:rsidR="00DB1196" w:rsidRDefault="00842A3E" w:rsidP="00DE2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F08">
        <w:rPr>
          <w:rFonts w:ascii="Times New Roman" w:hAnsi="Times New Roman" w:cs="Times New Roman"/>
          <w:sz w:val="24"/>
          <w:szCs w:val="24"/>
        </w:rPr>
        <w:t>1)</w:t>
      </w:r>
      <w:r w:rsidR="00360458" w:rsidRPr="00B01F08">
        <w:rPr>
          <w:rFonts w:ascii="Times New Roman" w:hAnsi="Times New Roman" w:cs="Times New Roman"/>
          <w:sz w:val="24"/>
          <w:szCs w:val="24"/>
        </w:rPr>
        <w:t xml:space="preserve"> основных характеристик районного</w:t>
      </w:r>
      <w:r w:rsidRPr="00B01F08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DE41CC">
        <w:rPr>
          <w:rFonts w:ascii="Times New Roman" w:hAnsi="Times New Roman" w:cs="Times New Roman"/>
          <w:bCs/>
          <w:sz w:val="24"/>
          <w:szCs w:val="24"/>
        </w:rPr>
        <w:t>–</w:t>
      </w:r>
      <w:r w:rsidRPr="00B01F08">
        <w:rPr>
          <w:rFonts w:ascii="Times New Roman" w:hAnsi="Times New Roman" w:cs="Times New Roman"/>
          <w:sz w:val="24"/>
          <w:szCs w:val="24"/>
        </w:rPr>
        <w:t xml:space="preserve"> общего объем</w:t>
      </w:r>
      <w:r w:rsidR="000209FB">
        <w:rPr>
          <w:rFonts w:ascii="Times New Roman" w:hAnsi="Times New Roman" w:cs="Times New Roman"/>
          <w:sz w:val="24"/>
          <w:szCs w:val="24"/>
        </w:rPr>
        <w:t xml:space="preserve">а доходов, расходов и </w:t>
      </w:r>
      <w:r w:rsidR="00903ABF">
        <w:rPr>
          <w:rFonts w:ascii="Times New Roman" w:hAnsi="Times New Roman" w:cs="Times New Roman"/>
          <w:sz w:val="24"/>
          <w:szCs w:val="24"/>
        </w:rPr>
        <w:t>дефицита</w:t>
      </w:r>
      <w:r w:rsidR="007D66FB">
        <w:rPr>
          <w:rFonts w:ascii="Times New Roman" w:hAnsi="Times New Roman" w:cs="Times New Roman"/>
          <w:sz w:val="24"/>
          <w:szCs w:val="24"/>
        </w:rPr>
        <w:t xml:space="preserve"> </w:t>
      </w:r>
      <w:r w:rsidRPr="00B01F08">
        <w:rPr>
          <w:rFonts w:ascii="Times New Roman" w:hAnsi="Times New Roman" w:cs="Times New Roman"/>
          <w:sz w:val="24"/>
          <w:szCs w:val="24"/>
        </w:rPr>
        <w:t>бюджета;</w:t>
      </w:r>
    </w:p>
    <w:p w14:paraId="7E1ED2B1" w14:textId="77777777" w:rsidR="008E6B40" w:rsidRDefault="00360458" w:rsidP="00DE2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F08">
        <w:rPr>
          <w:rFonts w:ascii="Times New Roman" w:hAnsi="Times New Roman" w:cs="Times New Roman"/>
          <w:sz w:val="24"/>
          <w:szCs w:val="24"/>
        </w:rPr>
        <w:t>2</w:t>
      </w:r>
      <w:r w:rsidR="00842A3E" w:rsidRPr="00B01F08">
        <w:rPr>
          <w:rFonts w:ascii="Times New Roman" w:hAnsi="Times New Roman" w:cs="Times New Roman"/>
          <w:sz w:val="24"/>
          <w:szCs w:val="24"/>
        </w:rPr>
        <w:t>) иных показателей районного бюджета, устанавливаемых в соответствии с бюджетным законодательством Российской Федерации, в том числе решениями Совета депутатов Волховского муниципального района.</w:t>
      </w:r>
    </w:p>
    <w:p w14:paraId="7F85DEE3" w14:textId="77777777" w:rsidR="00DB1196" w:rsidRDefault="00842A3E" w:rsidP="00DE2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F08">
        <w:rPr>
          <w:rFonts w:ascii="Times New Roman" w:hAnsi="Times New Roman" w:cs="Times New Roman"/>
          <w:sz w:val="24"/>
          <w:szCs w:val="24"/>
        </w:rPr>
        <w:t>Приложениями к проекту решения об исполнении бюджета за отчетный финансовый год утверждаются показатели:</w:t>
      </w:r>
    </w:p>
    <w:p w14:paraId="4DC49DC7" w14:textId="77777777" w:rsidR="00DB1196" w:rsidRDefault="00A01286" w:rsidP="00DE2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42A3E" w:rsidRPr="00B01F08">
        <w:rPr>
          <w:rFonts w:ascii="Times New Roman" w:hAnsi="Times New Roman" w:cs="Times New Roman"/>
          <w:sz w:val="24"/>
          <w:szCs w:val="24"/>
        </w:rPr>
        <w:t>) доходов бюджета</w:t>
      </w:r>
      <w:r w:rsidR="000F53D8">
        <w:rPr>
          <w:rFonts w:ascii="Times New Roman" w:hAnsi="Times New Roman" w:cs="Times New Roman"/>
          <w:sz w:val="24"/>
          <w:szCs w:val="24"/>
        </w:rPr>
        <w:t xml:space="preserve"> Волховского муниципального района</w:t>
      </w:r>
      <w:r w:rsidR="00842A3E" w:rsidRPr="00B01F08">
        <w:rPr>
          <w:rFonts w:ascii="Times New Roman" w:hAnsi="Times New Roman" w:cs="Times New Roman"/>
          <w:sz w:val="24"/>
          <w:szCs w:val="24"/>
        </w:rPr>
        <w:t xml:space="preserve"> по кодам </w:t>
      </w:r>
      <w:r w:rsidR="00DB1196">
        <w:rPr>
          <w:rFonts w:ascii="Times New Roman" w:hAnsi="Times New Roman" w:cs="Times New Roman"/>
          <w:sz w:val="24"/>
          <w:szCs w:val="24"/>
        </w:rPr>
        <w:t>классификации доходов бюджет</w:t>
      </w:r>
      <w:r w:rsidR="00B46D99">
        <w:rPr>
          <w:rFonts w:ascii="Times New Roman" w:hAnsi="Times New Roman" w:cs="Times New Roman"/>
          <w:sz w:val="24"/>
          <w:szCs w:val="24"/>
        </w:rPr>
        <w:t>а</w:t>
      </w:r>
      <w:r w:rsidR="00DB1196">
        <w:rPr>
          <w:rFonts w:ascii="Times New Roman" w:hAnsi="Times New Roman" w:cs="Times New Roman"/>
          <w:sz w:val="24"/>
          <w:szCs w:val="24"/>
        </w:rPr>
        <w:t>;</w:t>
      </w:r>
    </w:p>
    <w:p w14:paraId="0AE5CA1E" w14:textId="77777777" w:rsidR="00DB1196" w:rsidRDefault="00A01286" w:rsidP="00DE2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42A3E" w:rsidRPr="00B01F08">
        <w:rPr>
          <w:rFonts w:ascii="Times New Roman" w:hAnsi="Times New Roman" w:cs="Times New Roman"/>
          <w:sz w:val="24"/>
          <w:szCs w:val="24"/>
        </w:rPr>
        <w:t>) доходов бюджета</w:t>
      </w:r>
      <w:r w:rsidR="000F53D8">
        <w:rPr>
          <w:rFonts w:ascii="Times New Roman" w:hAnsi="Times New Roman" w:cs="Times New Roman"/>
          <w:sz w:val="24"/>
          <w:szCs w:val="24"/>
        </w:rPr>
        <w:t xml:space="preserve"> Волховского муниципального района</w:t>
      </w:r>
      <w:r w:rsidR="00842A3E" w:rsidRPr="00B01F08">
        <w:rPr>
          <w:rFonts w:ascii="Times New Roman" w:hAnsi="Times New Roman" w:cs="Times New Roman"/>
          <w:sz w:val="24"/>
          <w:szCs w:val="24"/>
        </w:rPr>
        <w:t xml:space="preserve"> по кодам</w:t>
      </w:r>
      <w:r w:rsidR="00234EED">
        <w:rPr>
          <w:rFonts w:ascii="Times New Roman" w:hAnsi="Times New Roman" w:cs="Times New Roman"/>
          <w:sz w:val="24"/>
          <w:szCs w:val="24"/>
        </w:rPr>
        <w:t xml:space="preserve"> видов</w:t>
      </w:r>
      <w:r w:rsidRPr="00A01286">
        <w:rPr>
          <w:rFonts w:ascii="Times New Roman" w:hAnsi="Times New Roman" w:cs="Times New Roman"/>
          <w:sz w:val="24"/>
          <w:szCs w:val="24"/>
        </w:rPr>
        <w:t xml:space="preserve"> </w:t>
      </w:r>
      <w:r w:rsidR="00370943">
        <w:rPr>
          <w:rFonts w:ascii="Times New Roman" w:hAnsi="Times New Roman" w:cs="Times New Roman"/>
          <w:sz w:val="24"/>
          <w:szCs w:val="24"/>
        </w:rPr>
        <w:t xml:space="preserve">доходов и подвидов доходов </w:t>
      </w:r>
      <w:r>
        <w:rPr>
          <w:rFonts w:ascii="Times New Roman" w:hAnsi="Times New Roman" w:cs="Times New Roman"/>
          <w:sz w:val="24"/>
          <w:szCs w:val="24"/>
        </w:rPr>
        <w:t>классификации</w:t>
      </w:r>
      <w:r w:rsidR="00234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="00DB1196">
        <w:rPr>
          <w:rFonts w:ascii="Times New Roman" w:hAnsi="Times New Roman" w:cs="Times New Roman"/>
          <w:sz w:val="24"/>
          <w:szCs w:val="24"/>
        </w:rPr>
        <w:t>;</w:t>
      </w:r>
    </w:p>
    <w:p w14:paraId="2C8786D0" w14:textId="77777777" w:rsidR="00842A3E" w:rsidRPr="00B01F08" w:rsidRDefault="00A01286" w:rsidP="00DE2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42A3E" w:rsidRPr="00B01F08">
        <w:rPr>
          <w:rFonts w:ascii="Times New Roman" w:hAnsi="Times New Roman" w:cs="Times New Roman"/>
          <w:sz w:val="24"/>
          <w:szCs w:val="24"/>
        </w:rPr>
        <w:t xml:space="preserve">) расходов </w:t>
      </w:r>
      <w:r>
        <w:rPr>
          <w:rFonts w:ascii="Times New Roman" w:hAnsi="Times New Roman" w:cs="Times New Roman"/>
          <w:sz w:val="24"/>
          <w:szCs w:val="24"/>
        </w:rPr>
        <w:t>бюджета</w:t>
      </w:r>
      <w:r w:rsidR="00B8722C">
        <w:rPr>
          <w:rFonts w:ascii="Times New Roman" w:hAnsi="Times New Roman" w:cs="Times New Roman"/>
          <w:sz w:val="24"/>
          <w:szCs w:val="24"/>
        </w:rPr>
        <w:t xml:space="preserve"> Волховского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по разделам, </w:t>
      </w:r>
      <w:r w:rsidR="00842A3E" w:rsidRPr="00B01F08">
        <w:rPr>
          <w:rFonts w:ascii="Times New Roman" w:hAnsi="Times New Roman" w:cs="Times New Roman"/>
          <w:sz w:val="24"/>
          <w:szCs w:val="24"/>
        </w:rPr>
        <w:t>подразделам классификации расходов</w:t>
      </w:r>
      <w:r w:rsidR="00B8722C">
        <w:rPr>
          <w:rFonts w:ascii="Times New Roman" w:hAnsi="Times New Roman" w:cs="Times New Roman"/>
          <w:sz w:val="24"/>
          <w:szCs w:val="24"/>
        </w:rPr>
        <w:t xml:space="preserve"> бюджетов</w:t>
      </w:r>
      <w:r w:rsidR="00842A3E" w:rsidRPr="00B01F08">
        <w:rPr>
          <w:rFonts w:ascii="Times New Roman" w:hAnsi="Times New Roman" w:cs="Times New Roman"/>
          <w:sz w:val="24"/>
          <w:szCs w:val="24"/>
        </w:rPr>
        <w:t>;</w:t>
      </w:r>
    </w:p>
    <w:p w14:paraId="664BAFF4" w14:textId="77777777" w:rsidR="00842A3E" w:rsidRPr="00B01F08" w:rsidRDefault="00A01286" w:rsidP="00DE2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42A3E" w:rsidRPr="00B01F08">
        <w:rPr>
          <w:rFonts w:ascii="Times New Roman" w:hAnsi="Times New Roman" w:cs="Times New Roman"/>
          <w:sz w:val="24"/>
          <w:szCs w:val="24"/>
        </w:rPr>
        <w:t>) расходов бюджета</w:t>
      </w:r>
      <w:r w:rsidR="004C576D">
        <w:rPr>
          <w:rFonts w:ascii="Times New Roman" w:hAnsi="Times New Roman" w:cs="Times New Roman"/>
          <w:sz w:val="24"/>
          <w:szCs w:val="24"/>
        </w:rPr>
        <w:t xml:space="preserve"> Волховского муниципального района</w:t>
      </w:r>
      <w:r w:rsidR="00842A3E" w:rsidRPr="00B01F08">
        <w:rPr>
          <w:rFonts w:ascii="Times New Roman" w:hAnsi="Times New Roman" w:cs="Times New Roman"/>
          <w:sz w:val="24"/>
          <w:szCs w:val="24"/>
        </w:rPr>
        <w:t xml:space="preserve"> по целевым статьям</w:t>
      </w:r>
      <w:r w:rsidR="00642D3F">
        <w:rPr>
          <w:rFonts w:ascii="Times New Roman" w:hAnsi="Times New Roman" w:cs="Times New Roman"/>
          <w:sz w:val="24"/>
          <w:szCs w:val="24"/>
        </w:rPr>
        <w:t>, муниципальным программам и непрограммным направлениям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642D3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группам видов</w:t>
      </w:r>
      <w:r w:rsidR="00842A3E" w:rsidRPr="00B01F08">
        <w:rPr>
          <w:rFonts w:ascii="Times New Roman" w:hAnsi="Times New Roman" w:cs="Times New Roman"/>
          <w:sz w:val="24"/>
          <w:szCs w:val="24"/>
        </w:rPr>
        <w:t xml:space="preserve"> расходов классификации расходов</w:t>
      </w:r>
      <w:r w:rsidR="00370943">
        <w:rPr>
          <w:rFonts w:ascii="Times New Roman" w:hAnsi="Times New Roman" w:cs="Times New Roman"/>
          <w:sz w:val="24"/>
          <w:szCs w:val="24"/>
        </w:rPr>
        <w:t xml:space="preserve"> бюджетов, по </w:t>
      </w:r>
      <w:r w:rsidRPr="00B01F08">
        <w:rPr>
          <w:rFonts w:ascii="Times New Roman" w:hAnsi="Times New Roman" w:cs="Times New Roman"/>
          <w:sz w:val="24"/>
          <w:szCs w:val="24"/>
        </w:rPr>
        <w:t>разделам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B01F08">
        <w:rPr>
          <w:rFonts w:ascii="Times New Roman" w:hAnsi="Times New Roman" w:cs="Times New Roman"/>
          <w:sz w:val="24"/>
          <w:szCs w:val="24"/>
        </w:rPr>
        <w:t>подразделам</w:t>
      </w:r>
      <w:r>
        <w:rPr>
          <w:rFonts w:ascii="Times New Roman" w:hAnsi="Times New Roman" w:cs="Times New Roman"/>
          <w:sz w:val="24"/>
          <w:szCs w:val="24"/>
        </w:rPr>
        <w:t xml:space="preserve"> классификации расходов бюджетов;</w:t>
      </w:r>
    </w:p>
    <w:p w14:paraId="00AA0E0B" w14:textId="77777777" w:rsidR="00842A3E" w:rsidRPr="00B01F08" w:rsidRDefault="00A01286" w:rsidP="00DE2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42A3E" w:rsidRPr="00B01F08">
        <w:rPr>
          <w:rFonts w:ascii="Times New Roman" w:hAnsi="Times New Roman" w:cs="Times New Roman"/>
          <w:sz w:val="24"/>
          <w:szCs w:val="24"/>
        </w:rPr>
        <w:t>) расходов бюджета</w:t>
      </w:r>
      <w:r w:rsidR="00721C6A">
        <w:rPr>
          <w:rFonts w:ascii="Times New Roman" w:hAnsi="Times New Roman" w:cs="Times New Roman"/>
          <w:sz w:val="24"/>
          <w:szCs w:val="24"/>
        </w:rPr>
        <w:t xml:space="preserve"> Волховского муниципального района</w:t>
      </w:r>
      <w:r w:rsidR="00842A3E" w:rsidRPr="00B01F08">
        <w:rPr>
          <w:rFonts w:ascii="Times New Roman" w:hAnsi="Times New Roman" w:cs="Times New Roman"/>
          <w:sz w:val="24"/>
          <w:szCs w:val="24"/>
        </w:rPr>
        <w:t xml:space="preserve"> по ведомственной структуре расходов бюдж</w:t>
      </w:r>
      <w:r>
        <w:rPr>
          <w:rFonts w:ascii="Times New Roman" w:hAnsi="Times New Roman" w:cs="Times New Roman"/>
          <w:sz w:val="24"/>
          <w:szCs w:val="24"/>
        </w:rPr>
        <w:t>ета</w:t>
      </w:r>
      <w:r w:rsidR="00842A3E" w:rsidRPr="00B01F08">
        <w:rPr>
          <w:rFonts w:ascii="Times New Roman" w:hAnsi="Times New Roman" w:cs="Times New Roman"/>
          <w:sz w:val="24"/>
          <w:szCs w:val="24"/>
        </w:rPr>
        <w:t>;</w:t>
      </w:r>
    </w:p>
    <w:p w14:paraId="16E96CC7" w14:textId="77777777" w:rsidR="002B645D" w:rsidRDefault="00A01286" w:rsidP="00DE2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53815" w:rsidRPr="00B01F08">
        <w:rPr>
          <w:rFonts w:ascii="Times New Roman" w:hAnsi="Times New Roman" w:cs="Times New Roman"/>
          <w:sz w:val="24"/>
          <w:szCs w:val="24"/>
        </w:rPr>
        <w:t>) расходов</w:t>
      </w:r>
      <w:r w:rsidR="00842A3E" w:rsidRPr="00B01F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721C6A">
        <w:rPr>
          <w:rFonts w:ascii="Times New Roman" w:hAnsi="Times New Roman" w:cs="Times New Roman"/>
          <w:sz w:val="24"/>
          <w:szCs w:val="24"/>
        </w:rPr>
        <w:t xml:space="preserve">Волховского муниципального района </w:t>
      </w:r>
      <w:r w:rsidR="00842A3E" w:rsidRPr="00B01F08">
        <w:rPr>
          <w:rFonts w:ascii="Times New Roman" w:hAnsi="Times New Roman" w:cs="Times New Roman"/>
          <w:sz w:val="24"/>
          <w:szCs w:val="24"/>
        </w:rPr>
        <w:t>по адресной программе капитальных вл</w:t>
      </w:r>
      <w:r w:rsidR="002B645D">
        <w:rPr>
          <w:rFonts w:ascii="Times New Roman" w:hAnsi="Times New Roman" w:cs="Times New Roman"/>
          <w:sz w:val="24"/>
          <w:szCs w:val="24"/>
        </w:rPr>
        <w:t xml:space="preserve">ожений </w:t>
      </w:r>
      <w:r w:rsidR="00C95E70">
        <w:rPr>
          <w:rFonts w:ascii="Times New Roman" w:hAnsi="Times New Roman" w:cs="Times New Roman"/>
          <w:sz w:val="24"/>
          <w:szCs w:val="24"/>
        </w:rPr>
        <w:t>и рем</w:t>
      </w:r>
      <w:r w:rsidR="00721C6A">
        <w:rPr>
          <w:rFonts w:ascii="Times New Roman" w:hAnsi="Times New Roman" w:cs="Times New Roman"/>
          <w:sz w:val="24"/>
          <w:szCs w:val="24"/>
        </w:rPr>
        <w:t>онтных работ</w:t>
      </w:r>
      <w:r w:rsidR="0073434D">
        <w:rPr>
          <w:rFonts w:ascii="Times New Roman" w:hAnsi="Times New Roman" w:cs="Times New Roman"/>
          <w:sz w:val="24"/>
          <w:szCs w:val="24"/>
        </w:rPr>
        <w:t>;</w:t>
      </w:r>
    </w:p>
    <w:p w14:paraId="13FECB4A" w14:textId="77777777" w:rsidR="0073434D" w:rsidRDefault="0073434D" w:rsidP="007343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Pr="00B01F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источников финансирования дефицита бюджета</w:t>
      </w:r>
      <w:r w:rsidR="00721C6A">
        <w:rPr>
          <w:rFonts w:ascii="Times New Roman" w:hAnsi="Times New Roman" w:cs="Times New Roman"/>
          <w:sz w:val="24"/>
          <w:szCs w:val="24"/>
        </w:rPr>
        <w:t xml:space="preserve"> Волховского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B01F08">
        <w:rPr>
          <w:rFonts w:ascii="Times New Roman" w:hAnsi="Times New Roman" w:cs="Times New Roman"/>
          <w:sz w:val="24"/>
          <w:szCs w:val="24"/>
        </w:rPr>
        <w:t xml:space="preserve">о кодам </w:t>
      </w:r>
      <w:r>
        <w:rPr>
          <w:rFonts w:ascii="Times New Roman" w:hAnsi="Times New Roman" w:cs="Times New Roman"/>
          <w:sz w:val="24"/>
          <w:szCs w:val="24"/>
        </w:rPr>
        <w:t>классификации источников финансирования дефицита;</w:t>
      </w:r>
    </w:p>
    <w:p w14:paraId="30C98F51" w14:textId="77777777" w:rsidR="00214827" w:rsidRDefault="0073434D" w:rsidP="009F1F3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01F08">
        <w:rPr>
          <w:rFonts w:ascii="Times New Roman" w:hAnsi="Times New Roman" w:cs="Times New Roman"/>
          <w:sz w:val="24"/>
          <w:szCs w:val="24"/>
        </w:rPr>
        <w:t>) источников финансирования дефицита бюджета</w:t>
      </w:r>
      <w:r w:rsidR="00721C6A">
        <w:rPr>
          <w:rFonts w:ascii="Times New Roman" w:hAnsi="Times New Roman" w:cs="Times New Roman"/>
          <w:sz w:val="24"/>
          <w:szCs w:val="24"/>
        </w:rPr>
        <w:t xml:space="preserve"> Волховского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по кодам групп, подгрупп, статей и видов источников финансирования дефицита.</w:t>
      </w:r>
    </w:p>
    <w:p w14:paraId="3F8BE5D0" w14:textId="77777777" w:rsidR="00707451" w:rsidRDefault="00FF51A1" w:rsidP="00D814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A22646">
        <w:rPr>
          <w:rFonts w:ascii="Times New Roman" w:hAnsi="Times New Roman" w:cs="Times New Roman"/>
          <w:sz w:val="24"/>
          <w:szCs w:val="24"/>
        </w:rPr>
        <w:t>пунктом 2 проекта</w:t>
      </w:r>
      <w:r w:rsidR="00707451">
        <w:rPr>
          <w:rFonts w:ascii="Times New Roman" w:hAnsi="Times New Roman" w:cs="Times New Roman"/>
          <w:sz w:val="24"/>
          <w:szCs w:val="24"/>
        </w:rPr>
        <w:t xml:space="preserve"> решения об исполнении бюджета Волховского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>предлагается</w:t>
      </w:r>
      <w:r w:rsidR="00A22646">
        <w:rPr>
          <w:rFonts w:ascii="Times New Roman" w:hAnsi="Times New Roman" w:cs="Times New Roman"/>
          <w:sz w:val="24"/>
          <w:szCs w:val="24"/>
        </w:rPr>
        <w:t>:</w:t>
      </w:r>
    </w:p>
    <w:p w14:paraId="74FC346A" w14:textId="77777777" w:rsidR="00707451" w:rsidRDefault="00707451" w:rsidP="00D814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F51A1">
        <w:rPr>
          <w:rFonts w:ascii="Times New Roman" w:hAnsi="Times New Roman" w:cs="Times New Roman"/>
          <w:sz w:val="24"/>
          <w:szCs w:val="24"/>
        </w:rPr>
        <w:t xml:space="preserve"> утвердить </w:t>
      </w:r>
      <w:r w:rsidR="001D411F">
        <w:rPr>
          <w:rFonts w:ascii="Times New Roman" w:hAnsi="Times New Roman" w:cs="Times New Roman"/>
          <w:sz w:val="24"/>
          <w:szCs w:val="24"/>
        </w:rPr>
        <w:t>отчет об использовании средств дорожного фонда бюджета Волховско</w:t>
      </w:r>
      <w:r>
        <w:rPr>
          <w:rFonts w:ascii="Times New Roman" w:hAnsi="Times New Roman" w:cs="Times New Roman"/>
          <w:sz w:val="24"/>
          <w:szCs w:val="24"/>
        </w:rPr>
        <w:t>го муниципального района за 2021</w:t>
      </w:r>
      <w:r w:rsidR="001D411F">
        <w:rPr>
          <w:rFonts w:ascii="Times New Roman" w:hAnsi="Times New Roman" w:cs="Times New Roman"/>
          <w:sz w:val="24"/>
          <w:szCs w:val="24"/>
        </w:rPr>
        <w:t xml:space="preserve"> год, </w:t>
      </w:r>
    </w:p>
    <w:p w14:paraId="0A73B28F" w14:textId="77777777" w:rsidR="00707451" w:rsidRDefault="00707451" w:rsidP="00D814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411F">
        <w:rPr>
          <w:rFonts w:ascii="Times New Roman" w:hAnsi="Times New Roman" w:cs="Times New Roman"/>
          <w:sz w:val="24"/>
          <w:szCs w:val="24"/>
        </w:rPr>
        <w:t xml:space="preserve"> </w:t>
      </w:r>
      <w:r w:rsidRPr="002D216D">
        <w:rPr>
          <w:rFonts w:ascii="Times New Roman" w:hAnsi="Times New Roman" w:cs="Times New Roman"/>
          <w:sz w:val="24"/>
          <w:szCs w:val="24"/>
        </w:rPr>
        <w:t>прин</w:t>
      </w:r>
      <w:r>
        <w:rPr>
          <w:rFonts w:ascii="Times New Roman" w:hAnsi="Times New Roman" w:cs="Times New Roman"/>
          <w:sz w:val="24"/>
          <w:szCs w:val="24"/>
        </w:rPr>
        <w:t>ять</w:t>
      </w:r>
      <w:r w:rsidRPr="002D216D">
        <w:rPr>
          <w:rFonts w:ascii="Times New Roman" w:hAnsi="Times New Roman" w:cs="Times New Roman"/>
          <w:sz w:val="24"/>
          <w:szCs w:val="24"/>
        </w:rPr>
        <w:t xml:space="preserve"> </w:t>
      </w:r>
      <w:r w:rsidR="003A19B3" w:rsidRPr="002D216D">
        <w:rPr>
          <w:rFonts w:ascii="Times New Roman" w:hAnsi="Times New Roman" w:cs="Times New Roman"/>
          <w:sz w:val="24"/>
          <w:szCs w:val="24"/>
        </w:rPr>
        <w:t xml:space="preserve">к сведению </w:t>
      </w:r>
      <w:r w:rsidR="00842A3E" w:rsidRPr="002D216D">
        <w:rPr>
          <w:rFonts w:ascii="Times New Roman" w:hAnsi="Times New Roman" w:cs="Times New Roman"/>
          <w:sz w:val="24"/>
          <w:szCs w:val="24"/>
        </w:rPr>
        <w:t xml:space="preserve">отчет об использовании бюджетных </w:t>
      </w:r>
      <w:r w:rsidR="00AA5F5A" w:rsidRPr="002D216D">
        <w:rPr>
          <w:rFonts w:ascii="Times New Roman" w:hAnsi="Times New Roman" w:cs="Times New Roman"/>
          <w:sz w:val="24"/>
          <w:szCs w:val="24"/>
        </w:rPr>
        <w:t xml:space="preserve">ассигнований </w:t>
      </w:r>
      <w:r w:rsidR="00842A3E" w:rsidRPr="002D216D">
        <w:rPr>
          <w:rFonts w:ascii="Times New Roman" w:hAnsi="Times New Roman" w:cs="Times New Roman"/>
          <w:sz w:val="24"/>
          <w:szCs w:val="24"/>
        </w:rPr>
        <w:t>резервного фонда</w:t>
      </w:r>
      <w:r w:rsidR="00842A3E" w:rsidRPr="000128DF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A51D6F" w:rsidRPr="000128DF">
        <w:rPr>
          <w:rFonts w:ascii="Times New Roman" w:hAnsi="Times New Roman" w:cs="Times New Roman"/>
          <w:sz w:val="24"/>
          <w:szCs w:val="24"/>
        </w:rPr>
        <w:t xml:space="preserve"> Во</w:t>
      </w:r>
      <w:r w:rsidR="00541475" w:rsidRPr="000128DF">
        <w:rPr>
          <w:rFonts w:ascii="Times New Roman" w:hAnsi="Times New Roman" w:cs="Times New Roman"/>
          <w:sz w:val="24"/>
          <w:szCs w:val="24"/>
        </w:rPr>
        <w:t>лховского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395C8BB" w14:textId="77777777" w:rsidR="00D0538D" w:rsidRDefault="00707451" w:rsidP="00D814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-принять к сведению отчет</w:t>
      </w:r>
      <w:r w:rsidR="00842A3E" w:rsidRPr="000128DF">
        <w:rPr>
          <w:rFonts w:ascii="Times New Roman" w:hAnsi="Times New Roman" w:cs="Times New Roman"/>
          <w:sz w:val="24"/>
          <w:szCs w:val="24"/>
        </w:rPr>
        <w:t xml:space="preserve"> по погашенным бюджетн</w:t>
      </w:r>
      <w:r w:rsidR="00AA5F5A" w:rsidRPr="000128DF">
        <w:rPr>
          <w:rFonts w:ascii="Times New Roman" w:hAnsi="Times New Roman" w:cs="Times New Roman"/>
          <w:sz w:val="24"/>
          <w:szCs w:val="24"/>
        </w:rPr>
        <w:t xml:space="preserve">ым кредитам в </w:t>
      </w:r>
      <w:r w:rsidR="001E1652" w:rsidRPr="000128DF">
        <w:rPr>
          <w:rFonts w:ascii="Times New Roman" w:hAnsi="Times New Roman" w:cs="Times New Roman"/>
          <w:sz w:val="24"/>
          <w:szCs w:val="24"/>
        </w:rPr>
        <w:t>районный бюджет</w:t>
      </w:r>
      <w:r w:rsidR="00A51D6F" w:rsidRPr="000128DF">
        <w:rPr>
          <w:rFonts w:ascii="Times New Roman" w:hAnsi="Times New Roman" w:cs="Times New Roman"/>
          <w:sz w:val="24"/>
          <w:szCs w:val="24"/>
        </w:rPr>
        <w:t xml:space="preserve"> Волховского муниципального района</w:t>
      </w:r>
      <w:r w:rsidR="001D41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2021 году</w:t>
      </w:r>
      <w:r w:rsidR="00842A3E" w:rsidRPr="000128DF">
        <w:rPr>
          <w:rFonts w:ascii="Times New Roman" w:hAnsi="Times New Roman" w:cs="Times New Roman"/>
          <w:sz w:val="24"/>
          <w:szCs w:val="24"/>
        </w:rPr>
        <w:t>.</w:t>
      </w:r>
    </w:p>
    <w:p w14:paraId="74426AEC" w14:textId="77777777" w:rsidR="009F1F31" w:rsidRPr="009F1F31" w:rsidRDefault="009F1F31" w:rsidP="009F1F3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30CDA65" w14:textId="77777777" w:rsidR="00D0538D" w:rsidRPr="00765C85" w:rsidRDefault="00955D1E" w:rsidP="00765C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характеристики</w:t>
      </w:r>
      <w:r w:rsidRPr="00955D1E">
        <w:rPr>
          <w:rFonts w:ascii="Times New Roman" w:hAnsi="Times New Roman" w:cs="Times New Roman"/>
          <w:sz w:val="24"/>
          <w:szCs w:val="24"/>
        </w:rPr>
        <w:t xml:space="preserve"> </w:t>
      </w:r>
      <w:r w:rsidR="004E483E">
        <w:rPr>
          <w:rFonts w:ascii="Times New Roman" w:hAnsi="Times New Roman" w:cs="Times New Roman"/>
          <w:sz w:val="24"/>
          <w:szCs w:val="24"/>
        </w:rPr>
        <w:t>ра</w:t>
      </w:r>
      <w:r w:rsidR="0057049C">
        <w:rPr>
          <w:rFonts w:ascii="Times New Roman" w:hAnsi="Times New Roman" w:cs="Times New Roman"/>
          <w:sz w:val="24"/>
          <w:szCs w:val="24"/>
        </w:rPr>
        <w:t>йонного бюджета на 2021</w:t>
      </w:r>
      <w:r>
        <w:rPr>
          <w:rFonts w:ascii="Times New Roman" w:hAnsi="Times New Roman" w:cs="Times New Roman"/>
          <w:sz w:val="24"/>
          <w:szCs w:val="24"/>
        </w:rPr>
        <w:t xml:space="preserve"> год утверждены р</w:t>
      </w:r>
      <w:r w:rsidR="007C466A">
        <w:rPr>
          <w:rFonts w:ascii="Times New Roman" w:hAnsi="Times New Roman" w:cs="Times New Roman"/>
          <w:sz w:val="24"/>
          <w:szCs w:val="24"/>
        </w:rPr>
        <w:t>ешением Совета депутатов Волховского муниципальн</w:t>
      </w:r>
      <w:r w:rsidR="0050280B">
        <w:rPr>
          <w:rFonts w:ascii="Times New Roman" w:hAnsi="Times New Roman" w:cs="Times New Roman"/>
          <w:sz w:val="24"/>
          <w:szCs w:val="24"/>
        </w:rPr>
        <w:t xml:space="preserve">ого района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7817FB">
        <w:rPr>
          <w:rFonts w:ascii="Times New Roman" w:hAnsi="Times New Roman" w:cs="Times New Roman"/>
          <w:sz w:val="24"/>
          <w:szCs w:val="24"/>
        </w:rPr>
        <w:t xml:space="preserve"> 72</w:t>
      </w:r>
      <w:r w:rsidR="002B33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7817FB">
        <w:rPr>
          <w:rFonts w:ascii="Times New Roman" w:hAnsi="Times New Roman" w:cs="Times New Roman"/>
          <w:sz w:val="24"/>
          <w:szCs w:val="24"/>
        </w:rPr>
        <w:t xml:space="preserve"> 24.12.2020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4823">
        <w:rPr>
          <w:rFonts w:ascii="Times New Roman" w:hAnsi="Times New Roman" w:cs="Times New Roman"/>
          <w:sz w:val="24"/>
          <w:szCs w:val="24"/>
        </w:rPr>
        <w:t xml:space="preserve">«О районном </w:t>
      </w:r>
      <w:r w:rsidR="007C466A">
        <w:rPr>
          <w:rFonts w:ascii="Times New Roman" w:hAnsi="Times New Roman" w:cs="Times New Roman"/>
          <w:sz w:val="24"/>
          <w:szCs w:val="24"/>
        </w:rPr>
        <w:t>бюджете Волховского муниципального района</w:t>
      </w:r>
      <w:r w:rsidR="009E45E9">
        <w:rPr>
          <w:rFonts w:ascii="Times New Roman" w:hAnsi="Times New Roman" w:cs="Times New Roman"/>
          <w:sz w:val="24"/>
          <w:szCs w:val="24"/>
        </w:rPr>
        <w:t xml:space="preserve"> на 20</w:t>
      </w:r>
      <w:r w:rsidR="0057049C">
        <w:rPr>
          <w:rFonts w:ascii="Times New Roman" w:hAnsi="Times New Roman" w:cs="Times New Roman"/>
          <w:sz w:val="24"/>
          <w:szCs w:val="24"/>
        </w:rPr>
        <w:t>21</w:t>
      </w:r>
      <w:r w:rsidR="007C466A">
        <w:rPr>
          <w:rFonts w:ascii="Times New Roman" w:hAnsi="Times New Roman" w:cs="Times New Roman"/>
          <w:sz w:val="24"/>
          <w:szCs w:val="24"/>
        </w:rPr>
        <w:t xml:space="preserve"> год</w:t>
      </w:r>
      <w:r w:rsidR="0057049C">
        <w:rPr>
          <w:rFonts w:ascii="Times New Roman" w:hAnsi="Times New Roman" w:cs="Times New Roman"/>
          <w:sz w:val="24"/>
          <w:szCs w:val="24"/>
        </w:rPr>
        <w:t xml:space="preserve"> и плановый период 2022 и 2023</w:t>
      </w:r>
      <w:r w:rsidR="00D2457A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7C466A">
        <w:rPr>
          <w:rFonts w:ascii="Times New Roman" w:hAnsi="Times New Roman" w:cs="Times New Roman"/>
          <w:sz w:val="24"/>
          <w:szCs w:val="24"/>
        </w:rPr>
        <w:t>»</w:t>
      </w:r>
      <w:r w:rsidR="001F0E6E">
        <w:rPr>
          <w:rFonts w:ascii="Times New Roman" w:hAnsi="Times New Roman" w:cs="Times New Roman"/>
          <w:sz w:val="24"/>
          <w:szCs w:val="24"/>
        </w:rPr>
        <w:t xml:space="preserve"> </w:t>
      </w:r>
      <w:r w:rsidR="002231B3">
        <w:rPr>
          <w:rFonts w:ascii="Times New Roman" w:hAnsi="Times New Roman" w:cs="Times New Roman"/>
          <w:sz w:val="24"/>
          <w:szCs w:val="24"/>
        </w:rPr>
        <w:t>(далее – решение о районном бюджете)</w:t>
      </w:r>
      <w:r w:rsidR="002231B3" w:rsidRPr="00B01F0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C466A">
        <w:rPr>
          <w:rFonts w:ascii="Times New Roman" w:hAnsi="Times New Roman" w:cs="Times New Roman"/>
          <w:sz w:val="24"/>
          <w:szCs w:val="24"/>
        </w:rPr>
        <w:t>по доходам в сумме</w:t>
      </w:r>
      <w:r w:rsidR="007817FB">
        <w:rPr>
          <w:rFonts w:ascii="Times New Roman" w:hAnsi="Times New Roman" w:cs="Times New Roman"/>
          <w:sz w:val="24"/>
          <w:szCs w:val="24"/>
        </w:rPr>
        <w:t xml:space="preserve"> 2 492 926,0</w:t>
      </w:r>
      <w:r w:rsidR="002B339C">
        <w:rPr>
          <w:rFonts w:ascii="Times New Roman" w:hAnsi="Times New Roman" w:cs="Times New Roman"/>
          <w:sz w:val="24"/>
          <w:szCs w:val="24"/>
        </w:rPr>
        <w:t xml:space="preserve"> </w:t>
      </w:r>
      <w:r w:rsidR="001F0E6E">
        <w:rPr>
          <w:rFonts w:ascii="Times New Roman" w:hAnsi="Times New Roman" w:cs="Times New Roman"/>
          <w:sz w:val="24"/>
          <w:szCs w:val="24"/>
        </w:rPr>
        <w:t>тыс. рублей</w:t>
      </w:r>
      <w:r w:rsidR="007C466A">
        <w:rPr>
          <w:rFonts w:ascii="Times New Roman" w:hAnsi="Times New Roman" w:cs="Times New Roman"/>
          <w:sz w:val="24"/>
          <w:szCs w:val="24"/>
        </w:rPr>
        <w:t xml:space="preserve"> и по расходам в сумме </w:t>
      </w:r>
      <w:r w:rsidR="007817FB">
        <w:rPr>
          <w:rFonts w:ascii="Times New Roman" w:hAnsi="Times New Roman" w:cs="Times New Roman"/>
          <w:sz w:val="24"/>
          <w:szCs w:val="24"/>
        </w:rPr>
        <w:t xml:space="preserve">2 538 941,7 </w:t>
      </w:r>
      <w:r w:rsidR="001F0E6E">
        <w:rPr>
          <w:rFonts w:ascii="Times New Roman" w:hAnsi="Times New Roman" w:cs="Times New Roman"/>
          <w:sz w:val="24"/>
          <w:szCs w:val="24"/>
        </w:rPr>
        <w:t>тыс. рублей,</w:t>
      </w:r>
      <w:r w:rsidR="00637702">
        <w:rPr>
          <w:rFonts w:ascii="Times New Roman" w:hAnsi="Times New Roman" w:cs="Times New Roman"/>
          <w:sz w:val="24"/>
          <w:szCs w:val="24"/>
        </w:rPr>
        <w:t xml:space="preserve"> </w:t>
      </w:r>
      <w:r w:rsidR="001F0E6E">
        <w:rPr>
          <w:rFonts w:ascii="Times New Roman" w:hAnsi="Times New Roman" w:cs="Times New Roman"/>
          <w:sz w:val="24"/>
          <w:szCs w:val="24"/>
        </w:rPr>
        <w:t>дефицит бюджета утвержден в сумме</w:t>
      </w:r>
      <w:r w:rsidR="007817FB">
        <w:rPr>
          <w:rFonts w:ascii="Times New Roman" w:hAnsi="Times New Roman" w:cs="Times New Roman"/>
          <w:sz w:val="24"/>
          <w:szCs w:val="24"/>
        </w:rPr>
        <w:t xml:space="preserve"> 46 015,7</w:t>
      </w:r>
      <w:r w:rsidR="00710BDB">
        <w:rPr>
          <w:rFonts w:ascii="Times New Roman" w:hAnsi="Times New Roman" w:cs="Times New Roman"/>
          <w:sz w:val="24"/>
          <w:szCs w:val="24"/>
        </w:rPr>
        <w:t xml:space="preserve"> </w:t>
      </w:r>
      <w:r w:rsidR="001F0E6E">
        <w:rPr>
          <w:rFonts w:ascii="Times New Roman" w:hAnsi="Times New Roman" w:cs="Times New Roman"/>
          <w:sz w:val="24"/>
          <w:szCs w:val="24"/>
        </w:rPr>
        <w:t>тыс. рублей, что со</w:t>
      </w:r>
      <w:r w:rsidR="0050280B">
        <w:rPr>
          <w:rFonts w:ascii="Times New Roman" w:hAnsi="Times New Roman" w:cs="Times New Roman"/>
          <w:sz w:val="24"/>
          <w:szCs w:val="24"/>
        </w:rPr>
        <w:t xml:space="preserve">ответствует требованиям части 3 </w:t>
      </w:r>
      <w:r w:rsidR="00765C85">
        <w:rPr>
          <w:rFonts w:ascii="Times New Roman" w:hAnsi="Times New Roman" w:cs="Times New Roman"/>
          <w:sz w:val="24"/>
          <w:szCs w:val="24"/>
        </w:rPr>
        <w:t>статьи 92.1 БК РФ.</w:t>
      </w:r>
    </w:p>
    <w:p w14:paraId="0F231582" w14:textId="77777777" w:rsidR="00997117" w:rsidRPr="00997117" w:rsidRDefault="00225B9A" w:rsidP="00765C8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AF3">
        <w:rPr>
          <w:rFonts w:ascii="Times New Roman" w:hAnsi="Times New Roman" w:cs="Times New Roman"/>
          <w:color w:val="000000" w:themeColor="text1"/>
          <w:sz w:val="24"/>
          <w:szCs w:val="24"/>
        </w:rPr>
        <w:t>Решение</w:t>
      </w:r>
      <w:r w:rsidR="001F206A" w:rsidRPr="00CD1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районном бюджете </w:t>
      </w:r>
      <w:r w:rsidR="00760391" w:rsidRPr="00CD1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A328C9" w:rsidRPr="00CD1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</w:t>
      </w:r>
      <w:r w:rsidR="001F206A" w:rsidRPr="00CD1AF3">
        <w:rPr>
          <w:rFonts w:ascii="Times New Roman" w:hAnsi="Times New Roman" w:cs="Times New Roman"/>
          <w:color w:val="000000" w:themeColor="text1"/>
          <w:sz w:val="24"/>
          <w:szCs w:val="24"/>
        </w:rPr>
        <w:t>изменения к нему опубликованы</w:t>
      </w:r>
      <w:r w:rsidR="001204DD" w:rsidRPr="00CD1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газете</w:t>
      </w:r>
      <w:r w:rsidR="001F206A" w:rsidRPr="00CD1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«Волховские огни»</w:t>
      </w:r>
      <w:r w:rsidR="00A328C9" w:rsidRPr="00CD1AF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60391" w:rsidRPr="00CD1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1F206A" w:rsidRPr="00CD1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сетевом издании </w:t>
      </w:r>
      <w:r w:rsidR="00F43CD8" w:rsidRPr="00CD1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«Волхов СМИ» </w:t>
      </w:r>
      <w:r w:rsidR="00760391" w:rsidRPr="00CD1AF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328C9" w:rsidRPr="00CD1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7109" w:rsidRPr="00CD1AF3">
        <w:rPr>
          <w:rFonts w:ascii="Times New Roman" w:hAnsi="Times New Roman" w:cs="Times New Roman"/>
          <w:color w:val="000000" w:themeColor="text1"/>
          <w:sz w:val="24"/>
          <w:szCs w:val="24"/>
        </w:rPr>
        <w:t>размещены</w:t>
      </w:r>
      <w:r w:rsidR="001F206A" w:rsidRPr="00CD1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официальном сайте Совета депутатов Волховского муниципального района.</w:t>
      </w:r>
    </w:p>
    <w:p w14:paraId="4FFCD446" w14:textId="77777777" w:rsidR="001278E5" w:rsidRDefault="0022278C" w:rsidP="001278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F08">
        <w:rPr>
          <w:rFonts w:ascii="Times New Roman" w:hAnsi="Times New Roman" w:cs="Times New Roman"/>
          <w:sz w:val="24"/>
          <w:szCs w:val="24"/>
        </w:rPr>
        <w:t xml:space="preserve">В </w:t>
      </w:r>
      <w:r w:rsidR="001F0E6E">
        <w:rPr>
          <w:rFonts w:ascii="Times New Roman" w:hAnsi="Times New Roman" w:cs="Times New Roman"/>
          <w:sz w:val="24"/>
          <w:szCs w:val="24"/>
        </w:rPr>
        <w:t xml:space="preserve">ходе исполнения </w:t>
      </w:r>
      <w:r w:rsidR="00B46D99">
        <w:rPr>
          <w:rFonts w:ascii="Times New Roman" w:hAnsi="Times New Roman" w:cs="Times New Roman"/>
          <w:sz w:val="24"/>
          <w:szCs w:val="24"/>
        </w:rPr>
        <w:t>р</w:t>
      </w:r>
      <w:r w:rsidR="001F0E6E">
        <w:rPr>
          <w:rFonts w:ascii="Times New Roman" w:hAnsi="Times New Roman" w:cs="Times New Roman"/>
          <w:sz w:val="24"/>
          <w:szCs w:val="24"/>
        </w:rPr>
        <w:t>ешения</w:t>
      </w:r>
      <w:r w:rsidRPr="00B01F08">
        <w:rPr>
          <w:rFonts w:ascii="Times New Roman" w:hAnsi="Times New Roman" w:cs="Times New Roman"/>
          <w:sz w:val="24"/>
          <w:szCs w:val="24"/>
        </w:rPr>
        <w:t xml:space="preserve"> Совета депутатов Волховского муниципального района</w:t>
      </w:r>
      <w:r w:rsidR="00CF14A4">
        <w:rPr>
          <w:rFonts w:ascii="Times New Roman" w:hAnsi="Times New Roman" w:cs="Times New Roman"/>
          <w:sz w:val="24"/>
          <w:szCs w:val="24"/>
        </w:rPr>
        <w:t xml:space="preserve">       </w:t>
      </w:r>
      <w:r w:rsidR="000F519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F14A4">
        <w:rPr>
          <w:rFonts w:ascii="Times New Roman" w:hAnsi="Times New Roman" w:cs="Times New Roman"/>
          <w:sz w:val="24"/>
          <w:szCs w:val="24"/>
        </w:rPr>
        <w:t xml:space="preserve"> </w:t>
      </w:r>
      <w:r w:rsidRPr="00B01F08">
        <w:rPr>
          <w:rFonts w:ascii="Times New Roman" w:hAnsi="Times New Roman" w:cs="Times New Roman"/>
          <w:sz w:val="24"/>
          <w:szCs w:val="24"/>
        </w:rPr>
        <w:t xml:space="preserve"> </w:t>
      </w:r>
      <w:r w:rsidR="00F43CD8">
        <w:rPr>
          <w:rFonts w:ascii="Times New Roman" w:hAnsi="Times New Roman" w:cs="Times New Roman"/>
          <w:sz w:val="24"/>
          <w:szCs w:val="24"/>
        </w:rPr>
        <w:t>от</w:t>
      </w:r>
      <w:r w:rsidR="0021026A">
        <w:rPr>
          <w:rFonts w:ascii="Times New Roman" w:hAnsi="Times New Roman" w:cs="Times New Roman"/>
          <w:sz w:val="24"/>
          <w:szCs w:val="24"/>
        </w:rPr>
        <w:t xml:space="preserve"> 24.12.2020</w:t>
      </w:r>
      <w:r w:rsidR="00F43CD8">
        <w:rPr>
          <w:rFonts w:ascii="Times New Roman" w:hAnsi="Times New Roman" w:cs="Times New Roman"/>
          <w:sz w:val="24"/>
          <w:szCs w:val="24"/>
        </w:rPr>
        <w:t xml:space="preserve"> </w:t>
      </w:r>
      <w:r w:rsidR="00AF4F13" w:rsidRPr="00AF4F13">
        <w:rPr>
          <w:rFonts w:ascii="Times New Roman" w:hAnsi="Times New Roman" w:cs="Times New Roman"/>
          <w:sz w:val="24"/>
          <w:szCs w:val="24"/>
        </w:rPr>
        <w:t>№</w:t>
      </w:r>
      <w:r w:rsidR="0021026A">
        <w:rPr>
          <w:rFonts w:ascii="Times New Roman" w:hAnsi="Times New Roman" w:cs="Times New Roman"/>
          <w:sz w:val="24"/>
          <w:szCs w:val="24"/>
        </w:rPr>
        <w:t xml:space="preserve"> 72</w:t>
      </w:r>
      <w:r w:rsidR="00AF4F13" w:rsidRPr="00AF4F13">
        <w:rPr>
          <w:rFonts w:ascii="Times New Roman" w:hAnsi="Times New Roman" w:cs="Times New Roman"/>
          <w:sz w:val="24"/>
          <w:szCs w:val="24"/>
        </w:rPr>
        <w:t xml:space="preserve"> </w:t>
      </w:r>
      <w:r w:rsidR="00603378">
        <w:rPr>
          <w:rFonts w:ascii="Times New Roman" w:hAnsi="Times New Roman" w:cs="Times New Roman"/>
          <w:sz w:val="24"/>
          <w:szCs w:val="24"/>
        </w:rPr>
        <w:t xml:space="preserve">«О районном </w:t>
      </w:r>
      <w:r w:rsidRPr="00B01F08">
        <w:rPr>
          <w:rFonts w:ascii="Times New Roman" w:hAnsi="Times New Roman" w:cs="Times New Roman"/>
          <w:sz w:val="24"/>
          <w:szCs w:val="24"/>
        </w:rPr>
        <w:t xml:space="preserve">бюджете Волховского муниципального района </w:t>
      </w:r>
      <w:r w:rsidR="00F43CD8">
        <w:rPr>
          <w:rFonts w:ascii="Times New Roman" w:hAnsi="Times New Roman" w:cs="Times New Roman"/>
          <w:sz w:val="24"/>
          <w:szCs w:val="24"/>
        </w:rPr>
        <w:t>на 20</w:t>
      </w:r>
      <w:r w:rsidR="00FC74B2">
        <w:rPr>
          <w:rFonts w:ascii="Times New Roman" w:hAnsi="Times New Roman" w:cs="Times New Roman"/>
          <w:sz w:val="24"/>
          <w:szCs w:val="24"/>
        </w:rPr>
        <w:t>21</w:t>
      </w:r>
      <w:r w:rsidR="004E483E">
        <w:rPr>
          <w:rFonts w:ascii="Times New Roman" w:hAnsi="Times New Roman" w:cs="Times New Roman"/>
          <w:sz w:val="24"/>
          <w:szCs w:val="24"/>
        </w:rPr>
        <w:t xml:space="preserve"> год</w:t>
      </w:r>
      <w:r w:rsidR="00356866">
        <w:rPr>
          <w:rFonts w:ascii="Times New Roman" w:hAnsi="Times New Roman" w:cs="Times New Roman"/>
          <w:sz w:val="24"/>
          <w:szCs w:val="24"/>
        </w:rPr>
        <w:t xml:space="preserve"> и </w:t>
      </w:r>
      <w:r w:rsidR="00356866">
        <w:rPr>
          <w:rFonts w:ascii="Times New Roman" w:hAnsi="Times New Roman" w:cs="Times New Roman"/>
          <w:sz w:val="24"/>
          <w:szCs w:val="24"/>
        </w:rPr>
        <w:lastRenderedPageBreak/>
        <w:t>плановый</w:t>
      </w:r>
      <w:r w:rsidR="007E49D6">
        <w:rPr>
          <w:rFonts w:ascii="Times New Roman" w:hAnsi="Times New Roman" w:cs="Times New Roman"/>
          <w:sz w:val="24"/>
          <w:szCs w:val="24"/>
        </w:rPr>
        <w:t xml:space="preserve"> </w:t>
      </w:r>
      <w:r w:rsidR="00F43CD8">
        <w:rPr>
          <w:rFonts w:ascii="Times New Roman" w:hAnsi="Times New Roman" w:cs="Times New Roman"/>
          <w:sz w:val="24"/>
          <w:szCs w:val="24"/>
        </w:rPr>
        <w:t>период 202</w:t>
      </w:r>
      <w:r w:rsidR="00FC74B2">
        <w:rPr>
          <w:rFonts w:ascii="Times New Roman" w:hAnsi="Times New Roman" w:cs="Times New Roman"/>
          <w:sz w:val="24"/>
          <w:szCs w:val="24"/>
        </w:rPr>
        <w:t>2 и 2023</w:t>
      </w:r>
      <w:r w:rsidR="00356866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4E483E">
        <w:rPr>
          <w:rFonts w:ascii="Times New Roman" w:hAnsi="Times New Roman" w:cs="Times New Roman"/>
          <w:sz w:val="24"/>
          <w:szCs w:val="24"/>
        </w:rPr>
        <w:t xml:space="preserve">» </w:t>
      </w:r>
      <w:r w:rsidR="001F0E6E" w:rsidRPr="001F0E6E">
        <w:rPr>
          <w:rFonts w:ascii="Times New Roman" w:hAnsi="Times New Roman" w:cs="Times New Roman"/>
          <w:sz w:val="24"/>
          <w:szCs w:val="24"/>
        </w:rPr>
        <w:t>в первоначально утвержденные</w:t>
      </w:r>
      <w:r w:rsidR="001F0E6E">
        <w:rPr>
          <w:rFonts w:ascii="Times New Roman" w:hAnsi="Times New Roman" w:cs="Times New Roman"/>
          <w:sz w:val="24"/>
          <w:szCs w:val="24"/>
        </w:rPr>
        <w:t xml:space="preserve"> назначения</w:t>
      </w:r>
      <w:r w:rsidR="00282CEF">
        <w:rPr>
          <w:rFonts w:ascii="Times New Roman" w:hAnsi="Times New Roman" w:cs="Times New Roman"/>
          <w:sz w:val="24"/>
          <w:szCs w:val="24"/>
        </w:rPr>
        <w:t xml:space="preserve"> </w:t>
      </w:r>
      <w:r w:rsidR="00FC74B2">
        <w:rPr>
          <w:rFonts w:ascii="Times New Roman" w:hAnsi="Times New Roman" w:cs="Times New Roman"/>
          <w:sz w:val="24"/>
          <w:szCs w:val="24"/>
        </w:rPr>
        <w:t>3</w:t>
      </w:r>
      <w:r w:rsidR="0061592B">
        <w:rPr>
          <w:rFonts w:ascii="Times New Roman" w:hAnsi="Times New Roman" w:cs="Times New Roman"/>
          <w:sz w:val="24"/>
          <w:szCs w:val="24"/>
        </w:rPr>
        <w:t xml:space="preserve"> </w:t>
      </w:r>
      <w:r w:rsidR="001F0E6E">
        <w:rPr>
          <w:rFonts w:ascii="Times New Roman" w:hAnsi="Times New Roman" w:cs="Times New Roman"/>
          <w:sz w:val="24"/>
          <w:szCs w:val="24"/>
        </w:rPr>
        <w:t>раз</w:t>
      </w:r>
      <w:r w:rsidR="00FC74B2">
        <w:rPr>
          <w:rFonts w:ascii="Times New Roman" w:hAnsi="Times New Roman" w:cs="Times New Roman"/>
          <w:sz w:val="24"/>
          <w:szCs w:val="24"/>
        </w:rPr>
        <w:t>а</w:t>
      </w:r>
      <w:r w:rsidR="001F0E6E">
        <w:rPr>
          <w:rFonts w:ascii="Times New Roman" w:hAnsi="Times New Roman" w:cs="Times New Roman"/>
          <w:sz w:val="24"/>
          <w:szCs w:val="24"/>
        </w:rPr>
        <w:t xml:space="preserve"> вносились изменения и дополнения решениями Совета депутатов</w:t>
      </w:r>
      <w:r w:rsidR="00FC74B2">
        <w:rPr>
          <w:rFonts w:ascii="Times New Roman" w:hAnsi="Times New Roman" w:cs="Times New Roman"/>
          <w:sz w:val="24"/>
          <w:szCs w:val="24"/>
        </w:rPr>
        <w:t xml:space="preserve"> от </w:t>
      </w:r>
      <w:r w:rsidR="001278E5">
        <w:rPr>
          <w:rFonts w:ascii="Times New Roman" w:hAnsi="Times New Roman" w:cs="Times New Roman"/>
          <w:sz w:val="24"/>
          <w:szCs w:val="24"/>
        </w:rPr>
        <w:t xml:space="preserve">15.04.2022 № 8, от 01.07.2022 № 17, от 16.12.2021 № 58. </w:t>
      </w:r>
    </w:p>
    <w:p w14:paraId="3168562D" w14:textId="77777777" w:rsidR="00997117" w:rsidRPr="001278E5" w:rsidRDefault="00A3281B" w:rsidP="001278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последних изменений </w:t>
      </w:r>
      <w:r w:rsidR="0021026A">
        <w:rPr>
          <w:rFonts w:ascii="Times New Roman" w:hAnsi="Times New Roman" w:cs="Times New Roman"/>
          <w:bCs/>
          <w:sz w:val="24"/>
          <w:szCs w:val="24"/>
        </w:rPr>
        <w:t>от 16</w:t>
      </w:r>
      <w:r w:rsidR="003378F0">
        <w:rPr>
          <w:rFonts w:ascii="Times New Roman" w:hAnsi="Times New Roman" w:cs="Times New Roman"/>
          <w:bCs/>
          <w:sz w:val="24"/>
          <w:szCs w:val="24"/>
        </w:rPr>
        <w:t>.12</w:t>
      </w:r>
      <w:r w:rsidR="0063497D">
        <w:rPr>
          <w:rFonts w:ascii="Times New Roman" w:hAnsi="Times New Roman" w:cs="Times New Roman"/>
          <w:bCs/>
          <w:sz w:val="24"/>
          <w:szCs w:val="24"/>
        </w:rPr>
        <w:t>.202</w:t>
      </w:r>
      <w:r w:rsidR="0021026A">
        <w:rPr>
          <w:rFonts w:ascii="Times New Roman" w:hAnsi="Times New Roman" w:cs="Times New Roman"/>
          <w:bCs/>
          <w:sz w:val="24"/>
          <w:szCs w:val="24"/>
        </w:rPr>
        <w:t>1</w:t>
      </w:r>
      <w:r w:rsidR="003378F0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21026A">
        <w:rPr>
          <w:rFonts w:ascii="Times New Roman" w:hAnsi="Times New Roman" w:cs="Times New Roman"/>
          <w:bCs/>
          <w:sz w:val="24"/>
          <w:szCs w:val="24"/>
        </w:rPr>
        <w:t xml:space="preserve"> 58</w:t>
      </w:r>
      <w:r w:rsidR="00841FE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бюджет Волховского муниципального района по доходам был утвержден </w:t>
      </w:r>
      <w:r w:rsidR="007C6808" w:rsidRPr="007C6808">
        <w:rPr>
          <w:rFonts w:ascii="Times New Roman" w:hAnsi="Times New Roman" w:cs="Times New Roman"/>
          <w:sz w:val="24"/>
          <w:szCs w:val="24"/>
        </w:rPr>
        <w:t>в сумме</w:t>
      </w:r>
      <w:r w:rsidR="002C65D3">
        <w:rPr>
          <w:rFonts w:ascii="Times New Roman" w:hAnsi="Times New Roman" w:cs="Times New Roman"/>
          <w:sz w:val="24"/>
          <w:szCs w:val="24"/>
        </w:rPr>
        <w:t xml:space="preserve"> </w:t>
      </w:r>
      <w:r w:rsidR="001278E5">
        <w:rPr>
          <w:rFonts w:ascii="Times New Roman" w:hAnsi="Times New Roman" w:cs="Times New Roman"/>
          <w:sz w:val="24"/>
          <w:szCs w:val="24"/>
        </w:rPr>
        <w:t xml:space="preserve">3 373 029,8 </w:t>
      </w:r>
      <w:r w:rsidR="006D3BEC">
        <w:rPr>
          <w:rFonts w:ascii="Times New Roman" w:hAnsi="Times New Roman" w:cs="Times New Roman"/>
          <w:sz w:val="24"/>
          <w:szCs w:val="24"/>
        </w:rPr>
        <w:t>тыс. рублей</w:t>
      </w:r>
      <w:r w:rsidR="00370943">
        <w:rPr>
          <w:rFonts w:ascii="Times New Roman" w:hAnsi="Times New Roman" w:cs="Times New Roman"/>
          <w:sz w:val="24"/>
          <w:szCs w:val="24"/>
        </w:rPr>
        <w:t xml:space="preserve"> с динамикой увеличения </w:t>
      </w:r>
      <w:r w:rsidR="007C6808" w:rsidRPr="007C6808">
        <w:rPr>
          <w:rFonts w:ascii="Times New Roman" w:hAnsi="Times New Roman" w:cs="Times New Roman"/>
          <w:sz w:val="24"/>
          <w:szCs w:val="24"/>
        </w:rPr>
        <w:t>по</w:t>
      </w:r>
      <w:r w:rsidR="00370943">
        <w:rPr>
          <w:rFonts w:ascii="Times New Roman" w:hAnsi="Times New Roman" w:cs="Times New Roman"/>
          <w:sz w:val="24"/>
          <w:szCs w:val="24"/>
        </w:rPr>
        <w:t xml:space="preserve"> отношению к первоначальным назначениям </w:t>
      </w:r>
      <w:r w:rsidR="007C6808" w:rsidRPr="007C6808">
        <w:rPr>
          <w:rFonts w:ascii="Times New Roman" w:hAnsi="Times New Roman" w:cs="Times New Roman"/>
          <w:sz w:val="24"/>
          <w:szCs w:val="24"/>
        </w:rPr>
        <w:t>на</w:t>
      </w:r>
      <w:r w:rsidR="00BF1BA3">
        <w:rPr>
          <w:rFonts w:ascii="Times New Roman" w:hAnsi="Times New Roman" w:cs="Times New Roman"/>
          <w:sz w:val="24"/>
          <w:szCs w:val="24"/>
        </w:rPr>
        <w:t xml:space="preserve"> 880 103,8</w:t>
      </w:r>
      <w:r w:rsidR="003F5166">
        <w:rPr>
          <w:rFonts w:ascii="Times New Roman" w:hAnsi="Times New Roman" w:cs="Times New Roman"/>
          <w:sz w:val="24"/>
          <w:szCs w:val="24"/>
        </w:rPr>
        <w:t xml:space="preserve"> </w:t>
      </w:r>
      <w:r w:rsidR="00370943">
        <w:rPr>
          <w:rFonts w:ascii="Times New Roman" w:hAnsi="Times New Roman" w:cs="Times New Roman"/>
          <w:sz w:val="24"/>
          <w:szCs w:val="24"/>
        </w:rPr>
        <w:t xml:space="preserve">тыс. </w:t>
      </w:r>
      <w:r w:rsidR="006D3BEC">
        <w:rPr>
          <w:rFonts w:ascii="Times New Roman" w:hAnsi="Times New Roman" w:cs="Times New Roman"/>
          <w:sz w:val="24"/>
          <w:szCs w:val="24"/>
        </w:rPr>
        <w:t>рублей</w:t>
      </w:r>
      <w:r w:rsidR="009348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6808" w:rsidRPr="007C6808">
        <w:rPr>
          <w:rFonts w:ascii="Times New Roman" w:hAnsi="Times New Roman" w:cs="Times New Roman"/>
          <w:sz w:val="24"/>
          <w:szCs w:val="24"/>
        </w:rPr>
        <w:t>или  на</w:t>
      </w:r>
      <w:proofErr w:type="gramEnd"/>
      <w:r w:rsidR="002D7E9F">
        <w:rPr>
          <w:rFonts w:ascii="Times New Roman" w:hAnsi="Times New Roman" w:cs="Times New Roman"/>
          <w:sz w:val="24"/>
          <w:szCs w:val="24"/>
        </w:rPr>
        <w:t xml:space="preserve"> </w:t>
      </w:r>
      <w:r w:rsidR="002C65D3">
        <w:rPr>
          <w:rFonts w:ascii="Times New Roman" w:hAnsi="Times New Roman" w:cs="Times New Roman"/>
          <w:sz w:val="24"/>
          <w:szCs w:val="24"/>
        </w:rPr>
        <w:t xml:space="preserve"> </w:t>
      </w:r>
      <w:r w:rsidR="00BF1BA3">
        <w:rPr>
          <w:rFonts w:ascii="Times New Roman" w:hAnsi="Times New Roman" w:cs="Times New Roman"/>
          <w:sz w:val="24"/>
          <w:szCs w:val="24"/>
        </w:rPr>
        <w:t>35,3</w:t>
      </w:r>
      <w:r w:rsidR="00D720A9">
        <w:rPr>
          <w:rFonts w:ascii="Times New Roman" w:hAnsi="Times New Roman" w:cs="Times New Roman"/>
          <w:sz w:val="24"/>
          <w:szCs w:val="24"/>
        </w:rPr>
        <w:t>%</w:t>
      </w:r>
      <w:r w:rsidR="0027177B">
        <w:rPr>
          <w:rFonts w:ascii="Times New Roman" w:hAnsi="Times New Roman" w:cs="Times New Roman"/>
          <w:sz w:val="24"/>
          <w:szCs w:val="24"/>
        </w:rPr>
        <w:t>.</w:t>
      </w:r>
    </w:p>
    <w:p w14:paraId="0ABEC089" w14:textId="77777777" w:rsidR="00C70819" w:rsidRDefault="00CF14A4" w:rsidP="00DE2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расходам районный бюджет первоначально утвержден в сумме</w:t>
      </w:r>
      <w:r w:rsidR="00C50E3A">
        <w:rPr>
          <w:rFonts w:ascii="Times New Roman" w:hAnsi="Times New Roman" w:cs="Times New Roman"/>
          <w:sz w:val="24"/>
          <w:szCs w:val="24"/>
        </w:rPr>
        <w:t xml:space="preserve"> </w:t>
      </w:r>
      <w:r w:rsidR="00505ADF">
        <w:rPr>
          <w:rFonts w:ascii="Times New Roman" w:hAnsi="Times New Roman" w:cs="Times New Roman"/>
          <w:sz w:val="24"/>
          <w:szCs w:val="24"/>
        </w:rPr>
        <w:t xml:space="preserve">2 538 941,7 </w:t>
      </w:r>
      <w:r w:rsidR="00C50E3A">
        <w:rPr>
          <w:rFonts w:ascii="Times New Roman" w:hAnsi="Times New Roman" w:cs="Times New Roman"/>
          <w:sz w:val="24"/>
          <w:szCs w:val="24"/>
        </w:rPr>
        <w:t>тыс. рублей</w:t>
      </w:r>
      <w:r>
        <w:rPr>
          <w:rFonts w:ascii="Times New Roman" w:hAnsi="Times New Roman" w:cs="Times New Roman"/>
          <w:sz w:val="24"/>
          <w:szCs w:val="24"/>
        </w:rPr>
        <w:t>, с учетом в</w:t>
      </w:r>
      <w:r w:rsidR="00AF3A00">
        <w:rPr>
          <w:rFonts w:ascii="Times New Roman" w:hAnsi="Times New Roman" w:cs="Times New Roman"/>
          <w:sz w:val="24"/>
          <w:szCs w:val="24"/>
        </w:rPr>
        <w:t>несенных изменений и дополнений</w:t>
      </w:r>
      <w:r>
        <w:rPr>
          <w:rFonts w:ascii="Times New Roman" w:hAnsi="Times New Roman" w:cs="Times New Roman"/>
          <w:sz w:val="24"/>
          <w:szCs w:val="24"/>
        </w:rPr>
        <w:t>, расходная час</w:t>
      </w:r>
      <w:r w:rsidR="00C47585">
        <w:rPr>
          <w:rFonts w:ascii="Times New Roman" w:hAnsi="Times New Roman" w:cs="Times New Roman"/>
          <w:sz w:val="24"/>
          <w:szCs w:val="24"/>
        </w:rPr>
        <w:t>ть бюджета увеличилась на</w:t>
      </w:r>
      <w:r w:rsidR="00C50E3A">
        <w:rPr>
          <w:rFonts w:ascii="Times New Roman" w:hAnsi="Times New Roman" w:cs="Times New Roman"/>
          <w:sz w:val="24"/>
          <w:szCs w:val="24"/>
        </w:rPr>
        <w:t xml:space="preserve"> </w:t>
      </w:r>
      <w:r w:rsidR="00505ADF">
        <w:rPr>
          <w:rFonts w:ascii="Times New Roman" w:hAnsi="Times New Roman" w:cs="Times New Roman"/>
          <w:sz w:val="24"/>
          <w:szCs w:val="24"/>
        </w:rPr>
        <w:t>36,1</w:t>
      </w:r>
      <w:r w:rsidR="00370943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или на</w:t>
      </w:r>
      <w:r w:rsidR="00DF0954">
        <w:rPr>
          <w:rFonts w:ascii="Times New Roman" w:hAnsi="Times New Roman" w:cs="Times New Roman"/>
          <w:sz w:val="24"/>
          <w:szCs w:val="24"/>
        </w:rPr>
        <w:t xml:space="preserve"> </w:t>
      </w:r>
      <w:r w:rsidR="00505ADF">
        <w:rPr>
          <w:rFonts w:ascii="Times New Roman" w:hAnsi="Times New Roman" w:cs="Times New Roman"/>
          <w:sz w:val="24"/>
          <w:szCs w:val="24"/>
        </w:rPr>
        <w:t xml:space="preserve">917 295,9 </w:t>
      </w:r>
      <w:r>
        <w:rPr>
          <w:rFonts w:ascii="Times New Roman" w:hAnsi="Times New Roman" w:cs="Times New Roman"/>
          <w:sz w:val="24"/>
          <w:szCs w:val="24"/>
        </w:rPr>
        <w:t>тыс. рублей и составила</w:t>
      </w:r>
      <w:r w:rsidR="00C50E3A">
        <w:rPr>
          <w:rFonts w:ascii="Times New Roman" w:hAnsi="Times New Roman" w:cs="Times New Roman"/>
          <w:sz w:val="24"/>
          <w:szCs w:val="24"/>
        </w:rPr>
        <w:t xml:space="preserve"> </w:t>
      </w:r>
      <w:r w:rsidR="00505ADF">
        <w:rPr>
          <w:rFonts w:ascii="Times New Roman" w:hAnsi="Times New Roman" w:cs="Times New Roman"/>
          <w:sz w:val="24"/>
          <w:szCs w:val="24"/>
        </w:rPr>
        <w:t xml:space="preserve">3 456 237,6 </w:t>
      </w:r>
      <w:r w:rsidR="009D712A">
        <w:rPr>
          <w:rFonts w:ascii="Times New Roman" w:hAnsi="Times New Roman" w:cs="Times New Roman"/>
          <w:sz w:val="24"/>
          <w:szCs w:val="24"/>
        </w:rPr>
        <w:t xml:space="preserve">тыс. рублей. </w:t>
      </w:r>
    </w:p>
    <w:p w14:paraId="52ED067C" w14:textId="77777777" w:rsidR="00C70819" w:rsidRDefault="00CE0F66" w:rsidP="00DE2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84F9B">
        <w:rPr>
          <w:rFonts w:ascii="Times New Roman" w:hAnsi="Times New Roman" w:cs="Times New Roman"/>
          <w:sz w:val="24"/>
          <w:szCs w:val="24"/>
        </w:rPr>
        <w:t xml:space="preserve">а основании статьи 217 БК РФ Комитетом финансов были внесены изменения в сводную бюджетную роспись, в результате </w:t>
      </w:r>
      <w:r w:rsidR="00265C27" w:rsidRPr="00B01F08">
        <w:rPr>
          <w:rFonts w:ascii="Times New Roman" w:hAnsi="Times New Roman" w:cs="Times New Roman"/>
          <w:sz w:val="24"/>
          <w:szCs w:val="24"/>
        </w:rPr>
        <w:t xml:space="preserve">расходная часть бюджета </w:t>
      </w:r>
      <w:r w:rsidR="00784F9B">
        <w:rPr>
          <w:rFonts w:ascii="Times New Roman" w:hAnsi="Times New Roman" w:cs="Times New Roman"/>
          <w:sz w:val="24"/>
          <w:szCs w:val="24"/>
        </w:rPr>
        <w:t xml:space="preserve">увеличилась </w:t>
      </w:r>
      <w:r w:rsidR="00265C27" w:rsidRPr="00B01F08">
        <w:rPr>
          <w:rFonts w:ascii="Times New Roman" w:hAnsi="Times New Roman" w:cs="Times New Roman"/>
          <w:sz w:val="24"/>
          <w:szCs w:val="24"/>
        </w:rPr>
        <w:t>на</w:t>
      </w:r>
      <w:r w:rsidR="00990081">
        <w:rPr>
          <w:rFonts w:ascii="Times New Roman" w:hAnsi="Times New Roman" w:cs="Times New Roman"/>
          <w:sz w:val="24"/>
          <w:szCs w:val="24"/>
        </w:rPr>
        <w:t xml:space="preserve"> </w:t>
      </w:r>
      <w:r w:rsidR="00C70819">
        <w:rPr>
          <w:rFonts w:ascii="Times New Roman" w:hAnsi="Times New Roman" w:cs="Times New Roman"/>
          <w:sz w:val="24"/>
          <w:szCs w:val="24"/>
        </w:rPr>
        <w:t xml:space="preserve">  49 799,0 </w:t>
      </w:r>
      <w:r w:rsidR="00354B4C" w:rsidRPr="00B01F08">
        <w:rPr>
          <w:rFonts w:ascii="Times New Roman" w:hAnsi="Times New Roman" w:cs="Times New Roman"/>
          <w:sz w:val="24"/>
          <w:szCs w:val="24"/>
        </w:rPr>
        <w:t>тыс. руб</w:t>
      </w:r>
      <w:r w:rsidR="00A328C9">
        <w:rPr>
          <w:rFonts w:ascii="Times New Roman" w:hAnsi="Times New Roman" w:cs="Times New Roman"/>
          <w:sz w:val="24"/>
          <w:szCs w:val="24"/>
        </w:rPr>
        <w:t>лей</w:t>
      </w:r>
      <w:r w:rsidR="00354B4C" w:rsidRPr="00B01F08">
        <w:rPr>
          <w:rFonts w:ascii="Times New Roman" w:hAnsi="Times New Roman" w:cs="Times New Roman"/>
          <w:sz w:val="24"/>
          <w:szCs w:val="24"/>
        </w:rPr>
        <w:t xml:space="preserve"> </w:t>
      </w:r>
      <w:r w:rsidR="00D2259B">
        <w:rPr>
          <w:rFonts w:ascii="Times New Roman" w:hAnsi="Times New Roman" w:cs="Times New Roman"/>
          <w:sz w:val="24"/>
          <w:szCs w:val="24"/>
        </w:rPr>
        <w:t>и составила</w:t>
      </w:r>
      <w:r w:rsidR="00282CEF">
        <w:rPr>
          <w:rFonts w:ascii="Times New Roman" w:hAnsi="Times New Roman" w:cs="Times New Roman"/>
          <w:sz w:val="24"/>
          <w:szCs w:val="24"/>
        </w:rPr>
        <w:t xml:space="preserve"> </w:t>
      </w:r>
      <w:r w:rsidR="00C70819">
        <w:rPr>
          <w:rFonts w:ascii="Times New Roman" w:hAnsi="Times New Roman" w:cs="Times New Roman"/>
          <w:sz w:val="24"/>
          <w:szCs w:val="24"/>
        </w:rPr>
        <w:t xml:space="preserve">3 506 036,6 </w:t>
      </w:r>
      <w:r w:rsidR="00265C27" w:rsidRPr="00B01F08">
        <w:rPr>
          <w:rFonts w:ascii="Times New Roman" w:hAnsi="Times New Roman" w:cs="Times New Roman"/>
          <w:sz w:val="24"/>
          <w:szCs w:val="24"/>
        </w:rPr>
        <w:t>тыс. руб</w:t>
      </w:r>
      <w:r w:rsidR="003E0BB4">
        <w:rPr>
          <w:rFonts w:ascii="Times New Roman" w:hAnsi="Times New Roman" w:cs="Times New Roman"/>
          <w:sz w:val="24"/>
          <w:szCs w:val="24"/>
        </w:rPr>
        <w:t>лей</w:t>
      </w:r>
      <w:r w:rsidR="00265C27" w:rsidRPr="00B01F08">
        <w:rPr>
          <w:rFonts w:ascii="Times New Roman" w:hAnsi="Times New Roman" w:cs="Times New Roman"/>
          <w:sz w:val="24"/>
          <w:szCs w:val="24"/>
        </w:rPr>
        <w:t>.</w:t>
      </w:r>
    </w:p>
    <w:p w14:paraId="6A1E9E28" w14:textId="77777777" w:rsidR="00CE0F66" w:rsidRPr="00B9600D" w:rsidRDefault="00265C27" w:rsidP="00CE0F66">
      <w:pPr>
        <w:pStyle w:val="af5"/>
        <w:tabs>
          <w:tab w:val="left" w:pos="2060"/>
        </w:tabs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960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F66" w:rsidRPr="00B9600D">
        <w:rPr>
          <w:rFonts w:ascii="Times New Roman" w:eastAsia="Calibri" w:hAnsi="Times New Roman" w:cs="Times New Roman"/>
          <w:b/>
          <w:i/>
          <w:sz w:val="24"/>
          <w:szCs w:val="24"/>
        </w:rPr>
        <w:t>Согласно пункту 2 решения Совета депутатов Волховского муниципального района от 16.12.2021 № 58 «О внесении изменений в решение Совета депутатов Волховского муниципального района от 24.12.2020 № 72 «О районном бюджете Волховского муниципального района Ленинградской области на 2021 год и плановый период 2022 и 2023 годов»</w:t>
      </w:r>
      <w:r w:rsidR="00934823">
        <w:rPr>
          <w:rFonts w:ascii="Times New Roman" w:eastAsia="Calibri" w:hAnsi="Times New Roman" w:cs="Times New Roman"/>
          <w:b/>
          <w:i/>
          <w:sz w:val="24"/>
          <w:szCs w:val="24"/>
        </w:rPr>
        <w:t>,</w:t>
      </w:r>
      <w:r w:rsidR="00CE0F66" w:rsidRPr="00B9600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администрации Волховского муниципального района отказано в увеличении расходной части районного бюджета на 2021 год в сумме 11 384,5 тыс. рублей</w:t>
      </w:r>
      <w:r w:rsidR="001A5D7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за счет средств районного бюджета</w:t>
      </w:r>
      <w:r w:rsidR="00CE0F66" w:rsidRPr="00B9600D">
        <w:rPr>
          <w:rFonts w:ascii="Times New Roman" w:eastAsia="Calibri" w:hAnsi="Times New Roman" w:cs="Times New Roman"/>
          <w:b/>
          <w:i/>
          <w:sz w:val="24"/>
          <w:szCs w:val="24"/>
        </w:rPr>
        <w:t>, в том числе:</w:t>
      </w:r>
    </w:p>
    <w:p w14:paraId="33A65FF0" w14:textId="77777777" w:rsidR="00CE0F66" w:rsidRPr="00B9600D" w:rsidRDefault="00CE0F66" w:rsidP="00CE0F66">
      <w:pPr>
        <w:pStyle w:val="af5"/>
        <w:tabs>
          <w:tab w:val="left" w:pos="2060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600D">
        <w:rPr>
          <w:rFonts w:ascii="Times New Roman" w:eastAsia="Calibri" w:hAnsi="Times New Roman" w:cs="Times New Roman"/>
          <w:b/>
          <w:i/>
          <w:sz w:val="24"/>
          <w:szCs w:val="24"/>
        </w:rPr>
        <w:t>- по подра</w:t>
      </w:r>
      <w:r w:rsidR="0054542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зделу 0408 «Транспорт» в сумме </w:t>
      </w:r>
      <w:r w:rsidRPr="00B9600D">
        <w:rPr>
          <w:rFonts w:ascii="Times New Roman" w:eastAsia="Calibri" w:hAnsi="Times New Roman" w:cs="Times New Roman"/>
          <w:b/>
          <w:i/>
          <w:sz w:val="24"/>
          <w:szCs w:val="24"/>
        </w:rPr>
        <w:t>1 900,0 тыс. рублей</w:t>
      </w:r>
      <w:r w:rsidR="0037094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-</w:t>
      </w:r>
      <w:r w:rsidRPr="00B9600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на финансирование затрат за счет распределения резервного фонда администрации Волховского муниципального района на обеспечение транспортного обслуживания населения по муниципальным маршрутам регулярных перевозок в границах Во</w:t>
      </w:r>
      <w:r w:rsidR="00B14C1E">
        <w:rPr>
          <w:rFonts w:ascii="Times New Roman" w:eastAsia="Calibri" w:hAnsi="Times New Roman" w:cs="Times New Roman"/>
          <w:b/>
          <w:i/>
          <w:sz w:val="24"/>
          <w:szCs w:val="24"/>
        </w:rPr>
        <w:t>лховского муниципального района</w:t>
      </w:r>
      <w:r w:rsidRPr="00B9600D">
        <w:rPr>
          <w:rFonts w:ascii="Times New Roman" w:eastAsia="Calibri" w:hAnsi="Times New Roman" w:cs="Times New Roman"/>
          <w:b/>
          <w:i/>
          <w:sz w:val="24"/>
          <w:szCs w:val="24"/>
        </w:rPr>
        <w:t>;</w:t>
      </w:r>
    </w:p>
    <w:p w14:paraId="10BB5A40" w14:textId="77777777" w:rsidR="00CE0F66" w:rsidRPr="00B9600D" w:rsidRDefault="00CE0F66" w:rsidP="00CE0F66">
      <w:pPr>
        <w:pStyle w:val="af5"/>
        <w:tabs>
          <w:tab w:val="left" w:pos="2060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600D">
        <w:rPr>
          <w:rFonts w:ascii="Times New Roman" w:eastAsia="Calibri" w:hAnsi="Times New Roman" w:cs="Times New Roman"/>
          <w:b/>
          <w:i/>
          <w:sz w:val="24"/>
          <w:szCs w:val="24"/>
        </w:rPr>
        <w:t>- по подразделу «Развитие дошкольного образования детей Волховского муниципального района» на проведение ремонтных работ по МДОБУ "Детский сад комбинированного вида №2 "Рябинка" г. Волхов в сумме 9 484,5 тыс. рублей.</w:t>
      </w:r>
    </w:p>
    <w:p w14:paraId="7E81F77A" w14:textId="77777777" w:rsidR="00CE0F66" w:rsidRPr="00B9600D" w:rsidRDefault="00CE0F66" w:rsidP="00CE0F66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600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9600D">
        <w:rPr>
          <w:rFonts w:ascii="Times New Roman" w:hAnsi="Times New Roman" w:cs="Times New Roman"/>
          <w:b/>
          <w:i/>
          <w:sz w:val="24"/>
          <w:szCs w:val="24"/>
        </w:rPr>
        <w:t>Однако</w:t>
      </w:r>
      <w:r w:rsidR="00972647">
        <w:rPr>
          <w:rFonts w:ascii="Times New Roman" w:hAnsi="Times New Roman" w:cs="Times New Roman"/>
          <w:b/>
          <w:i/>
          <w:sz w:val="24"/>
          <w:szCs w:val="24"/>
        </w:rPr>
        <w:t xml:space="preserve"> в отсутствие оснований</w:t>
      </w:r>
      <w:r w:rsidRPr="00B960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9600D">
        <w:rPr>
          <w:rFonts w:ascii="Times New Roman" w:hAnsi="Times New Roman" w:cs="Times New Roman"/>
          <w:b/>
          <w:i/>
          <w:sz w:val="24"/>
          <w:szCs w:val="24"/>
        </w:rPr>
        <w:t>председателем Комитета</w:t>
      </w:r>
      <w:r w:rsidRPr="00B9600D">
        <w:rPr>
          <w:rFonts w:ascii="Times New Roman" w:hAnsi="Times New Roman" w:cs="Times New Roman"/>
          <w:b/>
          <w:i/>
          <w:sz w:val="24"/>
          <w:szCs w:val="24"/>
        </w:rPr>
        <w:t xml:space="preserve"> финансов 30.12.2021 года</w:t>
      </w:r>
      <w:r w:rsidR="00B960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9600D">
        <w:rPr>
          <w:rFonts w:ascii="Times New Roman" w:hAnsi="Times New Roman" w:cs="Times New Roman"/>
          <w:b/>
          <w:i/>
          <w:sz w:val="24"/>
          <w:szCs w:val="24"/>
        </w:rPr>
        <w:t>Зверковой</w:t>
      </w:r>
      <w:proofErr w:type="spellEnd"/>
      <w:r w:rsidR="00B9600D">
        <w:rPr>
          <w:rFonts w:ascii="Times New Roman" w:hAnsi="Times New Roman" w:cs="Times New Roman"/>
          <w:b/>
          <w:i/>
          <w:sz w:val="24"/>
          <w:szCs w:val="24"/>
        </w:rPr>
        <w:t xml:space="preserve"> В.Г. </w:t>
      </w:r>
      <w:r w:rsidRPr="00B9600D">
        <w:rPr>
          <w:rFonts w:ascii="Times New Roman" w:hAnsi="Times New Roman" w:cs="Times New Roman"/>
          <w:b/>
          <w:i/>
          <w:sz w:val="24"/>
          <w:szCs w:val="24"/>
        </w:rPr>
        <w:t>внесены изменения</w:t>
      </w:r>
      <w:r w:rsidR="009740E6">
        <w:rPr>
          <w:rFonts w:ascii="Times New Roman" w:hAnsi="Times New Roman" w:cs="Times New Roman"/>
          <w:b/>
          <w:i/>
          <w:sz w:val="24"/>
          <w:szCs w:val="24"/>
        </w:rPr>
        <w:t xml:space="preserve"> в сводную бюджетную роспись и </w:t>
      </w:r>
      <w:r w:rsidRPr="00B9600D">
        <w:rPr>
          <w:rFonts w:ascii="Times New Roman" w:hAnsi="Times New Roman" w:cs="Times New Roman"/>
          <w:b/>
          <w:i/>
          <w:sz w:val="24"/>
          <w:szCs w:val="24"/>
        </w:rPr>
        <w:t>увеличена расходная часть районного бюджета на 2021 год в сумме 11 384,5 тыс. рублей.</w:t>
      </w:r>
    </w:p>
    <w:p w14:paraId="5B00064B" w14:textId="77777777" w:rsidR="00CE0F66" w:rsidRPr="00B14C1E" w:rsidRDefault="00B14C1E" w:rsidP="00CE0F66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Таким образом,</w:t>
      </w:r>
      <w:r w:rsidRPr="00B14C1E">
        <w:rPr>
          <w:rFonts w:ascii="Times New Roman" w:hAnsi="Times New Roman" w:cs="Times New Roman"/>
          <w:b/>
          <w:i/>
          <w:sz w:val="24"/>
          <w:szCs w:val="24"/>
        </w:rPr>
        <w:t xml:space="preserve"> плановые показатели</w:t>
      </w:r>
      <w:r w:rsidR="00B9600D" w:rsidRPr="00B14C1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14C1E">
        <w:rPr>
          <w:rFonts w:ascii="Times New Roman" w:hAnsi="Times New Roman" w:cs="Times New Roman"/>
          <w:b/>
          <w:i/>
          <w:sz w:val="24"/>
          <w:szCs w:val="24"/>
        </w:rPr>
        <w:t>по расходам</w:t>
      </w:r>
      <w:r w:rsidR="00B9600D" w:rsidRPr="00B14C1E">
        <w:rPr>
          <w:rFonts w:ascii="Times New Roman" w:hAnsi="Times New Roman" w:cs="Times New Roman"/>
          <w:b/>
          <w:i/>
          <w:sz w:val="24"/>
          <w:szCs w:val="24"/>
        </w:rPr>
        <w:t xml:space="preserve"> районного бюджета на 2021 год </w:t>
      </w:r>
      <w:r w:rsidR="009740E6" w:rsidRPr="00EA75F5">
        <w:rPr>
          <w:rFonts w:ascii="Times New Roman" w:hAnsi="Times New Roman" w:cs="Times New Roman"/>
          <w:b/>
          <w:i/>
          <w:sz w:val="24"/>
          <w:szCs w:val="24"/>
        </w:rPr>
        <w:t>составили</w:t>
      </w:r>
      <w:r w:rsidR="00B9600D" w:rsidRPr="00EA75F5">
        <w:rPr>
          <w:rFonts w:ascii="Times New Roman" w:hAnsi="Times New Roman" w:cs="Times New Roman"/>
          <w:b/>
          <w:i/>
          <w:sz w:val="24"/>
          <w:szCs w:val="24"/>
        </w:rPr>
        <w:t xml:space="preserve"> 3 517 421,1 тыс. рублей.</w:t>
      </w:r>
    </w:p>
    <w:p w14:paraId="2AFE5891" w14:textId="77777777" w:rsidR="00B14C1E" w:rsidRPr="00B14C1E" w:rsidRDefault="00B14C1E" w:rsidP="00B14C1E">
      <w:pPr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Как след</w:t>
      </w:r>
      <w:r w:rsidR="001A5D71">
        <w:rPr>
          <w:rFonts w:ascii="Times New Roman" w:hAnsi="Times New Roman" w:cs="Times New Roman"/>
          <w:i/>
          <w:sz w:val="24"/>
          <w:szCs w:val="24"/>
        </w:rPr>
        <w:t xml:space="preserve">ует из пояснительной </w:t>
      </w:r>
      <w:r>
        <w:rPr>
          <w:rFonts w:ascii="Times New Roman" w:hAnsi="Times New Roman" w:cs="Times New Roman"/>
          <w:i/>
          <w:sz w:val="24"/>
          <w:szCs w:val="24"/>
        </w:rPr>
        <w:t xml:space="preserve">записки представленной одновременно с проектом решения об исполнении бюджета за 2021 год -  </w:t>
      </w:r>
      <w:r w:rsidRPr="00B14C1E">
        <w:rPr>
          <w:rFonts w:ascii="Times New Roman" w:hAnsi="Times New Roman" w:cs="Times New Roman"/>
          <w:i/>
          <w:sz w:val="24"/>
          <w:szCs w:val="24"/>
        </w:rPr>
        <w:t>на основании полномочий, установленных статьей 217 Бюджетного кодекса Российской Федерации, разрешающей вносить изменения в параметры бюджета без внесения изменений в решение о бюджете и в соответствии со статьей 9 Федерального закон</w:t>
      </w:r>
      <w:r w:rsidR="00603378">
        <w:rPr>
          <w:rFonts w:ascii="Times New Roman" w:hAnsi="Times New Roman" w:cs="Times New Roman"/>
          <w:i/>
          <w:sz w:val="24"/>
          <w:szCs w:val="24"/>
        </w:rPr>
        <w:t xml:space="preserve">а от 15 октября 2020г. №327-фз </w:t>
      </w:r>
      <w:r w:rsidRPr="00B14C1E">
        <w:rPr>
          <w:rFonts w:ascii="Times New Roman" w:hAnsi="Times New Roman" w:cs="Times New Roman"/>
          <w:i/>
          <w:sz w:val="24"/>
          <w:szCs w:val="24"/>
        </w:rPr>
        <w:t>были произведены корректировки плана районного бюджета. В результате внесенных изменений плановые показатели по расходам районного бюджета Волховского муниципального района по сравнению с плановыми показателями, утвержденными решением Совета депутатов Волховского муниципального района от 24.12.2020 года №72(с изменениями)</w:t>
      </w:r>
      <w:r w:rsidR="00B55117">
        <w:rPr>
          <w:rFonts w:ascii="Times New Roman" w:hAnsi="Times New Roman" w:cs="Times New Roman"/>
          <w:i/>
          <w:sz w:val="24"/>
          <w:szCs w:val="24"/>
        </w:rPr>
        <w:t>,</w:t>
      </w:r>
      <w:r w:rsidRPr="00B14C1E">
        <w:rPr>
          <w:rFonts w:ascii="Times New Roman" w:hAnsi="Times New Roman" w:cs="Times New Roman"/>
          <w:i/>
          <w:sz w:val="24"/>
          <w:szCs w:val="24"/>
        </w:rPr>
        <w:t xml:space="preserve"> увеличились на 61 183,5 тыс. рублей.</w:t>
      </w:r>
    </w:p>
    <w:p w14:paraId="7A988D09" w14:textId="77777777" w:rsidR="00B14C1E" w:rsidRPr="00B14C1E" w:rsidRDefault="00B14C1E" w:rsidP="00B14C1E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4C1E">
        <w:rPr>
          <w:rFonts w:ascii="Times New Roman" w:hAnsi="Times New Roman" w:cs="Times New Roman"/>
          <w:i/>
          <w:sz w:val="24"/>
          <w:szCs w:val="24"/>
        </w:rPr>
        <w:t>С учетом внесенных изменений плановые показатели по расходам районного бюджета Волховского м</w:t>
      </w:r>
      <w:r w:rsidR="00B55117">
        <w:rPr>
          <w:rFonts w:ascii="Times New Roman" w:hAnsi="Times New Roman" w:cs="Times New Roman"/>
          <w:i/>
          <w:sz w:val="24"/>
          <w:szCs w:val="24"/>
        </w:rPr>
        <w:t xml:space="preserve">униципального района составили </w:t>
      </w:r>
      <w:r w:rsidRPr="00B14C1E">
        <w:rPr>
          <w:rFonts w:ascii="Times New Roman" w:hAnsi="Times New Roman" w:cs="Times New Roman"/>
          <w:i/>
          <w:sz w:val="24"/>
          <w:szCs w:val="24"/>
        </w:rPr>
        <w:t>3 517 421,1 тыс. рублей.</w:t>
      </w:r>
    </w:p>
    <w:p w14:paraId="496794B8" w14:textId="77777777" w:rsidR="00B14C1E" w:rsidRPr="00B9600D" w:rsidRDefault="00B14C1E" w:rsidP="00CE0F66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5C139D3" w14:textId="77777777" w:rsidR="00265C27" w:rsidRDefault="00265C27" w:rsidP="00DE2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D42B79" w14:textId="77777777" w:rsidR="00D17092" w:rsidRPr="00B01F08" w:rsidRDefault="00D17092" w:rsidP="00D170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F08">
        <w:rPr>
          <w:rFonts w:ascii="Times New Roman" w:hAnsi="Times New Roman" w:cs="Times New Roman"/>
          <w:sz w:val="24"/>
          <w:szCs w:val="24"/>
        </w:rPr>
        <w:t xml:space="preserve">Дефицит </w:t>
      </w:r>
      <w:r>
        <w:rPr>
          <w:rFonts w:ascii="Times New Roman" w:hAnsi="Times New Roman" w:cs="Times New Roman"/>
          <w:sz w:val="24"/>
          <w:szCs w:val="24"/>
        </w:rPr>
        <w:t>районн</w:t>
      </w:r>
      <w:r w:rsidRPr="00B01F08">
        <w:rPr>
          <w:rFonts w:ascii="Times New Roman" w:hAnsi="Times New Roman" w:cs="Times New Roman"/>
          <w:sz w:val="24"/>
          <w:szCs w:val="24"/>
        </w:rPr>
        <w:t>ого бюджета с учетом изменен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830CE1">
        <w:rPr>
          <w:rFonts w:ascii="Times New Roman" w:hAnsi="Times New Roman" w:cs="Times New Roman"/>
          <w:sz w:val="24"/>
          <w:szCs w:val="24"/>
        </w:rPr>
        <w:t xml:space="preserve"> утвержден</w:t>
      </w:r>
      <w:r w:rsidR="00B55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830CE1">
        <w:rPr>
          <w:rFonts w:ascii="Times New Roman" w:hAnsi="Times New Roman" w:cs="Times New Roman"/>
          <w:sz w:val="24"/>
          <w:szCs w:val="24"/>
        </w:rPr>
        <w:t xml:space="preserve">83 207,8 </w:t>
      </w:r>
      <w:r w:rsidRPr="00B01F08">
        <w:rPr>
          <w:rFonts w:ascii="Times New Roman" w:hAnsi="Times New Roman" w:cs="Times New Roman"/>
          <w:sz w:val="24"/>
          <w:szCs w:val="24"/>
        </w:rPr>
        <w:t>тыс.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B01F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46FEF" w14:textId="77777777" w:rsidR="0016578D" w:rsidRDefault="0016578D" w:rsidP="00DE2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971FC1" w14:textId="77777777" w:rsidR="0016578D" w:rsidRDefault="0016578D" w:rsidP="001657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представленном проекте решения «Об исполнении </w:t>
      </w:r>
      <w:r w:rsidR="00BC26A9">
        <w:rPr>
          <w:rFonts w:ascii="Times New Roman" w:eastAsia="Calibri" w:hAnsi="Times New Roman" w:cs="Times New Roman"/>
          <w:sz w:val="24"/>
          <w:szCs w:val="24"/>
        </w:rPr>
        <w:t xml:space="preserve">районного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бюджета </w:t>
      </w:r>
      <w:r w:rsidR="00BC26A9">
        <w:rPr>
          <w:rFonts w:ascii="Times New Roman" w:eastAsia="Calibri" w:hAnsi="Times New Roman" w:cs="Times New Roman"/>
          <w:sz w:val="24"/>
          <w:szCs w:val="24"/>
        </w:rPr>
        <w:t xml:space="preserve">Волховского муниципального района </w:t>
      </w:r>
      <w:r w:rsidR="003F3A40">
        <w:rPr>
          <w:rFonts w:ascii="Times New Roman" w:eastAsia="Calibri" w:hAnsi="Times New Roman" w:cs="Times New Roman"/>
          <w:sz w:val="24"/>
          <w:szCs w:val="24"/>
        </w:rPr>
        <w:t>за 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год» предлагается:</w:t>
      </w:r>
    </w:p>
    <w:p w14:paraId="2BAA250D" w14:textId="77777777" w:rsidR="0016578D" w:rsidRDefault="0016578D" w:rsidP="001657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утвердить отчет об исполнении </w:t>
      </w:r>
      <w:r w:rsidR="00BC26A9">
        <w:rPr>
          <w:rFonts w:ascii="Times New Roman" w:eastAsia="Calibri" w:hAnsi="Times New Roman" w:cs="Times New Roman"/>
          <w:sz w:val="24"/>
          <w:szCs w:val="24"/>
        </w:rPr>
        <w:t xml:space="preserve">районного </w:t>
      </w:r>
      <w:r w:rsidR="003F3A40">
        <w:rPr>
          <w:rFonts w:ascii="Times New Roman" w:eastAsia="Calibri" w:hAnsi="Times New Roman" w:cs="Times New Roman"/>
          <w:sz w:val="24"/>
          <w:szCs w:val="24"/>
        </w:rPr>
        <w:t>бюджета за 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 по доходам в сумме</w:t>
      </w:r>
      <w:r w:rsidR="00BC26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0D8B">
        <w:rPr>
          <w:rFonts w:ascii="Times New Roman" w:eastAsia="Calibri" w:hAnsi="Times New Roman" w:cs="Times New Roman"/>
          <w:sz w:val="24"/>
          <w:szCs w:val="24"/>
        </w:rPr>
        <w:t xml:space="preserve">3 393 011,1 </w:t>
      </w:r>
      <w:r>
        <w:rPr>
          <w:rFonts w:ascii="Times New Roman" w:eastAsia="Calibri" w:hAnsi="Times New Roman" w:cs="Times New Roman"/>
          <w:sz w:val="24"/>
          <w:szCs w:val="24"/>
        </w:rPr>
        <w:t>тыс. рублей,</w:t>
      </w:r>
    </w:p>
    <w:p w14:paraId="395C39D1" w14:textId="77777777" w:rsidR="0016578D" w:rsidRDefault="0016578D" w:rsidP="0016578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- утвердить отчет об исполнении</w:t>
      </w:r>
      <w:r w:rsidR="00BC26A9">
        <w:rPr>
          <w:rFonts w:ascii="Times New Roman" w:eastAsia="Calibri" w:hAnsi="Times New Roman" w:cs="Times New Roman"/>
          <w:sz w:val="24"/>
          <w:szCs w:val="24"/>
        </w:rPr>
        <w:t xml:space="preserve"> районного</w:t>
      </w:r>
      <w:r w:rsidR="003F3A40">
        <w:rPr>
          <w:rFonts w:ascii="Times New Roman" w:eastAsia="Calibri" w:hAnsi="Times New Roman" w:cs="Times New Roman"/>
          <w:sz w:val="24"/>
          <w:szCs w:val="24"/>
        </w:rPr>
        <w:t xml:space="preserve"> бюджета за 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 по расходам в сумме </w:t>
      </w:r>
      <w:r w:rsidR="00350D8B">
        <w:rPr>
          <w:rFonts w:ascii="Times New Roman" w:eastAsia="Calibri" w:hAnsi="Times New Roman" w:cs="Times New Roman"/>
          <w:sz w:val="24"/>
          <w:szCs w:val="24"/>
        </w:rPr>
        <w:t xml:space="preserve">3 401 851,3 </w:t>
      </w:r>
      <w:r>
        <w:rPr>
          <w:rFonts w:ascii="Times New Roman" w:eastAsia="Calibri" w:hAnsi="Times New Roman" w:cs="Times New Roman"/>
          <w:sz w:val="24"/>
          <w:szCs w:val="24"/>
        </w:rPr>
        <w:t>тыс. рублей,</w:t>
      </w:r>
    </w:p>
    <w:p w14:paraId="2222D574" w14:textId="77777777" w:rsidR="0016578D" w:rsidRDefault="0016578D" w:rsidP="0016578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- </w:t>
      </w:r>
      <w:r>
        <w:rPr>
          <w:rFonts w:ascii="Times New Roman" w:hAnsi="Times New Roman"/>
          <w:sz w:val="24"/>
          <w:szCs w:val="24"/>
        </w:rPr>
        <w:t>утвердить превышение расходов над доходами в сумме</w:t>
      </w:r>
      <w:r w:rsidR="00BC26A9">
        <w:rPr>
          <w:rFonts w:ascii="Times New Roman" w:hAnsi="Times New Roman"/>
          <w:sz w:val="24"/>
          <w:szCs w:val="24"/>
        </w:rPr>
        <w:t xml:space="preserve"> </w:t>
      </w:r>
      <w:r w:rsidR="00350D8B">
        <w:rPr>
          <w:rFonts w:ascii="Times New Roman" w:hAnsi="Times New Roman"/>
          <w:sz w:val="24"/>
          <w:szCs w:val="24"/>
        </w:rPr>
        <w:t xml:space="preserve">8 840,2 </w:t>
      </w:r>
      <w:r>
        <w:rPr>
          <w:rFonts w:ascii="Times New Roman" w:hAnsi="Times New Roman"/>
          <w:sz w:val="24"/>
          <w:szCs w:val="24"/>
        </w:rPr>
        <w:t>тыс. рублей.</w:t>
      </w:r>
    </w:p>
    <w:p w14:paraId="2D638468" w14:textId="77777777" w:rsidR="00AB6459" w:rsidRDefault="00AB6459" w:rsidP="0016578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B4546" w14:textId="77777777" w:rsidR="003463A1" w:rsidRPr="003463A1" w:rsidRDefault="00AB6459" w:rsidP="003463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3A1">
        <w:rPr>
          <w:rFonts w:ascii="Times New Roman" w:hAnsi="Times New Roman" w:cs="Times New Roman"/>
          <w:sz w:val="24"/>
          <w:szCs w:val="24"/>
        </w:rPr>
        <w:t>В соответствии с пунктом 3 статьи 92.1 БК РФ размер дефицита местного бюджета не должен превышать 10% утвержденного годового объема доходов местного бюджета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14:paraId="3FFD70D0" w14:textId="77777777" w:rsidR="00AB6459" w:rsidRPr="003463A1" w:rsidRDefault="00AB6459" w:rsidP="003463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63A1">
        <w:rPr>
          <w:rFonts w:ascii="Times New Roman" w:hAnsi="Times New Roman" w:cs="Times New Roman"/>
          <w:i/>
          <w:color w:val="000000"/>
          <w:sz w:val="24"/>
          <w:szCs w:val="24"/>
        </w:rPr>
        <w:t>В случае утверждения муниципальным правовым актом представительного органа муниципального образования о бюджете в составе источников финансирования дефицита</w:t>
      </w:r>
      <w:r w:rsidRPr="003463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63A1">
        <w:rPr>
          <w:rFonts w:ascii="Times New Roman" w:hAnsi="Times New Roman" w:cs="Times New Roman"/>
          <w:i/>
          <w:color w:val="000000"/>
          <w:sz w:val="24"/>
          <w:szCs w:val="24"/>
        </w:rPr>
        <w:t>местного бюджета</w:t>
      </w:r>
      <w:r w:rsidRPr="003463A1">
        <w:rPr>
          <w:rFonts w:ascii="Times New Roman" w:hAnsi="Times New Roman" w:cs="Times New Roman"/>
          <w:color w:val="000000"/>
          <w:sz w:val="24"/>
          <w:szCs w:val="24"/>
        </w:rPr>
        <w:t xml:space="preserve"> поступлений от продажи акций и иных форм участия в капитале, находящихся в собственности муниципального образования, и (или) </w:t>
      </w:r>
      <w:r w:rsidRPr="003463A1">
        <w:rPr>
          <w:rFonts w:ascii="Times New Roman" w:hAnsi="Times New Roman" w:cs="Times New Roman"/>
          <w:i/>
          <w:color w:val="000000"/>
          <w:sz w:val="24"/>
          <w:szCs w:val="24"/>
        </w:rPr>
        <w:t>снижения остатков средств на счетах по учету средств местного бюджета дефицит местного бюджета может превысить ограничения</w:t>
      </w:r>
      <w:r w:rsidRPr="003463A1">
        <w:rPr>
          <w:rFonts w:ascii="Times New Roman" w:hAnsi="Times New Roman" w:cs="Times New Roman"/>
          <w:color w:val="000000"/>
          <w:sz w:val="24"/>
          <w:szCs w:val="24"/>
        </w:rPr>
        <w:t xml:space="preserve">, установленные настоящим пунктом, </w:t>
      </w:r>
      <w:r w:rsidRPr="003463A1">
        <w:rPr>
          <w:rFonts w:ascii="Times New Roman" w:hAnsi="Times New Roman" w:cs="Times New Roman"/>
          <w:i/>
          <w:color w:val="000000"/>
          <w:sz w:val="24"/>
          <w:szCs w:val="24"/>
        </w:rPr>
        <w:t>в пределах суммы указанных поступлений и снижения остатков средств на счетах по учету средств местного бюджета.</w:t>
      </w:r>
    </w:p>
    <w:p w14:paraId="78DDA1FE" w14:textId="77777777" w:rsidR="00AB6459" w:rsidRPr="00500E1D" w:rsidRDefault="00AB6459" w:rsidP="005B611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882">
        <w:rPr>
          <w:rFonts w:ascii="Times New Roman" w:hAnsi="Times New Roman" w:cs="Times New Roman"/>
          <w:sz w:val="24"/>
          <w:szCs w:val="24"/>
        </w:rPr>
        <w:t xml:space="preserve">Проектом решения дефицит районного бюджета предусмотрен в размере </w:t>
      </w:r>
      <w:r w:rsidR="00C46D5A">
        <w:rPr>
          <w:rFonts w:ascii="Times New Roman" w:hAnsi="Times New Roman" w:cs="Times New Roman"/>
          <w:sz w:val="24"/>
          <w:szCs w:val="24"/>
        </w:rPr>
        <w:t>1,4</w:t>
      </w:r>
      <w:r w:rsidRPr="00E47882">
        <w:rPr>
          <w:rFonts w:ascii="Times New Roman" w:hAnsi="Times New Roman" w:cs="Times New Roman"/>
          <w:sz w:val="24"/>
          <w:szCs w:val="24"/>
        </w:rPr>
        <w:t xml:space="preserve">% от доходов бюджета без учета утвержденного объема безвозмездных поступлений из других бюджетов бюджетной системы РФ </w:t>
      </w:r>
      <w:r w:rsidRPr="00500E1D">
        <w:rPr>
          <w:rFonts w:ascii="Times New Roman" w:hAnsi="Times New Roman" w:cs="Times New Roman"/>
          <w:sz w:val="24"/>
          <w:szCs w:val="24"/>
        </w:rPr>
        <w:t>(</w:t>
      </w:r>
      <w:r w:rsidR="00EA75F5" w:rsidRPr="00500E1D">
        <w:rPr>
          <w:rFonts w:ascii="Times New Roman" w:hAnsi="Times New Roman" w:cs="Times New Roman"/>
          <w:sz w:val="24"/>
          <w:szCs w:val="24"/>
        </w:rPr>
        <w:t>3 393 011,1 –2 419 671,5</w:t>
      </w:r>
      <w:r w:rsidRPr="00500E1D">
        <w:rPr>
          <w:rFonts w:ascii="Times New Roman" w:hAnsi="Times New Roman" w:cs="Times New Roman"/>
          <w:sz w:val="24"/>
          <w:szCs w:val="24"/>
        </w:rPr>
        <w:t>) =</w:t>
      </w:r>
      <w:r w:rsidR="00EA75F5" w:rsidRPr="00500E1D">
        <w:rPr>
          <w:rFonts w:ascii="Times New Roman" w:hAnsi="Times New Roman" w:cs="Times New Roman"/>
          <w:sz w:val="24"/>
          <w:szCs w:val="24"/>
        </w:rPr>
        <w:t xml:space="preserve"> 973 339,6</w:t>
      </w:r>
      <w:r w:rsidRPr="00500E1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99C8395" w14:textId="77777777" w:rsidR="00AB6459" w:rsidRPr="00500E1D" w:rsidRDefault="00EA75F5" w:rsidP="005B61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E1D">
        <w:rPr>
          <w:rFonts w:ascii="Times New Roman" w:hAnsi="Times New Roman" w:cs="Times New Roman"/>
          <w:sz w:val="24"/>
          <w:szCs w:val="24"/>
        </w:rPr>
        <w:t>616 777,8</w:t>
      </w:r>
      <w:r w:rsidR="00AB6459" w:rsidRPr="00500E1D">
        <w:rPr>
          <w:rFonts w:ascii="Times New Roman" w:hAnsi="Times New Roman" w:cs="Times New Roman"/>
          <w:sz w:val="24"/>
          <w:szCs w:val="24"/>
        </w:rPr>
        <w:t>:</w:t>
      </w:r>
      <w:r w:rsidR="002F06E8" w:rsidRPr="00500E1D">
        <w:rPr>
          <w:rFonts w:ascii="Times New Roman" w:hAnsi="Times New Roman" w:cs="Times New Roman"/>
          <w:sz w:val="24"/>
          <w:szCs w:val="24"/>
        </w:rPr>
        <w:t xml:space="preserve"> </w:t>
      </w:r>
      <w:r w:rsidRPr="00500E1D">
        <w:rPr>
          <w:rFonts w:ascii="Times New Roman" w:hAnsi="Times New Roman" w:cs="Times New Roman"/>
          <w:sz w:val="24"/>
          <w:szCs w:val="24"/>
        </w:rPr>
        <w:t>32,88</w:t>
      </w:r>
      <w:r w:rsidR="003B1447" w:rsidRPr="00500E1D">
        <w:rPr>
          <w:rFonts w:ascii="Times New Roman" w:hAnsi="Times New Roman" w:cs="Times New Roman"/>
          <w:sz w:val="24"/>
          <w:szCs w:val="24"/>
        </w:rPr>
        <w:t>х17,88</w:t>
      </w:r>
      <w:r w:rsidR="00AB6459" w:rsidRPr="00500E1D">
        <w:rPr>
          <w:rFonts w:ascii="Times New Roman" w:hAnsi="Times New Roman" w:cs="Times New Roman"/>
          <w:sz w:val="24"/>
          <w:szCs w:val="24"/>
        </w:rPr>
        <w:t xml:space="preserve">= </w:t>
      </w:r>
      <w:r w:rsidR="00500E1D" w:rsidRPr="00500E1D">
        <w:rPr>
          <w:rFonts w:ascii="Times New Roman" w:hAnsi="Times New Roman" w:cs="Times New Roman"/>
          <w:sz w:val="24"/>
          <w:szCs w:val="24"/>
        </w:rPr>
        <w:t xml:space="preserve">335 401,1 </w:t>
      </w:r>
      <w:r w:rsidR="00AB6459" w:rsidRPr="00500E1D">
        <w:rPr>
          <w:rFonts w:ascii="Times New Roman" w:hAnsi="Times New Roman" w:cs="Times New Roman"/>
          <w:sz w:val="24"/>
          <w:szCs w:val="24"/>
        </w:rPr>
        <w:t>(поступления по доп. нормативам отчислений);</w:t>
      </w:r>
    </w:p>
    <w:p w14:paraId="3470E424" w14:textId="77777777" w:rsidR="00AB6459" w:rsidRPr="00624FE3" w:rsidRDefault="00500E1D" w:rsidP="005B61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FE3">
        <w:rPr>
          <w:rFonts w:ascii="Times New Roman" w:hAnsi="Times New Roman" w:cs="Times New Roman"/>
          <w:sz w:val="24"/>
          <w:szCs w:val="24"/>
        </w:rPr>
        <w:t>973 339,6</w:t>
      </w:r>
      <w:r w:rsidR="004E4867" w:rsidRPr="00624FE3">
        <w:rPr>
          <w:rFonts w:ascii="Times New Roman" w:hAnsi="Times New Roman" w:cs="Times New Roman"/>
          <w:sz w:val="24"/>
          <w:szCs w:val="24"/>
        </w:rPr>
        <w:t xml:space="preserve"> –</w:t>
      </w:r>
      <w:r w:rsidR="00AB6459" w:rsidRPr="00624FE3">
        <w:rPr>
          <w:rFonts w:ascii="Times New Roman" w:hAnsi="Times New Roman" w:cs="Times New Roman"/>
          <w:sz w:val="24"/>
          <w:szCs w:val="24"/>
        </w:rPr>
        <w:t xml:space="preserve"> </w:t>
      </w:r>
      <w:r w:rsidRPr="00624FE3">
        <w:rPr>
          <w:rFonts w:ascii="Times New Roman" w:hAnsi="Times New Roman" w:cs="Times New Roman"/>
          <w:sz w:val="24"/>
          <w:szCs w:val="24"/>
        </w:rPr>
        <w:t>335 401,1</w:t>
      </w:r>
      <w:r w:rsidR="00AB6459" w:rsidRPr="00624FE3">
        <w:rPr>
          <w:rFonts w:ascii="Times New Roman" w:hAnsi="Times New Roman" w:cs="Times New Roman"/>
          <w:sz w:val="24"/>
          <w:szCs w:val="24"/>
        </w:rPr>
        <w:t xml:space="preserve">= </w:t>
      </w:r>
      <w:r w:rsidRPr="00624FE3">
        <w:rPr>
          <w:rFonts w:ascii="Times New Roman" w:hAnsi="Times New Roman" w:cs="Times New Roman"/>
          <w:sz w:val="24"/>
          <w:szCs w:val="24"/>
        </w:rPr>
        <w:t>637 938,5</w:t>
      </w:r>
      <w:r w:rsidR="00AB6459" w:rsidRPr="00624FE3">
        <w:rPr>
          <w:rFonts w:ascii="Times New Roman" w:hAnsi="Times New Roman" w:cs="Times New Roman"/>
          <w:sz w:val="24"/>
          <w:szCs w:val="24"/>
        </w:rPr>
        <w:t>;</w:t>
      </w:r>
    </w:p>
    <w:p w14:paraId="69ECF9F7" w14:textId="77777777" w:rsidR="00AB6459" w:rsidRPr="004E4867" w:rsidRDefault="00624FE3" w:rsidP="00AB6459">
      <w:pPr>
        <w:jc w:val="both"/>
        <w:rPr>
          <w:rFonts w:ascii="Times New Roman" w:hAnsi="Times New Roman" w:cs="Times New Roman"/>
          <w:sz w:val="24"/>
          <w:szCs w:val="24"/>
        </w:rPr>
      </w:pPr>
      <w:r w:rsidRPr="00624FE3">
        <w:rPr>
          <w:rFonts w:ascii="Times New Roman" w:hAnsi="Times New Roman" w:cs="Times New Roman"/>
          <w:sz w:val="24"/>
          <w:szCs w:val="24"/>
        </w:rPr>
        <w:t>8 840,2</w:t>
      </w:r>
      <w:r w:rsidR="00AB6459" w:rsidRPr="00624FE3">
        <w:rPr>
          <w:rFonts w:ascii="Times New Roman" w:hAnsi="Times New Roman" w:cs="Times New Roman"/>
          <w:sz w:val="24"/>
          <w:szCs w:val="24"/>
        </w:rPr>
        <w:t xml:space="preserve">: </w:t>
      </w:r>
      <w:r w:rsidRPr="00624FE3">
        <w:rPr>
          <w:rFonts w:ascii="Times New Roman" w:hAnsi="Times New Roman" w:cs="Times New Roman"/>
          <w:sz w:val="24"/>
          <w:szCs w:val="24"/>
        </w:rPr>
        <w:t>637 938,5= 1,4</w:t>
      </w:r>
      <w:r w:rsidR="00AB6459" w:rsidRPr="00624FE3">
        <w:rPr>
          <w:rFonts w:ascii="Times New Roman" w:hAnsi="Times New Roman" w:cs="Times New Roman"/>
          <w:sz w:val="24"/>
          <w:szCs w:val="24"/>
        </w:rPr>
        <w:t>%.</w:t>
      </w:r>
    </w:p>
    <w:p w14:paraId="433E5E1C" w14:textId="77777777" w:rsidR="00AB6459" w:rsidRPr="00370943" w:rsidRDefault="009A543F" w:rsidP="00370943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</w:t>
      </w:r>
      <w:r w:rsidR="00AB6459" w:rsidRPr="004E4867">
        <w:rPr>
          <w:rFonts w:ascii="Times New Roman" w:hAnsi="Times New Roman" w:cs="Times New Roman"/>
          <w:sz w:val="24"/>
          <w:szCs w:val="24"/>
        </w:rPr>
        <w:t xml:space="preserve"> размер дефицита бюджета </w:t>
      </w:r>
      <w:r w:rsidR="004E4867" w:rsidRPr="004E4867">
        <w:rPr>
          <w:rFonts w:ascii="Times New Roman" w:hAnsi="Times New Roman" w:cs="Times New Roman"/>
          <w:sz w:val="24"/>
          <w:szCs w:val="24"/>
        </w:rPr>
        <w:t>за</w:t>
      </w:r>
      <w:r w:rsidR="003F3A40">
        <w:rPr>
          <w:rFonts w:ascii="Times New Roman" w:hAnsi="Times New Roman" w:cs="Times New Roman"/>
          <w:sz w:val="24"/>
          <w:szCs w:val="24"/>
        </w:rPr>
        <w:t xml:space="preserve"> 2021</w:t>
      </w:r>
      <w:r w:rsidR="00AB6459" w:rsidRPr="004E4867">
        <w:rPr>
          <w:rFonts w:ascii="Times New Roman" w:hAnsi="Times New Roman" w:cs="Times New Roman"/>
          <w:sz w:val="24"/>
          <w:szCs w:val="24"/>
        </w:rPr>
        <w:t xml:space="preserve"> год </w:t>
      </w:r>
      <w:r w:rsidR="00AB6459" w:rsidRPr="00C46D5A">
        <w:rPr>
          <w:rFonts w:ascii="Times New Roman" w:hAnsi="Times New Roman" w:cs="Times New Roman"/>
          <w:sz w:val="24"/>
          <w:szCs w:val="24"/>
        </w:rPr>
        <w:t>соответствует требованиям, установленным пунктом 3 статьи 92.1 БК РФ.</w:t>
      </w:r>
    </w:p>
    <w:p w14:paraId="4AAD28CB" w14:textId="77777777" w:rsidR="00C52FDA" w:rsidRPr="008E6B40" w:rsidRDefault="00C52FDA" w:rsidP="003E0B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B40">
        <w:rPr>
          <w:rFonts w:ascii="Times New Roman" w:hAnsi="Times New Roman" w:cs="Times New Roman"/>
          <w:b/>
          <w:sz w:val="24"/>
          <w:szCs w:val="24"/>
        </w:rPr>
        <w:t>Анализ исполнения бюджета</w:t>
      </w:r>
    </w:p>
    <w:p w14:paraId="7002DEAB" w14:textId="77777777" w:rsidR="008E6B40" w:rsidRDefault="00C52FDA" w:rsidP="003E0BB4">
      <w:pPr>
        <w:pStyle w:val="cb"/>
        <w:spacing w:before="0" w:beforeAutospacing="0" w:after="0" w:afterAutospacing="0"/>
      </w:pPr>
      <w:r w:rsidRPr="008E6B40">
        <w:t>Волховско</w:t>
      </w:r>
      <w:r w:rsidR="003F3A40">
        <w:t>го муниципального района за 2021</w:t>
      </w:r>
      <w:r w:rsidR="008E6B40">
        <w:t xml:space="preserve"> год по доходам</w:t>
      </w:r>
    </w:p>
    <w:p w14:paraId="392527AE" w14:textId="77777777" w:rsidR="001730DF" w:rsidRPr="001730DF" w:rsidRDefault="001730DF" w:rsidP="00F938F7">
      <w:pPr>
        <w:pStyle w:val="cb"/>
        <w:spacing w:before="0" w:beforeAutospacing="0" w:after="0" w:afterAutospacing="0"/>
        <w:jc w:val="left"/>
        <w:rPr>
          <w:b w:val="0"/>
          <w:sz w:val="16"/>
          <w:szCs w:val="16"/>
        </w:rPr>
      </w:pPr>
    </w:p>
    <w:p w14:paraId="617004DE" w14:textId="77777777" w:rsidR="00126BE1" w:rsidRPr="00A24388" w:rsidRDefault="00625126" w:rsidP="00A24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д</w:t>
      </w:r>
      <w:r w:rsidR="003F3A40">
        <w:rPr>
          <w:rFonts w:ascii="Times New Roman" w:hAnsi="Times New Roman" w:cs="Times New Roman"/>
          <w:sz w:val="24"/>
          <w:szCs w:val="24"/>
        </w:rPr>
        <w:t>оходов районного бюджета за 2021</w:t>
      </w:r>
      <w:r>
        <w:rPr>
          <w:rFonts w:ascii="Times New Roman" w:hAnsi="Times New Roman" w:cs="Times New Roman"/>
          <w:sz w:val="24"/>
          <w:szCs w:val="24"/>
        </w:rPr>
        <w:t xml:space="preserve"> год представлена в таблице № 1 (суммы указаны в тыс. рублей): </w:t>
      </w:r>
    </w:p>
    <w:p w14:paraId="21779D81" w14:textId="77777777" w:rsidR="00997117" w:rsidRPr="00625126" w:rsidRDefault="00625126" w:rsidP="00997117">
      <w:pPr>
        <w:pStyle w:val="cb"/>
        <w:spacing w:before="0" w:beforeAutospacing="0" w:after="0" w:afterAutospacing="0"/>
        <w:ind w:firstLine="708"/>
        <w:jc w:val="right"/>
        <w:rPr>
          <w:b w:val="0"/>
        </w:rPr>
      </w:pPr>
      <w:r w:rsidRPr="00625126">
        <w:rPr>
          <w:b w:val="0"/>
        </w:rPr>
        <w:t>Таблица № 1</w:t>
      </w:r>
    </w:p>
    <w:tbl>
      <w:tblPr>
        <w:tblW w:w="10490" w:type="dxa"/>
        <w:tblInd w:w="-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418"/>
        <w:gridCol w:w="1417"/>
        <w:gridCol w:w="1276"/>
        <w:gridCol w:w="1276"/>
        <w:gridCol w:w="1275"/>
        <w:gridCol w:w="1418"/>
      </w:tblGrid>
      <w:tr w:rsidR="00D97A25" w:rsidRPr="00B01F08" w14:paraId="3822FCD2" w14:textId="77777777" w:rsidTr="00BA2838">
        <w:trPr>
          <w:trHeight w:val="83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E22413" w14:textId="77777777" w:rsidR="00D97A25" w:rsidRPr="00E546DA" w:rsidRDefault="00D97A25" w:rsidP="00DE268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728EA7F1" w14:textId="77777777" w:rsidR="00D97A25" w:rsidRPr="00E546DA" w:rsidRDefault="00D97A25" w:rsidP="00DE268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D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Перечень доходов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CDCDD9" w14:textId="77777777" w:rsidR="00D97A25" w:rsidRPr="00E546DA" w:rsidRDefault="00D97A25" w:rsidP="00DE26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46DA">
              <w:rPr>
                <w:rFonts w:ascii="Times New Roman" w:hAnsi="Times New Roman" w:cs="Times New Roman"/>
                <w:sz w:val="20"/>
                <w:szCs w:val="20"/>
              </w:rPr>
              <w:t>Первоначально утвержденный план</w:t>
            </w:r>
          </w:p>
          <w:p w14:paraId="235EDD11" w14:textId="77777777" w:rsidR="00D97A25" w:rsidRPr="00E546DA" w:rsidRDefault="00527F7A" w:rsidP="00DE26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DD0E9B">
              <w:rPr>
                <w:rFonts w:ascii="Times New Roman" w:hAnsi="Times New Roman" w:cs="Times New Roman"/>
                <w:sz w:val="20"/>
                <w:szCs w:val="20"/>
              </w:rPr>
              <w:t xml:space="preserve">             № </w:t>
            </w:r>
            <w:r w:rsidR="00C218FA">
              <w:rPr>
                <w:rFonts w:ascii="Times New Roman" w:hAnsi="Times New Roman" w:cs="Times New Roman"/>
                <w:sz w:val="20"/>
                <w:szCs w:val="20"/>
              </w:rPr>
              <w:t>72 от 24</w:t>
            </w:r>
            <w:r w:rsidR="00DD0E9B">
              <w:rPr>
                <w:rFonts w:ascii="Times New Roman" w:hAnsi="Times New Roman" w:cs="Times New Roman"/>
                <w:sz w:val="20"/>
                <w:szCs w:val="20"/>
              </w:rPr>
              <w:t>.12.2020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53A9D9" w14:textId="77777777" w:rsidR="00D97A25" w:rsidRPr="00E546DA" w:rsidRDefault="00027A28" w:rsidP="00DE26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Уточненный план на 2021</w:t>
            </w:r>
            <w:r w:rsidR="00527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7A25" w:rsidRPr="00E546DA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</w:p>
          <w:p w14:paraId="69A7A70C" w14:textId="77777777" w:rsidR="00D97A25" w:rsidRPr="00E546DA" w:rsidRDefault="00DD0E9B" w:rsidP="00972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972647">
              <w:rPr>
                <w:rFonts w:ascii="Times New Roman" w:hAnsi="Times New Roman" w:cs="Times New Roman"/>
                <w:sz w:val="20"/>
                <w:szCs w:val="20"/>
              </w:rPr>
              <w:t xml:space="preserve"> 58   от 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.12.2021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0608F" w14:textId="77777777" w:rsidR="00D97A25" w:rsidRPr="00E546DA" w:rsidRDefault="00D97A25" w:rsidP="00DE26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46DA"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  <w:p w14:paraId="724528AF" w14:textId="77777777" w:rsidR="00D97A25" w:rsidRPr="00E546DA" w:rsidRDefault="00027A28" w:rsidP="00DE26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2021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36C080" w14:textId="77777777" w:rsidR="00D97A25" w:rsidRPr="00E546DA" w:rsidRDefault="007C0317" w:rsidP="00DE2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исполнения за 2021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83E350" w14:textId="77777777" w:rsidR="00D97A25" w:rsidRPr="00E546DA" w:rsidRDefault="00D97A25" w:rsidP="00DE26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46DA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</w:t>
            </w:r>
            <w:r w:rsidR="00027A28">
              <w:rPr>
                <w:rFonts w:ascii="Times New Roman" w:hAnsi="Times New Roman" w:cs="Times New Roman"/>
                <w:sz w:val="20"/>
                <w:szCs w:val="20"/>
              </w:rPr>
              <w:t>за 2020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454B9" w14:textId="77777777" w:rsidR="00D97A25" w:rsidRPr="00E546DA" w:rsidRDefault="007C0317" w:rsidP="008272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Динамика 2021-2020</w:t>
            </w:r>
            <w:r w:rsidR="00D97A25" w:rsidRPr="00E546DA">
              <w:rPr>
                <w:rFonts w:ascii="Times New Roman" w:hAnsi="Times New Roman" w:cs="Times New Roman"/>
                <w:sz w:val="20"/>
                <w:szCs w:val="20"/>
              </w:rPr>
              <w:t xml:space="preserve">  +рост                     -снижение </w:t>
            </w:r>
          </w:p>
        </w:tc>
      </w:tr>
      <w:tr w:rsidR="00D97A25" w:rsidRPr="00B01F08" w14:paraId="69BEACF4" w14:textId="77777777" w:rsidTr="00BA2838">
        <w:trPr>
          <w:trHeight w:val="561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9E64C" w14:textId="77777777" w:rsidR="00D97A25" w:rsidRPr="00E546DA" w:rsidRDefault="00D97A25" w:rsidP="00DE268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14BB8F" w14:textId="77777777" w:rsidR="00D97A25" w:rsidRPr="00E546DA" w:rsidRDefault="00D97A25" w:rsidP="00DE26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6C67DD" w14:textId="77777777" w:rsidR="00D97A25" w:rsidRPr="00E546DA" w:rsidRDefault="00D97A25" w:rsidP="00DE26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D98080" w14:textId="77777777" w:rsidR="00D97A25" w:rsidRPr="00E546DA" w:rsidRDefault="00D97A25" w:rsidP="00DE26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523619A" w14:textId="77777777" w:rsidR="00D97A25" w:rsidRPr="00E546DA" w:rsidRDefault="00D97A25" w:rsidP="00DE26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9642623" w14:textId="77777777" w:rsidR="00D97A25" w:rsidRPr="00E546DA" w:rsidRDefault="00D97A25" w:rsidP="00DE26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7FAB6" w14:textId="77777777" w:rsidR="00D97A25" w:rsidRPr="00E546DA" w:rsidRDefault="00D97A25" w:rsidP="008272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46DA">
              <w:rPr>
                <w:rFonts w:ascii="Times New Roman" w:hAnsi="Times New Roman" w:cs="Times New Roman"/>
                <w:sz w:val="20"/>
                <w:szCs w:val="20"/>
              </w:rPr>
              <w:t xml:space="preserve"> % +рост;</w:t>
            </w:r>
          </w:p>
          <w:p w14:paraId="0CF9E479" w14:textId="77777777" w:rsidR="00D97A25" w:rsidRPr="00E546DA" w:rsidRDefault="00D97A25" w:rsidP="008272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46DA">
              <w:rPr>
                <w:rFonts w:ascii="Times New Roman" w:hAnsi="Times New Roman" w:cs="Times New Roman"/>
                <w:sz w:val="20"/>
                <w:szCs w:val="20"/>
              </w:rPr>
              <w:t>- снижение</w:t>
            </w:r>
          </w:p>
        </w:tc>
      </w:tr>
      <w:tr w:rsidR="00D97A25" w:rsidRPr="00306B7C" w14:paraId="262F031A" w14:textId="77777777" w:rsidTr="007B73A7">
        <w:trPr>
          <w:trHeight w:val="51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DF2EB" w14:textId="77777777" w:rsidR="00D97A25" w:rsidRPr="00DC0A02" w:rsidRDefault="00D97A25" w:rsidP="00DE26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НАЛОГОВЫЕ И НЕНАЛОГОВЫЕ ДОХОДЫ, 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CF8E2" w14:textId="77777777" w:rsidR="00D97A25" w:rsidRPr="001304DF" w:rsidRDefault="001D2CF8" w:rsidP="007D34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882 483,1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C4FC4C" w14:textId="77777777" w:rsidR="00D97A25" w:rsidRPr="001304DF" w:rsidRDefault="00F43B34" w:rsidP="007D3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953 366,9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0FD5BD" w14:textId="77777777" w:rsidR="00D97A25" w:rsidRPr="002B0058" w:rsidRDefault="006131EB" w:rsidP="007D3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973 339,6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A877D3D" w14:textId="77777777" w:rsidR="00D97A25" w:rsidRPr="00893615" w:rsidRDefault="006131EB" w:rsidP="007D3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ADC753C" w14:textId="77777777" w:rsidR="00D97A25" w:rsidRPr="001304DF" w:rsidRDefault="00931B6B" w:rsidP="007D34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890 711,3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641A" w14:textId="77777777" w:rsidR="00D97A25" w:rsidRPr="00306B7C" w:rsidRDefault="006131EB" w:rsidP="007D34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7C">
              <w:rPr>
                <w:rFonts w:ascii="Times New Roman" w:hAnsi="Times New Roman" w:cs="Times New Roman"/>
                <w:sz w:val="20"/>
                <w:szCs w:val="20"/>
              </w:rPr>
              <w:t>+82 628,3</w:t>
            </w:r>
          </w:p>
        </w:tc>
      </w:tr>
      <w:tr w:rsidR="00D97A25" w:rsidRPr="00306B7C" w14:paraId="6F50DBE9" w14:textId="77777777" w:rsidTr="007B73A7">
        <w:trPr>
          <w:trHeight w:val="404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96C51F" w14:textId="77777777" w:rsidR="00D97A25" w:rsidRDefault="00D97A25" w:rsidP="00DE26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153DCE" w14:textId="77777777" w:rsidR="00D97A25" w:rsidRDefault="00D97A25" w:rsidP="007D341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F0F84D" w14:textId="77777777" w:rsidR="00D97A25" w:rsidRDefault="00D97A25" w:rsidP="007D341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729477" w14:textId="77777777" w:rsidR="00D97A25" w:rsidRDefault="00D97A25" w:rsidP="007D341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661B0" w14:textId="77777777" w:rsidR="00D97A25" w:rsidRDefault="00D97A25" w:rsidP="007D341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E6938" w14:textId="77777777" w:rsidR="00D97A25" w:rsidRDefault="00D97A25" w:rsidP="007D3419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73960" w14:textId="77777777" w:rsidR="00D97A25" w:rsidRPr="00306B7C" w:rsidRDefault="006131EB" w:rsidP="007D34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7C">
              <w:rPr>
                <w:rFonts w:ascii="Times New Roman" w:hAnsi="Times New Roman" w:cs="Times New Roman"/>
                <w:sz w:val="20"/>
                <w:szCs w:val="20"/>
              </w:rPr>
              <w:t>+9,3</w:t>
            </w:r>
          </w:p>
        </w:tc>
      </w:tr>
      <w:tr w:rsidR="00D97A25" w:rsidRPr="00306B7C" w14:paraId="39BC997A" w14:textId="77777777" w:rsidTr="00E546DA">
        <w:trPr>
          <w:trHeight w:val="255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15C4B" w14:textId="77777777" w:rsidR="00D97A25" w:rsidRPr="00DB1502" w:rsidRDefault="00D97A25" w:rsidP="009971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Налоговые доходы</w:t>
            </w:r>
            <w:r w:rsidRPr="00DB15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15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0E4EA3" w14:textId="77777777" w:rsidR="00D97A25" w:rsidRPr="00DB1502" w:rsidRDefault="00FD469C" w:rsidP="009971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755 888,2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EB8F31" w14:textId="77777777" w:rsidR="00D97A25" w:rsidRPr="00DB1502" w:rsidRDefault="00FD469C" w:rsidP="009971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811 726,7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E12BAF" w14:textId="77777777" w:rsidR="00D97A25" w:rsidRPr="00DB1502" w:rsidRDefault="00FD469C" w:rsidP="009971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829 987,9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1055AD2C" w14:textId="77777777" w:rsidR="00D97A25" w:rsidRPr="00DB1502" w:rsidRDefault="00FD469C" w:rsidP="009971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41E1273C" w14:textId="77777777" w:rsidR="00D97A25" w:rsidRPr="00DB1502" w:rsidRDefault="00931B6B" w:rsidP="009971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805 334,3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AEFC0" w14:textId="77777777" w:rsidR="00D97A25" w:rsidRPr="00306B7C" w:rsidRDefault="00FD469C" w:rsidP="000E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7C">
              <w:rPr>
                <w:rFonts w:ascii="Times New Roman" w:hAnsi="Times New Roman" w:cs="Times New Roman"/>
                <w:sz w:val="20"/>
                <w:szCs w:val="20"/>
              </w:rPr>
              <w:t>+24653,6</w:t>
            </w:r>
          </w:p>
        </w:tc>
      </w:tr>
      <w:tr w:rsidR="00D97A25" w:rsidRPr="00306B7C" w14:paraId="5832784F" w14:textId="77777777" w:rsidTr="00E546DA">
        <w:trPr>
          <w:trHeight w:val="107"/>
        </w:trPr>
        <w:tc>
          <w:tcPr>
            <w:tcW w:w="2410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8B98F" w14:textId="77777777" w:rsidR="00D97A25" w:rsidRPr="00DB1502" w:rsidRDefault="00D97A25" w:rsidP="009971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D36D6D" w14:textId="77777777" w:rsidR="00D97A25" w:rsidRDefault="00D97A25" w:rsidP="009971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19DD91" w14:textId="77777777" w:rsidR="00D97A25" w:rsidRDefault="00D97A25" w:rsidP="009971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55DDE3" w14:textId="77777777" w:rsidR="00D97A25" w:rsidRDefault="00D97A25" w:rsidP="00997117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2E41FA" w14:textId="77777777" w:rsidR="00D97A25" w:rsidRDefault="00D97A25" w:rsidP="009971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5FEF7" w14:textId="77777777" w:rsidR="00D97A25" w:rsidRDefault="00D97A25" w:rsidP="0099711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34031" w14:textId="77777777" w:rsidR="00D97A25" w:rsidRPr="00306B7C" w:rsidRDefault="00FD469C" w:rsidP="000E0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7C">
              <w:rPr>
                <w:rFonts w:ascii="Times New Roman" w:hAnsi="Times New Roman" w:cs="Times New Roman"/>
                <w:sz w:val="20"/>
                <w:szCs w:val="20"/>
              </w:rPr>
              <w:t>+3,1</w:t>
            </w:r>
          </w:p>
        </w:tc>
      </w:tr>
      <w:tr w:rsidR="00D97A25" w:rsidRPr="00306B7C" w14:paraId="4BF68092" w14:textId="77777777" w:rsidTr="00E546DA">
        <w:trPr>
          <w:trHeight w:val="22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E46BE" w14:textId="77777777" w:rsidR="00D97A25" w:rsidRPr="00753D53" w:rsidRDefault="00D97A25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Налог на доходы </w:t>
            </w: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физических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</w:t>
            </w: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лиц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2CAAE9" w14:textId="77777777" w:rsidR="00D97A25" w:rsidRPr="00AA0579" w:rsidRDefault="001D2CF8" w:rsidP="00AA0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617 129,6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575D9" w14:textId="77777777" w:rsidR="00D97A25" w:rsidRPr="00F62A3C" w:rsidRDefault="00F03998" w:rsidP="00DE5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617 129,6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A6F16E" w14:textId="77777777" w:rsidR="00D97A25" w:rsidRPr="00DB1502" w:rsidRDefault="00AC36AF" w:rsidP="001B3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616 777,8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1C88DC82" w14:textId="77777777" w:rsidR="00D97A25" w:rsidRPr="00DB1502" w:rsidRDefault="00AC36AF" w:rsidP="00A47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49802F02" w14:textId="77777777" w:rsidR="00D97A25" w:rsidRPr="00DB1502" w:rsidRDefault="00931B6B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638 536,8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5983A04" w14:textId="77777777" w:rsidR="00D97A25" w:rsidRPr="00306B7C" w:rsidRDefault="00AC36AF" w:rsidP="00C9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7C">
              <w:rPr>
                <w:rFonts w:ascii="Times New Roman" w:hAnsi="Times New Roman" w:cs="Times New Roman"/>
                <w:sz w:val="20"/>
                <w:szCs w:val="20"/>
              </w:rPr>
              <w:t>-21 759,0</w:t>
            </w:r>
          </w:p>
        </w:tc>
      </w:tr>
      <w:tr w:rsidR="00D97A25" w:rsidRPr="00306B7C" w14:paraId="21C25355" w14:textId="77777777" w:rsidTr="00E546DA">
        <w:trPr>
          <w:trHeight w:val="240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AF4811" w14:textId="77777777" w:rsidR="00D97A25" w:rsidRPr="00DB1502" w:rsidRDefault="00D97A25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6C84A6" w14:textId="77777777" w:rsidR="00D97A25" w:rsidRPr="00AA0579" w:rsidRDefault="00D97A25" w:rsidP="00AA0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29B14A" w14:textId="77777777" w:rsidR="00D97A25" w:rsidRPr="00495229" w:rsidRDefault="00D97A25" w:rsidP="00DE54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834DAF" w14:textId="77777777" w:rsidR="00D97A25" w:rsidRDefault="00D97A25" w:rsidP="006251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0D47F856" w14:textId="77777777" w:rsidR="00D97A25" w:rsidRDefault="00D97A25" w:rsidP="00A47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1D0EB2D7" w14:textId="77777777" w:rsidR="00D97A25" w:rsidRDefault="00D97A25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7EFB367" w14:textId="77777777" w:rsidR="00D97A25" w:rsidRPr="00306B7C" w:rsidRDefault="00AC36AF" w:rsidP="00C9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7C">
              <w:rPr>
                <w:rFonts w:ascii="Times New Roman" w:hAnsi="Times New Roman" w:cs="Times New Roman"/>
                <w:sz w:val="20"/>
                <w:szCs w:val="20"/>
              </w:rPr>
              <w:t>-3,4</w:t>
            </w:r>
          </w:p>
        </w:tc>
      </w:tr>
      <w:tr w:rsidR="00D97A25" w:rsidRPr="00306B7C" w14:paraId="68C9BBA4" w14:textId="77777777" w:rsidTr="00E546DA">
        <w:trPr>
          <w:trHeight w:val="42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03A059" w14:textId="77777777" w:rsidR="00FC4393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Единый налог на вмененный  доход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2B4037" w14:textId="77777777" w:rsidR="00D97A25" w:rsidRPr="00AA0579" w:rsidRDefault="001D2CF8" w:rsidP="00AA05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7 456,0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4B3535" w14:textId="77777777" w:rsidR="00D97A25" w:rsidRPr="00495229" w:rsidRDefault="00F03998" w:rsidP="003708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7 456,0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44E0B6" w14:textId="77777777" w:rsidR="00D97A25" w:rsidRPr="00DB1502" w:rsidRDefault="00306B7C" w:rsidP="001B32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6 682,4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386D7145" w14:textId="77777777" w:rsidR="00D97A25" w:rsidRPr="00DB1502" w:rsidRDefault="00306B7C" w:rsidP="00AB2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599F4506" w14:textId="77777777" w:rsidR="00D97A25" w:rsidRPr="00DB1502" w:rsidRDefault="00931B6B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26 828,4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E27D2AB" w14:textId="77777777" w:rsidR="00D97A25" w:rsidRPr="00306B7C" w:rsidRDefault="00306B7C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7C">
              <w:rPr>
                <w:rFonts w:ascii="Times New Roman" w:hAnsi="Times New Roman" w:cs="Times New Roman"/>
                <w:sz w:val="20"/>
                <w:szCs w:val="20"/>
              </w:rPr>
              <w:t>-20 146,0</w:t>
            </w:r>
          </w:p>
        </w:tc>
      </w:tr>
      <w:tr w:rsidR="00D97A25" w:rsidRPr="00306B7C" w14:paraId="6C84EE93" w14:textId="77777777" w:rsidTr="00E546DA">
        <w:trPr>
          <w:trHeight w:val="226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07466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EE1D29" w14:textId="77777777" w:rsidR="00D97A25" w:rsidRPr="00AA0579" w:rsidRDefault="00D97A25" w:rsidP="00AA05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E178E6" w14:textId="77777777" w:rsidR="00D97A25" w:rsidRPr="00495229" w:rsidRDefault="00D97A25" w:rsidP="00495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E7E294" w14:textId="77777777" w:rsidR="00D97A25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4EEC0522" w14:textId="77777777" w:rsidR="00D97A25" w:rsidRPr="00DB1502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4F8DBA20" w14:textId="77777777" w:rsidR="00D97A25" w:rsidRDefault="00D97A25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B2A3020" w14:textId="77777777" w:rsidR="00D97A25" w:rsidRPr="00306B7C" w:rsidRDefault="00306B7C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B7C">
              <w:rPr>
                <w:rFonts w:ascii="Times New Roman" w:hAnsi="Times New Roman" w:cs="Times New Roman"/>
                <w:sz w:val="20"/>
                <w:szCs w:val="20"/>
              </w:rPr>
              <w:t>-75,1</w:t>
            </w:r>
          </w:p>
        </w:tc>
      </w:tr>
      <w:tr w:rsidR="00D97A25" w:rsidRPr="00306B7C" w14:paraId="2C6887C8" w14:textId="77777777" w:rsidTr="00E546DA">
        <w:trPr>
          <w:trHeight w:val="458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16B06" w14:textId="77777777" w:rsidR="00D97A25" w:rsidRPr="00DB1502" w:rsidRDefault="00306B7C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Налоги на товары (</w:t>
            </w:r>
            <w:r w:rsidR="00D97A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работы, услуги), реализуемые на территории Российской Федерации</w:t>
            </w:r>
          </w:p>
        </w:tc>
        <w:tc>
          <w:tcPr>
            <w:tcW w:w="141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339522" w14:textId="77777777" w:rsidR="00D97A25" w:rsidRPr="00AA0579" w:rsidRDefault="001D2CF8" w:rsidP="00AA05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52,3</w:t>
            </w:r>
          </w:p>
        </w:tc>
        <w:tc>
          <w:tcPr>
            <w:tcW w:w="141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CE590" w14:textId="77777777" w:rsidR="00D97A25" w:rsidRPr="00495229" w:rsidRDefault="00F03998" w:rsidP="00495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52,3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2F7F3B" w14:textId="77777777" w:rsidR="00D97A25" w:rsidRDefault="00306B7C" w:rsidP="00277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62,4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8" w:space="0" w:color="auto"/>
            </w:tcBorders>
          </w:tcPr>
          <w:p w14:paraId="1A30E3F0" w14:textId="77777777" w:rsidR="00D97A25" w:rsidRPr="00DB1502" w:rsidRDefault="00306B7C" w:rsidP="00AD5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119,3</w:t>
            </w:r>
          </w:p>
        </w:tc>
        <w:tc>
          <w:tcPr>
            <w:tcW w:w="1275" w:type="dxa"/>
            <w:vMerge w:val="restart"/>
            <w:tcBorders>
              <w:left w:val="nil"/>
              <w:right w:val="single" w:sz="8" w:space="0" w:color="auto"/>
            </w:tcBorders>
          </w:tcPr>
          <w:p w14:paraId="60A52F13" w14:textId="77777777" w:rsidR="00D97A25" w:rsidRDefault="00931B6B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C0BD148" w14:textId="77777777" w:rsidR="00D97A25" w:rsidRPr="00306B7C" w:rsidRDefault="00306B7C" w:rsidP="00C9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+9,2</w:t>
            </w:r>
          </w:p>
        </w:tc>
      </w:tr>
      <w:tr w:rsidR="00D97A25" w:rsidRPr="00306B7C" w14:paraId="2B29B3AA" w14:textId="77777777" w:rsidTr="00E546DA">
        <w:trPr>
          <w:trHeight w:val="588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2DC837" w14:textId="77777777" w:rsidR="00D97A25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66C78A" w14:textId="77777777" w:rsidR="00D97A25" w:rsidRDefault="00D97A25" w:rsidP="00AA05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01BFA4" w14:textId="77777777" w:rsidR="00D97A25" w:rsidRDefault="00D97A25" w:rsidP="00495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21CD7F" w14:textId="77777777" w:rsidR="00D97A25" w:rsidRDefault="00D97A25" w:rsidP="00277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47D54F96" w14:textId="77777777" w:rsidR="00D97A25" w:rsidRDefault="00D97A25" w:rsidP="00AD5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D5B0E26" w14:textId="77777777" w:rsidR="00D97A25" w:rsidRDefault="00D97A25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93AADC9" w14:textId="77777777" w:rsidR="00D97A25" w:rsidRPr="00306B7C" w:rsidRDefault="00306B7C" w:rsidP="00C92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+17,3</w:t>
            </w:r>
          </w:p>
        </w:tc>
      </w:tr>
      <w:tr w:rsidR="00D97A25" w:rsidRPr="00306B7C" w14:paraId="3312854B" w14:textId="77777777" w:rsidTr="00E546DA">
        <w:trPr>
          <w:trHeight w:val="28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DE4AB5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E50CAB" w14:textId="77777777" w:rsidR="00D97A25" w:rsidRPr="00AA0579" w:rsidRDefault="001D2CF8" w:rsidP="00AA05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23F354" w14:textId="77777777" w:rsidR="00D97A25" w:rsidRPr="00495229" w:rsidRDefault="00F03998" w:rsidP="00495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3ADD59" w14:textId="77777777" w:rsidR="00D97A25" w:rsidRPr="00DB1502" w:rsidRDefault="00A776D2" w:rsidP="001B32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6C4A4E4F" w14:textId="77777777" w:rsidR="00D97A25" w:rsidRPr="00DB1502" w:rsidRDefault="00A776D2" w:rsidP="00AB2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79AB28A1" w14:textId="77777777" w:rsidR="00D97A25" w:rsidRPr="00DB1502" w:rsidRDefault="00931B6B" w:rsidP="002A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42931D" w14:textId="77777777" w:rsidR="00D97A25" w:rsidRPr="00306B7C" w:rsidRDefault="00A776D2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-48,6</w:t>
            </w:r>
          </w:p>
        </w:tc>
      </w:tr>
      <w:tr w:rsidR="00D97A25" w:rsidRPr="00306B7C" w14:paraId="2F45A7FC" w14:textId="77777777" w:rsidTr="00E546DA">
        <w:trPr>
          <w:trHeight w:val="302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906C34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93FE8E" w14:textId="77777777" w:rsidR="00D97A25" w:rsidRPr="00AA0579" w:rsidRDefault="00D97A25" w:rsidP="00AA05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994422" w14:textId="77777777" w:rsidR="00D97A25" w:rsidRPr="00495229" w:rsidRDefault="00D97A25" w:rsidP="00495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D7AF2F" w14:textId="77777777" w:rsidR="00D97A25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226867F5" w14:textId="77777777" w:rsidR="00D97A25" w:rsidRPr="00DB1502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1A68D93B" w14:textId="77777777" w:rsidR="00D97A25" w:rsidRDefault="00D97A25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3625AE4" w14:textId="77777777" w:rsidR="00D97A25" w:rsidRPr="00306B7C" w:rsidRDefault="00A776D2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-44,4</w:t>
            </w:r>
          </w:p>
        </w:tc>
      </w:tr>
      <w:tr w:rsidR="00D97A25" w:rsidRPr="00306B7C" w14:paraId="0A58DD78" w14:textId="77777777" w:rsidTr="00E546DA">
        <w:trPr>
          <w:trHeight w:val="39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4A2925" w14:textId="77777777" w:rsidR="00D97A25" w:rsidRPr="00DB1502" w:rsidRDefault="00D97A25" w:rsidP="00A77B2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Налог, взимаемый  в связи с применением упрощенной системы налогообложения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92591" w14:textId="77777777" w:rsidR="00D97A25" w:rsidRPr="00AA0579" w:rsidRDefault="001D2CF8" w:rsidP="00A71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121 346,1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C2FD33" w14:textId="77777777" w:rsidR="00D97A25" w:rsidRPr="00495229" w:rsidRDefault="00F43B34" w:rsidP="00A71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170 107,8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7858FA" w14:textId="77777777" w:rsidR="00D97A25" w:rsidRPr="00DB1502" w:rsidRDefault="00076EF7" w:rsidP="001B32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184 614,0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77FA6BA6" w14:textId="77777777" w:rsidR="00D97A25" w:rsidRPr="00DB1502" w:rsidRDefault="00076EF7" w:rsidP="00AB2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108,5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5D00B0AB" w14:textId="77777777" w:rsidR="00D97A25" w:rsidRDefault="00931B6B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127 837,3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868994" w14:textId="77777777" w:rsidR="00D97A25" w:rsidRPr="00306B7C" w:rsidRDefault="00076EF7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+56 776,7</w:t>
            </w:r>
          </w:p>
        </w:tc>
      </w:tr>
      <w:tr w:rsidR="00D97A25" w:rsidRPr="00306B7C" w14:paraId="2D0F326B" w14:textId="77777777" w:rsidTr="00E546DA">
        <w:trPr>
          <w:trHeight w:val="290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34EAE3" w14:textId="77777777" w:rsidR="00D97A25" w:rsidRDefault="00D97A25" w:rsidP="00A77B2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23B2F9" w14:textId="77777777" w:rsidR="00D97A25" w:rsidRPr="00AA0579" w:rsidRDefault="00D97A25" w:rsidP="00AA05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5D040" w14:textId="77777777" w:rsidR="00D97A25" w:rsidRPr="00495229" w:rsidRDefault="00D97A25" w:rsidP="00495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630045" w14:textId="77777777" w:rsidR="00D97A25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360E0273" w14:textId="77777777" w:rsidR="00D97A25" w:rsidRPr="00DB1502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280D622" w14:textId="77777777" w:rsidR="00D97A25" w:rsidRDefault="00D97A25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3A3C6D2" w14:textId="77777777" w:rsidR="00D97A25" w:rsidRPr="00306B7C" w:rsidRDefault="00076EF7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+44,4</w:t>
            </w:r>
          </w:p>
        </w:tc>
      </w:tr>
      <w:tr w:rsidR="00D97A25" w:rsidRPr="00306B7C" w14:paraId="7117F5EF" w14:textId="77777777" w:rsidTr="00E546DA">
        <w:trPr>
          <w:trHeight w:val="34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0DFB54" w14:textId="77777777" w:rsidR="00D97A25" w:rsidRPr="00DB1502" w:rsidRDefault="00D97A25" w:rsidP="00A77B2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Налог,  взимаемый в  связи с применением патентной системы налогообложения 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6F91CB" w14:textId="77777777" w:rsidR="00D97A25" w:rsidRPr="00E508C9" w:rsidRDefault="001D2CF8" w:rsidP="00AA05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595,4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38EF24" w14:textId="77777777" w:rsidR="00D97A25" w:rsidRPr="00495229" w:rsidRDefault="00F43B34" w:rsidP="00495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7 658,0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3AFC1C" w14:textId="77777777" w:rsidR="00D97A25" w:rsidRPr="00DB1502" w:rsidRDefault="00CC696B" w:rsidP="001B32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10 794,2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7DE6BBAC" w14:textId="77777777" w:rsidR="00D97A25" w:rsidRPr="00DB1502" w:rsidRDefault="00CC696B" w:rsidP="00AB2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140,1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17BABF48" w14:textId="77777777" w:rsidR="00D97A25" w:rsidRDefault="00931B6B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248E221" w14:textId="77777777" w:rsidR="00D97A25" w:rsidRPr="00306B7C" w:rsidRDefault="00CC696B" w:rsidP="00C2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+10 015,0</w:t>
            </w:r>
          </w:p>
        </w:tc>
      </w:tr>
      <w:tr w:rsidR="00D97A25" w:rsidRPr="00B01F08" w14:paraId="4A863662" w14:textId="77777777" w:rsidTr="00E546DA">
        <w:trPr>
          <w:trHeight w:val="234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2CC08" w14:textId="77777777" w:rsidR="00D97A25" w:rsidRDefault="00D97A25" w:rsidP="00A77B2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9A32A4" w14:textId="77777777" w:rsidR="00D97A25" w:rsidRPr="00AA0579" w:rsidRDefault="00D97A25" w:rsidP="00AA05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9567FD" w14:textId="77777777" w:rsidR="00D97A25" w:rsidRPr="00495229" w:rsidRDefault="00D97A25" w:rsidP="00495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C32769" w14:textId="77777777" w:rsidR="00D97A25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05CBA590" w14:textId="77777777" w:rsidR="00D97A25" w:rsidRPr="00DB1502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709B448D" w14:textId="77777777" w:rsidR="00D97A25" w:rsidRDefault="00D97A25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FA1BAC1" w14:textId="77777777" w:rsidR="00D97A25" w:rsidRPr="00702190" w:rsidRDefault="00CC696B" w:rsidP="002D66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190">
              <w:rPr>
                <w:rFonts w:ascii="Times New Roman" w:hAnsi="Times New Roman" w:cs="Times New Roman"/>
                <w:sz w:val="20"/>
                <w:szCs w:val="20"/>
              </w:rPr>
              <w:t>+1 285,3</w:t>
            </w:r>
          </w:p>
        </w:tc>
      </w:tr>
      <w:tr w:rsidR="00D97A25" w:rsidRPr="00B01F08" w14:paraId="23FFCF74" w14:textId="77777777" w:rsidTr="00E546DA">
        <w:trPr>
          <w:trHeight w:val="356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13741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11706F" w14:textId="77777777" w:rsidR="00D97A25" w:rsidRPr="00AA0579" w:rsidRDefault="001D2CF8" w:rsidP="00AA05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9 262,3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133886" w14:textId="77777777" w:rsidR="00D97A25" w:rsidRPr="00495229" w:rsidRDefault="00C51C9A" w:rsidP="00495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9 262,3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C6397" w14:textId="77777777" w:rsidR="00D97A25" w:rsidRPr="00DB1502" w:rsidRDefault="00702190" w:rsidP="00E8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10 996,2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D357BD0" w14:textId="77777777" w:rsidR="00D97A25" w:rsidRPr="00DB1502" w:rsidRDefault="00702190" w:rsidP="00AB2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57DB99E0" w14:textId="77777777" w:rsidR="00D97A25" w:rsidRPr="00DB1502" w:rsidRDefault="00931B6B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11 189,9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AB12E0" w14:textId="77777777" w:rsidR="00D97A25" w:rsidRPr="00702190" w:rsidRDefault="00702190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-193,7</w:t>
            </w:r>
          </w:p>
        </w:tc>
      </w:tr>
      <w:tr w:rsidR="00D97A25" w:rsidRPr="00B01F08" w14:paraId="7B24F9E8" w14:textId="77777777" w:rsidTr="00E546DA">
        <w:trPr>
          <w:trHeight w:val="164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C651D6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E3729" w14:textId="77777777" w:rsidR="00D97A25" w:rsidRPr="00AA0579" w:rsidRDefault="00D97A25" w:rsidP="00AA05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D7177B" w14:textId="77777777" w:rsidR="00D97A25" w:rsidRPr="00495229" w:rsidRDefault="00D97A25" w:rsidP="00495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AC9FA0" w14:textId="77777777" w:rsidR="00D97A25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4274A414" w14:textId="77777777" w:rsidR="00D97A25" w:rsidRPr="00DB1502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0FC75CC6" w14:textId="77777777" w:rsidR="00D97A25" w:rsidRDefault="00D97A25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6E3ED2AC" w14:textId="77777777" w:rsidR="00D97A25" w:rsidRPr="00702190" w:rsidRDefault="00702190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-1,7</w:t>
            </w:r>
          </w:p>
        </w:tc>
      </w:tr>
      <w:tr w:rsidR="00D97A25" w:rsidRPr="00B01F08" w14:paraId="1B724DA7" w14:textId="77777777" w:rsidTr="00E546DA">
        <w:trPr>
          <w:trHeight w:val="4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42900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Неналоговые доходы</w:t>
            </w:r>
            <w:r w:rsidRPr="00DB15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в том числе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5B83F" w14:textId="77777777" w:rsidR="00D97A25" w:rsidRPr="00DB1502" w:rsidRDefault="001229EE" w:rsidP="00E57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126 594,9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AA1B29" w14:textId="77777777" w:rsidR="00D97A25" w:rsidRPr="004C60EA" w:rsidRDefault="001229EE" w:rsidP="000B7F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141 640,2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E0B84F" w14:textId="77777777" w:rsidR="00D97A25" w:rsidRPr="00DB1502" w:rsidRDefault="001229EE" w:rsidP="00E8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143 351,7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2F0B5BF5" w14:textId="77777777" w:rsidR="00D97A25" w:rsidRPr="00DB1502" w:rsidRDefault="001229EE" w:rsidP="000804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101,2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61D394C0" w14:textId="77777777" w:rsidR="00D97A25" w:rsidRPr="00DB1502" w:rsidRDefault="00931B6B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85 377,0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FE8649" w14:textId="77777777" w:rsidR="00D97A25" w:rsidRPr="00702190" w:rsidRDefault="001229EE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+57 974,7</w:t>
            </w:r>
          </w:p>
        </w:tc>
      </w:tr>
      <w:tr w:rsidR="00D97A25" w:rsidRPr="00B01F08" w14:paraId="14486C77" w14:textId="77777777" w:rsidTr="00E546DA">
        <w:trPr>
          <w:trHeight w:val="256"/>
        </w:trPr>
        <w:tc>
          <w:tcPr>
            <w:tcW w:w="2410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19BCD0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6D336D" w14:textId="77777777" w:rsidR="00D97A25" w:rsidRDefault="00D97A25" w:rsidP="00E57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5AE1D1" w14:textId="77777777" w:rsidR="00D97A25" w:rsidRPr="004C60EA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960DA2" w14:textId="77777777" w:rsidR="00D97A25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B952" w14:textId="77777777" w:rsidR="00D97A25" w:rsidRPr="00DB1502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F364D8" w14:textId="77777777" w:rsidR="00D97A25" w:rsidRDefault="00D97A25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707515" w14:textId="77777777" w:rsidR="00D97A25" w:rsidRPr="00702190" w:rsidRDefault="001229EE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+40,4</w:t>
            </w:r>
          </w:p>
        </w:tc>
      </w:tr>
      <w:tr w:rsidR="00D97A25" w:rsidRPr="00B01F08" w14:paraId="1D10B556" w14:textId="77777777" w:rsidTr="00E546DA">
        <w:trPr>
          <w:trHeight w:val="34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75CFCC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Доходы от использования имущества, находящегося  в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государственной и </w:t>
            </w: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муниципальной собственности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B19248" w14:textId="77777777" w:rsidR="00D97A25" w:rsidRPr="00DB1502" w:rsidRDefault="00EE5430" w:rsidP="00A71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42 044,9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45D7CD" w14:textId="77777777" w:rsidR="00D97A25" w:rsidRPr="004C60EA" w:rsidRDefault="005449C7" w:rsidP="00A71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50 231,5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74D937" w14:textId="77777777" w:rsidR="00D97A25" w:rsidRPr="00DB1502" w:rsidRDefault="005449C7" w:rsidP="00646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53 594,1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29BE1C07" w14:textId="77777777" w:rsidR="00D97A25" w:rsidRPr="00DB1502" w:rsidRDefault="005449C7" w:rsidP="00ED4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106,7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7D45F48F" w14:textId="77777777" w:rsidR="00D97A25" w:rsidRPr="00DB1502" w:rsidRDefault="00931B6B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42 293,7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FC3FEBE" w14:textId="77777777" w:rsidR="00D97A25" w:rsidRPr="00702190" w:rsidRDefault="005449C7" w:rsidP="00BC6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+11 300,4</w:t>
            </w:r>
          </w:p>
        </w:tc>
      </w:tr>
      <w:tr w:rsidR="00D97A25" w:rsidRPr="00B01F08" w14:paraId="19E2DED4" w14:textId="77777777" w:rsidTr="00E546DA">
        <w:trPr>
          <w:trHeight w:val="324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0976E4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22C9B7" w14:textId="77777777" w:rsidR="00D97A25" w:rsidRPr="00650D8B" w:rsidRDefault="00D97A25" w:rsidP="00650D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156DD" w14:textId="77777777" w:rsidR="00D97A25" w:rsidRPr="00495229" w:rsidRDefault="00D97A25" w:rsidP="004952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8E069F" w14:textId="77777777" w:rsidR="00D97A25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77A0CD49" w14:textId="77777777" w:rsidR="00D97A25" w:rsidRPr="00DB1502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6EF06D51" w14:textId="77777777" w:rsidR="00D97A25" w:rsidRDefault="00D97A25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89EA9C0" w14:textId="77777777" w:rsidR="00D97A25" w:rsidRPr="00702190" w:rsidRDefault="005449C7" w:rsidP="00BC6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+21,1</w:t>
            </w:r>
          </w:p>
        </w:tc>
      </w:tr>
      <w:tr w:rsidR="00D97A25" w:rsidRPr="00B01F08" w14:paraId="2C4D8528" w14:textId="77777777" w:rsidTr="00E546DA">
        <w:trPr>
          <w:trHeight w:val="39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8B27B5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F298B" w14:textId="77777777" w:rsidR="00D97A25" w:rsidRPr="00DB1502" w:rsidRDefault="00EE5430" w:rsidP="007933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13 340,0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69645C" w14:textId="77777777" w:rsidR="00D97A25" w:rsidRPr="004C60EA" w:rsidRDefault="00F43B34" w:rsidP="00A71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4 263,9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3BCD01" w14:textId="77777777" w:rsidR="00D97A25" w:rsidRPr="00DB1502" w:rsidRDefault="00C672CD" w:rsidP="00257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3 878,3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78345FF3" w14:textId="77777777" w:rsidR="00D97A25" w:rsidRPr="00DB1502" w:rsidRDefault="00C672CD" w:rsidP="00ED4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91,0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C51DD26" w14:textId="77777777" w:rsidR="00D97A25" w:rsidRPr="00DB1502" w:rsidRDefault="00931B6B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10 363,6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9DB5A0" w14:textId="77777777" w:rsidR="00D97A25" w:rsidRPr="00702190" w:rsidRDefault="00C672CD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-6 485,3</w:t>
            </w:r>
          </w:p>
        </w:tc>
      </w:tr>
      <w:tr w:rsidR="00D97A25" w:rsidRPr="00B01F08" w14:paraId="68C09BFE" w14:textId="77777777" w:rsidTr="00E546DA">
        <w:trPr>
          <w:trHeight w:val="255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FA14B1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F896E0" w14:textId="77777777" w:rsidR="00D97A25" w:rsidRPr="007933D2" w:rsidRDefault="00D97A25" w:rsidP="0079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C101A3" w14:textId="77777777" w:rsidR="00D97A25" w:rsidRPr="00495229" w:rsidRDefault="00D97A25" w:rsidP="00495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8CA91" w14:textId="77777777" w:rsidR="00D97A25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252FFC5C" w14:textId="77777777" w:rsidR="00D97A25" w:rsidRPr="00DB1502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3CF12D8A" w14:textId="77777777" w:rsidR="00D97A25" w:rsidRDefault="00D97A25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B6CD1FD" w14:textId="77777777" w:rsidR="00D97A25" w:rsidRPr="00702190" w:rsidRDefault="00C672CD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-167,2</w:t>
            </w:r>
          </w:p>
        </w:tc>
      </w:tr>
      <w:tr w:rsidR="00D97A25" w:rsidRPr="00B01F08" w14:paraId="28DDB111" w14:textId="77777777" w:rsidTr="00E546DA">
        <w:trPr>
          <w:trHeight w:val="345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2D4B3F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Доходы от продажи имущества, находящегося  в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государственной и </w:t>
            </w: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муниципальной собственности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AC7FEA" w14:textId="77777777" w:rsidR="00D97A25" w:rsidRPr="00DB1502" w:rsidRDefault="00EE5430" w:rsidP="00A71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70 784,5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B3E730" w14:textId="77777777" w:rsidR="00D97A25" w:rsidRPr="004C60EA" w:rsidRDefault="00F43B34" w:rsidP="004D7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83 403,2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B8D23C" w14:textId="77777777" w:rsidR="00D97A25" w:rsidRPr="00DB1502" w:rsidRDefault="009B43AB" w:rsidP="00D27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81 559,7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656631AB" w14:textId="77777777" w:rsidR="00D97A25" w:rsidRPr="00DB1502" w:rsidRDefault="009B43AB" w:rsidP="00ED4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97,8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1C8C604A" w14:textId="77777777" w:rsidR="00D97A25" w:rsidRPr="00DB1502" w:rsidRDefault="00931B6B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21 865,0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056B154" w14:textId="77777777" w:rsidR="00D97A25" w:rsidRPr="00702190" w:rsidRDefault="009B43AB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+59 694,7</w:t>
            </w:r>
          </w:p>
        </w:tc>
      </w:tr>
      <w:tr w:rsidR="00D97A25" w:rsidRPr="00B01F08" w14:paraId="77664BAE" w14:textId="77777777" w:rsidTr="00E546DA">
        <w:trPr>
          <w:trHeight w:val="240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DEB2F0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839242" w14:textId="77777777" w:rsidR="00D97A25" w:rsidRPr="007933D2" w:rsidRDefault="00D97A25" w:rsidP="0079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8EA520" w14:textId="77777777" w:rsidR="00D97A25" w:rsidRPr="004C60EA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18A79" w14:textId="77777777" w:rsidR="00D97A25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770A3997" w14:textId="77777777" w:rsidR="00D97A25" w:rsidRPr="00DB1502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E505CCD" w14:textId="77777777" w:rsidR="00D97A25" w:rsidRDefault="00D97A25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C05038E" w14:textId="77777777" w:rsidR="00D97A25" w:rsidRPr="00702190" w:rsidRDefault="009B43AB" w:rsidP="00C85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+73,2</w:t>
            </w:r>
          </w:p>
        </w:tc>
      </w:tr>
      <w:tr w:rsidR="00D97A25" w:rsidRPr="00B01F08" w14:paraId="16BAAA1E" w14:textId="77777777" w:rsidTr="00E546DA">
        <w:trPr>
          <w:trHeight w:val="294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23E09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C2A16E" w14:textId="77777777" w:rsidR="00D97A25" w:rsidRPr="00DB1502" w:rsidRDefault="00EE5430" w:rsidP="007933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282,0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B7E1B5" w14:textId="77777777" w:rsidR="00D97A25" w:rsidRPr="004C60EA" w:rsidRDefault="00F43B34" w:rsidP="004D7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2 171,6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5ADA8F" w14:textId="77777777" w:rsidR="00D97A25" w:rsidRPr="00DB1502" w:rsidRDefault="00277F3C" w:rsidP="00D27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2 360,2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317F78E4" w14:textId="77777777" w:rsidR="00D97A25" w:rsidRPr="00DB1502" w:rsidRDefault="00277F3C" w:rsidP="00ED4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108,7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24D8D9C" w14:textId="77777777" w:rsidR="00D97A25" w:rsidRPr="00DB1502" w:rsidRDefault="00931B6B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3E57C9" w14:textId="77777777" w:rsidR="002E69C6" w:rsidRPr="00277F3C" w:rsidRDefault="00277F3C" w:rsidP="002E69C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F3C">
              <w:rPr>
                <w:rFonts w:ascii="Times New Roman" w:hAnsi="Times New Roman" w:cs="Times New Roman"/>
                <w:sz w:val="20"/>
                <w:szCs w:val="20"/>
              </w:rPr>
              <w:t>-4 803,3</w:t>
            </w:r>
          </w:p>
        </w:tc>
      </w:tr>
      <w:tr w:rsidR="00D97A25" w:rsidRPr="00B01F08" w14:paraId="4AE2DF93" w14:textId="77777777" w:rsidTr="00E546DA">
        <w:trPr>
          <w:trHeight w:val="230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D0144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C6424D" w14:textId="77777777" w:rsidR="00D97A25" w:rsidRPr="007933D2" w:rsidRDefault="00D97A25" w:rsidP="0079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EA7172" w14:textId="77777777" w:rsidR="00D97A25" w:rsidRPr="004C60EA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0EE46C" w14:textId="77777777" w:rsidR="00D97A25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405E0469" w14:textId="77777777" w:rsidR="00D97A25" w:rsidRPr="00DB1502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71DC0FAD" w14:textId="77777777" w:rsidR="00D97A25" w:rsidRDefault="00D97A25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2525064" w14:textId="77777777" w:rsidR="00D97A25" w:rsidRPr="00277F3C" w:rsidRDefault="00277F3C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F3C">
              <w:rPr>
                <w:rFonts w:ascii="Times New Roman" w:hAnsi="Times New Roman" w:cs="Times New Roman"/>
                <w:sz w:val="20"/>
                <w:szCs w:val="20"/>
              </w:rPr>
              <w:t>-203,5</w:t>
            </w:r>
          </w:p>
        </w:tc>
      </w:tr>
      <w:tr w:rsidR="00D97A25" w:rsidRPr="00B01F08" w14:paraId="1B5C122B" w14:textId="77777777" w:rsidTr="00E546DA">
        <w:trPr>
          <w:trHeight w:val="39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A7DCAC" w14:textId="77777777" w:rsidR="000E0034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C99D42" w14:textId="77777777" w:rsidR="00D97A25" w:rsidRPr="00DB1502" w:rsidRDefault="00EE5430" w:rsidP="007933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143,5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2C0AC" w14:textId="77777777" w:rsidR="00D97A25" w:rsidRPr="004C60EA" w:rsidRDefault="00F43B34" w:rsidP="004D7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1 402,1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C65C34" w14:textId="77777777" w:rsidR="00D97A25" w:rsidRPr="00DB1502" w:rsidRDefault="00277F3C" w:rsidP="00D27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1 763,8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39CC08F0" w14:textId="77777777" w:rsidR="00D97A25" w:rsidRPr="00DB1502" w:rsidRDefault="00277F3C" w:rsidP="00ED4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125,8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637FB50E" w14:textId="77777777" w:rsidR="00D97A25" w:rsidRPr="00DB1502" w:rsidRDefault="00931B6B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2 617,9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551BA12" w14:textId="77777777" w:rsidR="00D97A25" w:rsidRPr="00277F3C" w:rsidRDefault="00277F3C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-854,1</w:t>
            </w:r>
          </w:p>
        </w:tc>
      </w:tr>
      <w:tr w:rsidR="00D97A25" w:rsidRPr="00B01F08" w14:paraId="282E6662" w14:textId="77777777" w:rsidTr="00E546DA">
        <w:trPr>
          <w:trHeight w:val="258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1B5FE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1F97DC" w14:textId="77777777" w:rsidR="00D97A25" w:rsidRPr="007933D2" w:rsidRDefault="00D97A25" w:rsidP="0079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118A71" w14:textId="77777777" w:rsidR="00D97A25" w:rsidRPr="004C60EA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F901BE" w14:textId="77777777" w:rsidR="00D97A25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05C4B70F" w14:textId="77777777" w:rsidR="00D97A25" w:rsidRPr="00DB1502" w:rsidRDefault="00D97A25" w:rsidP="00ED4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66AF768A" w14:textId="77777777" w:rsidR="00D97A25" w:rsidRDefault="00D97A25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4637FE5" w14:textId="77777777" w:rsidR="00D97A25" w:rsidRPr="00277F3C" w:rsidRDefault="00277F3C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-32,6</w:t>
            </w:r>
          </w:p>
        </w:tc>
      </w:tr>
      <w:tr w:rsidR="00D97A25" w:rsidRPr="00B01F08" w14:paraId="52592B1E" w14:textId="77777777" w:rsidTr="00E546DA">
        <w:trPr>
          <w:trHeight w:val="285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1A908D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28279E" w14:textId="77777777" w:rsidR="00D97A25" w:rsidRPr="00DB1502" w:rsidRDefault="00F43B34" w:rsidP="00B33C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84D3A8" w14:textId="77777777" w:rsidR="00D97A25" w:rsidRPr="004C60EA" w:rsidRDefault="00F43B34" w:rsidP="00B33C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B8A639" w14:textId="77777777" w:rsidR="00D97A25" w:rsidRPr="00DB1502" w:rsidRDefault="007617BB" w:rsidP="00D27C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195,6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CCDE2E1" w14:textId="77777777" w:rsidR="00D97A25" w:rsidRPr="00DB1502" w:rsidRDefault="007617BB" w:rsidP="00ED4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5185831E" w14:textId="77777777" w:rsidR="00D97A25" w:rsidRPr="00DB1502" w:rsidRDefault="00931B6B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1 073,3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03E447" w14:textId="77777777" w:rsidR="00D97A25" w:rsidRPr="00277F3C" w:rsidRDefault="007617BB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-877,7</w:t>
            </w:r>
          </w:p>
        </w:tc>
      </w:tr>
      <w:tr w:rsidR="00D97A25" w:rsidRPr="00B01F08" w14:paraId="2D30B76D" w14:textId="77777777" w:rsidTr="00E546DA">
        <w:trPr>
          <w:trHeight w:val="406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807FF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7A345" w14:textId="77777777" w:rsidR="00D97A25" w:rsidRPr="007933D2" w:rsidRDefault="00D97A25" w:rsidP="0079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F5B8A" w14:textId="77777777" w:rsidR="00D97A25" w:rsidRPr="00495229" w:rsidRDefault="00D97A25" w:rsidP="004952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7B64B" w14:textId="77777777" w:rsidR="00D97A25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72C92A25" w14:textId="77777777" w:rsidR="00D97A25" w:rsidRPr="00DB1502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2A62B18C" w14:textId="77777777" w:rsidR="00D97A25" w:rsidRDefault="00D97A25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742151D" w14:textId="77777777" w:rsidR="00D97A25" w:rsidRPr="00277F3C" w:rsidRDefault="007617BB" w:rsidP="000E003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-81,8</w:t>
            </w:r>
          </w:p>
        </w:tc>
      </w:tr>
      <w:tr w:rsidR="00D97A25" w:rsidRPr="00B01F08" w14:paraId="7A559D38" w14:textId="77777777" w:rsidTr="007B73A7">
        <w:trPr>
          <w:trHeight w:val="28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F9ABC9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БЕЗВОЗМЕЗДНЫЕ ПОСТУПЛЕНИЯ,</w:t>
            </w:r>
          </w:p>
          <w:p w14:paraId="45401A08" w14:textId="77777777" w:rsidR="00D97A25" w:rsidRPr="00DB1502" w:rsidRDefault="00D97A25" w:rsidP="00DE2682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3380D8" w14:textId="77777777" w:rsidR="00D97A25" w:rsidRPr="00DB1502" w:rsidRDefault="007B51E9" w:rsidP="00B33C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1 610 442,9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E2B371" w14:textId="77777777" w:rsidR="00D97A25" w:rsidRPr="004C60EA" w:rsidRDefault="00F43B34" w:rsidP="0072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2 419 662,9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0AA8C8" w14:textId="77777777" w:rsidR="00D97A25" w:rsidRPr="00DB1502" w:rsidRDefault="007617BB" w:rsidP="008F2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2 419 671,5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9B302" w14:textId="77777777" w:rsidR="00D97A25" w:rsidRPr="00DB1502" w:rsidRDefault="007617BB" w:rsidP="00ED4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52FF6" w14:textId="77777777" w:rsidR="00D97A25" w:rsidRPr="00DB1502" w:rsidRDefault="00931B6B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2 060 482,6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DE136" w14:textId="77777777" w:rsidR="00D97A25" w:rsidRPr="00277F3C" w:rsidRDefault="007617BB" w:rsidP="00EF2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+359 188,9</w:t>
            </w:r>
          </w:p>
        </w:tc>
      </w:tr>
      <w:tr w:rsidR="00D97A25" w:rsidRPr="00B01F08" w14:paraId="1AA30EB6" w14:textId="77777777" w:rsidTr="007B73A7">
        <w:trPr>
          <w:trHeight w:val="334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7D6DEC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EC4E3" w14:textId="77777777" w:rsidR="00D97A25" w:rsidRPr="00D21E2E" w:rsidRDefault="00D97A25" w:rsidP="00D21E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03FD3F" w14:textId="77777777" w:rsidR="00D97A25" w:rsidRDefault="00D97A25" w:rsidP="00725B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17505A" w14:textId="77777777" w:rsidR="00D97A25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246EA" w14:textId="77777777" w:rsidR="00D97A25" w:rsidRPr="00DB1502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75E05" w14:textId="77777777" w:rsidR="00D97A25" w:rsidRDefault="00D97A25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EA595" w14:textId="77777777" w:rsidR="00D97A25" w:rsidRPr="00277F3C" w:rsidRDefault="00D0729A" w:rsidP="00207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+17,4</w:t>
            </w:r>
          </w:p>
        </w:tc>
      </w:tr>
      <w:tr w:rsidR="003D544E" w:rsidRPr="00B01F08" w14:paraId="6484FE06" w14:textId="77777777" w:rsidTr="007B73A7">
        <w:trPr>
          <w:trHeight w:val="532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781DD3" w14:textId="77777777" w:rsidR="003D544E" w:rsidRPr="00DB1502" w:rsidRDefault="003D544E" w:rsidP="00DE268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1D3352" w14:textId="77777777" w:rsidR="003D544E" w:rsidRPr="00D21E2E" w:rsidRDefault="003D544E" w:rsidP="00D21E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1 610 442,9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469A72" w14:textId="77777777" w:rsidR="003D544E" w:rsidRDefault="003D544E" w:rsidP="00725B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2 419 662,9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9FD017" w14:textId="77777777" w:rsidR="003D544E" w:rsidRDefault="003D544E" w:rsidP="008A24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2 421 658,6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F09E6" w14:textId="77777777" w:rsidR="003D544E" w:rsidRPr="00DB1502" w:rsidRDefault="003D544E" w:rsidP="00170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2BAD06" w14:textId="77777777" w:rsidR="003D544E" w:rsidRDefault="003D544E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2 060 482,6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98B61" w14:textId="77777777" w:rsidR="003D544E" w:rsidRDefault="003D544E" w:rsidP="00207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+361 176,0</w:t>
            </w:r>
          </w:p>
        </w:tc>
      </w:tr>
      <w:tr w:rsidR="003D544E" w:rsidRPr="00B01F08" w14:paraId="36F30F7C" w14:textId="77777777" w:rsidTr="007B73A7">
        <w:trPr>
          <w:trHeight w:val="776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121AB3" w14:textId="77777777" w:rsidR="003D544E" w:rsidRDefault="003D544E" w:rsidP="00DE268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71BCC" w14:textId="77777777" w:rsidR="003D544E" w:rsidRDefault="003D544E" w:rsidP="00D21E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1221A0" w14:textId="77777777" w:rsidR="003D544E" w:rsidRDefault="003D544E" w:rsidP="00725B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A0B9A8" w14:textId="77777777" w:rsidR="003D544E" w:rsidRDefault="003D544E" w:rsidP="008A24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F6DA0" w14:textId="77777777" w:rsidR="003D544E" w:rsidRDefault="003D544E" w:rsidP="00170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D55E3" w14:textId="77777777" w:rsidR="003D544E" w:rsidRDefault="003D544E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4B93C" w14:textId="77777777" w:rsidR="003D544E" w:rsidRDefault="003D544E" w:rsidP="00207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+17,5</w:t>
            </w:r>
          </w:p>
        </w:tc>
      </w:tr>
      <w:tr w:rsidR="00D97A25" w:rsidRPr="00B01F08" w14:paraId="4F073B20" w14:textId="77777777" w:rsidTr="007B73A7">
        <w:trPr>
          <w:trHeight w:val="269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A5D5F9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Дотации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бюджетам муниципальных районов на выравнивание бюджетной обеспеченности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E87B3" w14:textId="77777777" w:rsidR="00D97A25" w:rsidRPr="00DB1502" w:rsidRDefault="007B51E9" w:rsidP="00D21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143 763,7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8BA7D" w14:textId="77777777" w:rsidR="00D97A25" w:rsidRPr="004C60EA" w:rsidRDefault="00B36F3C" w:rsidP="0072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143 763,7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72CCB" w14:textId="77777777" w:rsidR="00D97A25" w:rsidRPr="00DB1502" w:rsidRDefault="00D0729A" w:rsidP="00B27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143 763,7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729E4A59" w14:textId="77777777" w:rsidR="00D97A25" w:rsidRPr="00DB1502" w:rsidRDefault="00D0729A" w:rsidP="00ED4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3D973A09" w14:textId="77777777" w:rsidR="00D97A25" w:rsidRPr="00DB1502" w:rsidRDefault="00931B6B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95 579,8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9A2EED" w14:textId="77777777" w:rsidR="00D97A25" w:rsidRPr="00277F3C" w:rsidRDefault="00D0729A" w:rsidP="0066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+48 183,9</w:t>
            </w:r>
          </w:p>
        </w:tc>
      </w:tr>
      <w:tr w:rsidR="00D97A25" w:rsidRPr="00B01F08" w14:paraId="7B4A77D7" w14:textId="77777777" w:rsidTr="00E546DA">
        <w:trPr>
          <w:trHeight w:val="300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40C5F" w14:textId="77777777" w:rsidR="00D97A25" w:rsidRPr="00DB1502" w:rsidRDefault="00D97A25" w:rsidP="00DE268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0B78DE" w14:textId="77777777" w:rsidR="00D97A25" w:rsidRPr="00D21E2E" w:rsidRDefault="00D97A25" w:rsidP="00D21E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28CD1E" w14:textId="77777777" w:rsidR="00D97A25" w:rsidRPr="004C60EA" w:rsidRDefault="00D97A25" w:rsidP="0072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51C41B" w14:textId="77777777" w:rsidR="00D97A25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2CDCE8DF" w14:textId="77777777" w:rsidR="00D97A25" w:rsidRPr="00DB1502" w:rsidRDefault="00D97A25" w:rsidP="006251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31DE7B2B" w14:textId="77777777" w:rsidR="00D97A25" w:rsidRDefault="00D97A25" w:rsidP="003C20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F27F763" w14:textId="77777777" w:rsidR="00D97A25" w:rsidRPr="00277F3C" w:rsidRDefault="00D0729A" w:rsidP="006676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+50,4</w:t>
            </w:r>
          </w:p>
        </w:tc>
      </w:tr>
      <w:tr w:rsidR="00D97A25" w:rsidRPr="00B01F08" w14:paraId="2D1E33C9" w14:textId="77777777" w:rsidTr="00E546DA">
        <w:trPr>
          <w:trHeight w:val="435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E45C01" w14:textId="77777777" w:rsidR="00D97A25" w:rsidRPr="00DB1502" w:rsidRDefault="00D97A25" w:rsidP="009940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AA7798" w14:textId="77777777" w:rsidR="00D97A25" w:rsidRPr="00DB1502" w:rsidRDefault="00B424F8" w:rsidP="00B33C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BAC4FB" w14:textId="77777777" w:rsidR="00D97A25" w:rsidRPr="004C60EA" w:rsidRDefault="00B424F8" w:rsidP="00725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48 288,7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23A4F4" w14:textId="77777777" w:rsidR="00D97A25" w:rsidRPr="00DB1502" w:rsidRDefault="001F01F4" w:rsidP="00931B6B">
            <w:pPr>
              <w:tabs>
                <w:tab w:val="center" w:pos="62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48 288,7</w:t>
            </w:r>
            <w:r w:rsidR="00701D0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317C0154" w14:textId="77777777" w:rsidR="00D97A25" w:rsidRPr="00DB1502" w:rsidRDefault="001F01F4" w:rsidP="00360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7D4BC170" w14:textId="77777777" w:rsidR="00D97A25" w:rsidRPr="00DB1502" w:rsidRDefault="00931B6B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26 452,5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48E24B" w14:textId="77777777" w:rsidR="00D97A25" w:rsidRPr="00277F3C" w:rsidRDefault="001F01F4" w:rsidP="0051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+21 836,2</w:t>
            </w:r>
          </w:p>
        </w:tc>
      </w:tr>
      <w:tr w:rsidR="00D97A25" w:rsidRPr="00B01F08" w14:paraId="378EC6F7" w14:textId="77777777" w:rsidTr="00E546DA">
        <w:trPr>
          <w:trHeight w:val="540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B56601" w14:textId="77777777" w:rsidR="00D97A25" w:rsidRPr="00DB1502" w:rsidRDefault="00D97A25" w:rsidP="009940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173937" w14:textId="77777777" w:rsidR="00D97A25" w:rsidRPr="00D21E2E" w:rsidRDefault="00D97A25" w:rsidP="00D21E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FAA868" w14:textId="77777777" w:rsidR="00D97A25" w:rsidRPr="004C60EA" w:rsidRDefault="00D97A25" w:rsidP="00725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1B64D0" w14:textId="77777777" w:rsidR="00D97A25" w:rsidRDefault="00D97A25" w:rsidP="009940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DF760E5" w14:textId="77777777" w:rsidR="00D97A25" w:rsidRPr="00DB1502" w:rsidRDefault="00D97A25" w:rsidP="009940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764D0927" w14:textId="77777777" w:rsidR="00D97A25" w:rsidRDefault="00D97A25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46526D1" w14:textId="77777777" w:rsidR="00D97A25" w:rsidRPr="00277F3C" w:rsidRDefault="001F01F4" w:rsidP="0051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+82,5</w:t>
            </w:r>
          </w:p>
        </w:tc>
      </w:tr>
      <w:tr w:rsidR="00B13118" w:rsidRPr="00B01F08" w14:paraId="4A1401F8" w14:textId="77777777" w:rsidTr="00E546DA">
        <w:trPr>
          <w:trHeight w:val="540"/>
        </w:trPr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3BD8E" w14:textId="77777777" w:rsidR="00B13118" w:rsidRPr="00DB1502" w:rsidRDefault="00B13118" w:rsidP="009940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Дотации (гранты) бюджетам за достижение показателей деятельности органов местного самоуправления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3BE9E6" w14:textId="77777777" w:rsidR="00B13118" w:rsidRPr="00D21E2E" w:rsidRDefault="00B13118" w:rsidP="00D21E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8D306" w14:textId="77777777" w:rsidR="00B13118" w:rsidRPr="004C60EA" w:rsidRDefault="00B13118" w:rsidP="00725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48F67" w14:textId="77777777" w:rsidR="00B13118" w:rsidRDefault="00B13118" w:rsidP="00B13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2 390,0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02CE56EF" w14:textId="77777777" w:rsidR="00B13118" w:rsidRPr="00DB1502" w:rsidRDefault="00B13118" w:rsidP="00B13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40E9D3AF" w14:textId="77777777" w:rsidR="00B13118" w:rsidRDefault="00B13118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56AB7A4" w14:textId="77777777" w:rsidR="00B13118" w:rsidRDefault="00B13118" w:rsidP="00515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+ 2 390,0</w:t>
            </w:r>
          </w:p>
        </w:tc>
      </w:tr>
      <w:tr w:rsidR="00D97A25" w:rsidRPr="00B01F08" w14:paraId="1767E218" w14:textId="77777777" w:rsidTr="00E546DA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9C5670" w14:textId="77777777" w:rsidR="00D97A25" w:rsidRPr="00DB1502" w:rsidRDefault="00D97A25" w:rsidP="009940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Субсидии бюджетам субъектов РФ и муниципальных образований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D149B" w14:textId="77777777" w:rsidR="00D97A25" w:rsidRPr="00DB1502" w:rsidRDefault="00B72BA6" w:rsidP="00D21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56 834,1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FC32FC" w14:textId="77777777" w:rsidR="00D97A25" w:rsidRPr="004C60EA" w:rsidRDefault="00F43B34" w:rsidP="00725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658 751,4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3CBB9F" w14:textId="77777777" w:rsidR="00D97A25" w:rsidRPr="00DB1502" w:rsidRDefault="008E1E2F" w:rsidP="00B2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670 256,9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0F6A6F2" w14:textId="77777777" w:rsidR="00D97A25" w:rsidRPr="00DB1502" w:rsidRDefault="008E1E2F" w:rsidP="00FD4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101,7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116F3FC6" w14:textId="77777777" w:rsidR="00D97A25" w:rsidRPr="00DB1502" w:rsidRDefault="00931B6B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448 823,7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EE48B3" w14:textId="77777777" w:rsidR="00D97A25" w:rsidRPr="00277F3C" w:rsidRDefault="008E1E2F" w:rsidP="00C85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+221 433,2</w:t>
            </w:r>
          </w:p>
        </w:tc>
      </w:tr>
      <w:tr w:rsidR="00D97A25" w:rsidRPr="00B01F08" w14:paraId="15263642" w14:textId="77777777" w:rsidTr="00E546DA">
        <w:trPr>
          <w:trHeight w:val="375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597389" w14:textId="77777777" w:rsidR="00D97A25" w:rsidRPr="00DB1502" w:rsidRDefault="00D97A25" w:rsidP="009940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206D2" w14:textId="77777777" w:rsidR="00D97A25" w:rsidRDefault="00D97A25" w:rsidP="00D21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C54AC" w14:textId="77777777" w:rsidR="00D97A25" w:rsidRPr="004C60EA" w:rsidRDefault="00D97A25" w:rsidP="00725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90EAC" w14:textId="77777777" w:rsidR="00D97A25" w:rsidRDefault="00D97A25" w:rsidP="009940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43849B34" w14:textId="77777777" w:rsidR="00D97A25" w:rsidRPr="00DB1502" w:rsidRDefault="00D97A25" w:rsidP="009940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142E5A4" w14:textId="77777777" w:rsidR="00D97A25" w:rsidRDefault="00D97A25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E70B6EC" w14:textId="77777777" w:rsidR="00D97A25" w:rsidRPr="00277F3C" w:rsidRDefault="008E1E2F" w:rsidP="00B71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+49,3</w:t>
            </w:r>
          </w:p>
        </w:tc>
      </w:tr>
      <w:tr w:rsidR="00D97A25" w:rsidRPr="00B01F08" w14:paraId="212CA94A" w14:textId="77777777" w:rsidTr="00E546DA">
        <w:trPr>
          <w:trHeight w:val="169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C3021" w14:textId="77777777" w:rsidR="00D97A25" w:rsidRPr="00DB1502" w:rsidRDefault="00D97A25" w:rsidP="009940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Субвенции бюджетам субъектов РФ и муниципальных образований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F5DFE" w14:textId="77777777" w:rsidR="00D97A25" w:rsidRPr="00DB1502" w:rsidRDefault="00B72BA6" w:rsidP="00BA4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1 405 774,9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55CACA" w14:textId="77777777" w:rsidR="00D97A25" w:rsidRPr="004C60EA" w:rsidRDefault="00F43B34" w:rsidP="00725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1 552 991,6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518857" w14:textId="77777777" w:rsidR="00D97A25" w:rsidRPr="00DB1502" w:rsidRDefault="0048624F" w:rsidP="009940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1 540 841,8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4CE84D18" w14:textId="77777777" w:rsidR="00D97A25" w:rsidRPr="00DB1502" w:rsidRDefault="0048624F" w:rsidP="00FD4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99,2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6E2633F" w14:textId="77777777" w:rsidR="00D97A25" w:rsidRPr="00DB1502" w:rsidRDefault="00931B6B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1 472 311,2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060CFA" w14:textId="77777777" w:rsidR="00D97A25" w:rsidRPr="00277F3C" w:rsidRDefault="0048624F" w:rsidP="00C85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+68 530,6</w:t>
            </w:r>
          </w:p>
        </w:tc>
      </w:tr>
      <w:tr w:rsidR="00D97A25" w:rsidRPr="00B01F08" w14:paraId="323E8DE2" w14:textId="77777777" w:rsidTr="00E546DA">
        <w:trPr>
          <w:trHeight w:val="510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746E3" w14:textId="77777777" w:rsidR="00D97A25" w:rsidRPr="00DB1502" w:rsidRDefault="00D97A25" w:rsidP="009940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17457D" w14:textId="77777777" w:rsidR="00D97A25" w:rsidRPr="00D21E2E" w:rsidRDefault="00D97A25" w:rsidP="00D21E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D189C8" w14:textId="77777777" w:rsidR="00D97A25" w:rsidRPr="004C60EA" w:rsidRDefault="00D97A25" w:rsidP="00725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9F6811" w14:textId="77777777" w:rsidR="00D97A25" w:rsidRDefault="00D97A25" w:rsidP="009940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6C6826AB" w14:textId="77777777" w:rsidR="00D97A25" w:rsidRPr="00DB1502" w:rsidRDefault="00D97A25" w:rsidP="009940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72A06DCC" w14:textId="77777777" w:rsidR="00D97A25" w:rsidRDefault="00D97A25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FA118BC" w14:textId="77777777" w:rsidR="00D97A25" w:rsidRPr="00277F3C" w:rsidRDefault="0048624F" w:rsidP="00B71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+4,6</w:t>
            </w:r>
          </w:p>
        </w:tc>
      </w:tr>
      <w:tr w:rsidR="00D97A25" w:rsidRPr="00B01F08" w14:paraId="0569AA82" w14:textId="77777777" w:rsidTr="00E546DA">
        <w:trPr>
          <w:trHeight w:val="165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5E9AD" w14:textId="77777777" w:rsidR="00D97A25" w:rsidRPr="00DB1502" w:rsidRDefault="00D97A25" w:rsidP="009940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724BC5" w14:textId="77777777" w:rsidR="00D97A25" w:rsidRPr="00DB1502" w:rsidRDefault="00B72BA6" w:rsidP="00D21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4 070,2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187B3" w14:textId="77777777" w:rsidR="00D97A25" w:rsidRPr="004C60EA" w:rsidRDefault="00F43B34" w:rsidP="00725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15 867,5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4FD4A3" w14:textId="77777777" w:rsidR="00D97A25" w:rsidRPr="00DB1502" w:rsidRDefault="00210EC4" w:rsidP="00BF6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16 117,5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729D5FA8" w14:textId="77777777" w:rsidR="00D97A25" w:rsidRPr="00DB1502" w:rsidRDefault="00210EC4" w:rsidP="00FD4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101,6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1A6BA632" w14:textId="77777777" w:rsidR="00D97A25" w:rsidRPr="00DB1502" w:rsidRDefault="00931B6B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18 118,9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D390E0" w14:textId="77777777" w:rsidR="00D97A25" w:rsidRPr="00277F3C" w:rsidRDefault="00210EC4" w:rsidP="00B71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-2 001,4</w:t>
            </w:r>
          </w:p>
        </w:tc>
      </w:tr>
      <w:tr w:rsidR="00D97A25" w:rsidRPr="00B01F08" w14:paraId="7FF92723" w14:textId="77777777" w:rsidTr="00E546DA">
        <w:trPr>
          <w:trHeight w:val="285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BEFB7E" w14:textId="77777777" w:rsidR="00D97A25" w:rsidRPr="00DB1502" w:rsidRDefault="00D97A25" w:rsidP="009940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2E870" w14:textId="77777777" w:rsidR="00D97A25" w:rsidRPr="00D21E2E" w:rsidRDefault="00D97A25" w:rsidP="00D21E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5BFE76" w14:textId="77777777" w:rsidR="00D97A25" w:rsidRPr="004C60EA" w:rsidRDefault="00D97A25" w:rsidP="00725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DAC50" w14:textId="77777777" w:rsidR="00D97A25" w:rsidRDefault="00D97A25" w:rsidP="009940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2B0862CA" w14:textId="77777777" w:rsidR="00D97A25" w:rsidRPr="00DB1502" w:rsidRDefault="00D97A25" w:rsidP="009940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7BC29E3F" w14:textId="77777777" w:rsidR="00D97A25" w:rsidRDefault="00D97A25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43DBFEF" w14:textId="77777777" w:rsidR="00D97A25" w:rsidRPr="00277F3C" w:rsidRDefault="00210EC4" w:rsidP="00831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-12,4</w:t>
            </w:r>
          </w:p>
        </w:tc>
      </w:tr>
      <w:tr w:rsidR="00AC026B" w:rsidRPr="00B01F08" w14:paraId="081FBCE2" w14:textId="77777777" w:rsidTr="00E546DA">
        <w:trPr>
          <w:trHeight w:val="285"/>
        </w:trPr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5F5889" w14:textId="77777777" w:rsidR="00AC026B" w:rsidRPr="00DB1502" w:rsidRDefault="00AC026B" w:rsidP="009940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Безвозмездные поступления от негосударственных организаций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D44C20" w14:textId="77777777" w:rsidR="00AC026B" w:rsidRPr="00D21E2E" w:rsidRDefault="00AC026B" w:rsidP="00D21E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791E9F" w14:textId="77777777" w:rsidR="00AC026B" w:rsidRPr="004C60EA" w:rsidRDefault="00AC026B" w:rsidP="00725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8A00B" w14:textId="77777777" w:rsidR="00AC026B" w:rsidRDefault="00AC026B" w:rsidP="00AC0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62407739" w14:textId="77777777" w:rsidR="00AC026B" w:rsidRPr="00DB1502" w:rsidRDefault="00B13118" w:rsidP="002B7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E2AAC82" w14:textId="77777777" w:rsidR="00AC026B" w:rsidRDefault="00931B6B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628D929" w14:textId="77777777" w:rsidR="00AC026B" w:rsidRPr="00277F3C" w:rsidRDefault="00B13118" w:rsidP="00831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-254,1</w:t>
            </w:r>
          </w:p>
        </w:tc>
      </w:tr>
      <w:tr w:rsidR="00D97A25" w:rsidRPr="00B01F08" w14:paraId="45049CB1" w14:textId="77777777" w:rsidTr="00E546DA">
        <w:trPr>
          <w:trHeight w:val="216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DEC6A" w14:textId="77777777" w:rsidR="00D97A25" w:rsidRPr="00DB1502" w:rsidRDefault="00D97A25" w:rsidP="00951F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Доходы бюджетов бюджетной системы Российской Федерации 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36ED4" w14:textId="77777777" w:rsidR="00D97A25" w:rsidRPr="00D21E2E" w:rsidRDefault="00D97A25" w:rsidP="00D21E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3FB06E" w14:textId="77777777" w:rsidR="00D97A25" w:rsidRPr="004C60EA" w:rsidRDefault="00D97A25" w:rsidP="00725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6037B7" w14:textId="77777777" w:rsidR="00D97A25" w:rsidRDefault="004126EA" w:rsidP="00D04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8" w:space="0" w:color="auto"/>
            </w:tcBorders>
          </w:tcPr>
          <w:p w14:paraId="26463376" w14:textId="77777777" w:rsidR="00D97A25" w:rsidRPr="00DB1502" w:rsidRDefault="00D97A25" w:rsidP="00C30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Merge w:val="restart"/>
            <w:tcBorders>
              <w:left w:val="nil"/>
              <w:right w:val="single" w:sz="8" w:space="0" w:color="auto"/>
            </w:tcBorders>
          </w:tcPr>
          <w:p w14:paraId="6E30F062" w14:textId="77777777" w:rsidR="00D97A25" w:rsidRDefault="00931B6B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682DA7B" w14:textId="77777777" w:rsidR="00D97A25" w:rsidRPr="00277F3C" w:rsidRDefault="00B55117" w:rsidP="00831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-36,3</w:t>
            </w:r>
          </w:p>
        </w:tc>
      </w:tr>
      <w:tr w:rsidR="00D97A25" w:rsidRPr="00B01F08" w14:paraId="554C3682" w14:textId="77777777" w:rsidTr="00E546DA">
        <w:trPr>
          <w:trHeight w:val="2532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FBFD61" w14:textId="77777777" w:rsidR="00D97A25" w:rsidRDefault="00D97A25" w:rsidP="00951F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344C3A" w14:textId="77777777" w:rsidR="00D97A25" w:rsidRPr="00D21E2E" w:rsidRDefault="00D97A25" w:rsidP="00D21E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5D2CAE" w14:textId="77777777" w:rsidR="00D97A25" w:rsidRPr="004C60EA" w:rsidRDefault="00D97A25" w:rsidP="00725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87E05C" w14:textId="77777777" w:rsidR="00D97A25" w:rsidRDefault="00D97A25" w:rsidP="00D04A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4FB6F865" w14:textId="77777777" w:rsidR="00D97A25" w:rsidRDefault="00D97A25" w:rsidP="00C30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396425C4" w14:textId="77777777" w:rsidR="00D97A25" w:rsidRDefault="00D97A25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2099955" w14:textId="77777777" w:rsidR="00D97A25" w:rsidRPr="00277F3C" w:rsidRDefault="00D97A25" w:rsidP="00831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7A25" w:rsidRPr="00B01F08" w14:paraId="0711A5FB" w14:textId="77777777" w:rsidTr="00E546DA">
        <w:trPr>
          <w:trHeight w:val="336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3F0E4" w14:textId="77777777" w:rsidR="00D97A25" w:rsidRPr="00DB1502" w:rsidRDefault="00D97A25" w:rsidP="009940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CD4899" w14:textId="77777777" w:rsidR="00D97A25" w:rsidRPr="00DB1502" w:rsidRDefault="00D97A25" w:rsidP="006D2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66F365" w14:textId="77777777" w:rsidR="00D97A25" w:rsidRPr="00DB1502" w:rsidRDefault="00D97A25" w:rsidP="006D2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942D0E" w14:textId="77777777" w:rsidR="00D97A25" w:rsidRPr="00DB1502" w:rsidRDefault="0016174A" w:rsidP="0097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-1 987,9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6D9130E0" w14:textId="77777777" w:rsidR="00D97A25" w:rsidRPr="00DB1502" w:rsidRDefault="00D97A25" w:rsidP="005E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760CE374" w14:textId="77777777" w:rsidR="00D97A25" w:rsidRPr="00DB1502" w:rsidRDefault="00931B6B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-1 094,7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77ED080" w14:textId="77777777" w:rsidR="00D97A25" w:rsidRPr="00277F3C" w:rsidRDefault="00B55117" w:rsidP="00FF1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+3082,6</w:t>
            </w:r>
          </w:p>
        </w:tc>
      </w:tr>
      <w:tr w:rsidR="00D97A25" w:rsidRPr="00B01F08" w14:paraId="2CB02793" w14:textId="77777777" w:rsidTr="00E546DA">
        <w:trPr>
          <w:trHeight w:val="923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193BBD" w14:textId="77777777" w:rsidR="00D97A25" w:rsidRPr="00DB1502" w:rsidRDefault="00D97A25" w:rsidP="009940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15AC49" w14:textId="77777777" w:rsidR="00D97A25" w:rsidRPr="00DB1502" w:rsidRDefault="00D97A25" w:rsidP="006D2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F3234" w14:textId="77777777" w:rsidR="00D97A25" w:rsidRPr="00DB1502" w:rsidRDefault="00D97A25" w:rsidP="006D2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B5CBE3" w14:textId="77777777" w:rsidR="00D97A25" w:rsidRDefault="00D97A25" w:rsidP="0097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6F5B7284" w14:textId="77777777" w:rsidR="00D97A25" w:rsidRDefault="00D97A25" w:rsidP="005E07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224534DB" w14:textId="77777777" w:rsidR="00D97A25" w:rsidRDefault="00D97A25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409759F" w14:textId="77777777" w:rsidR="00D97A25" w:rsidRDefault="00D97A25" w:rsidP="00FF1D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9F23A38" w14:textId="77777777" w:rsidR="00465761" w:rsidRPr="00E01651" w:rsidRDefault="00465761" w:rsidP="00FF1D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97A25" w:rsidRPr="00B01F08" w14:paraId="11A39678" w14:textId="77777777" w:rsidTr="00E546DA">
        <w:trPr>
          <w:trHeight w:val="256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EAF2D6" w14:textId="77777777" w:rsidR="00D97A25" w:rsidRDefault="00D97A25" w:rsidP="009940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730409" w14:textId="77777777" w:rsidR="00D97A25" w:rsidRDefault="00D97A25" w:rsidP="00650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EB6B2" w14:textId="77777777" w:rsidR="00D97A25" w:rsidRDefault="00D97A25" w:rsidP="0098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6393F3" w14:textId="77777777" w:rsidR="00D97A25" w:rsidRDefault="00D97A25" w:rsidP="009722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4C2F771E" w14:textId="77777777" w:rsidR="00D97A25" w:rsidRDefault="00D97A25" w:rsidP="00FA31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3F98952" w14:textId="77777777" w:rsidR="00D97A25" w:rsidRDefault="00D97A25" w:rsidP="003C2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715FD4F" w14:textId="77777777" w:rsidR="00D97A25" w:rsidRPr="00E01651" w:rsidRDefault="00D97A25" w:rsidP="00FF1D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97A25" w:rsidRPr="00B01F08" w14:paraId="462C96E8" w14:textId="77777777" w:rsidTr="00E546DA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D03A1B" w14:textId="77777777" w:rsidR="00D97A25" w:rsidRPr="00DB1502" w:rsidRDefault="00D97A25" w:rsidP="000136E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доходов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5206B6" w14:textId="77777777" w:rsidR="00D97A25" w:rsidRPr="00DB1502" w:rsidRDefault="006A1B75" w:rsidP="000136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2 492 926,0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D832FB" w14:textId="77777777" w:rsidR="00D97A25" w:rsidRPr="00275AF3" w:rsidRDefault="004D526B" w:rsidP="000136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3 373 029,8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28B03C" w14:textId="77777777" w:rsidR="00D97A25" w:rsidRPr="00DB1502" w:rsidRDefault="0030627C" w:rsidP="000136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3 393 011,1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23FDBAC0" w14:textId="77777777" w:rsidR="00D97A25" w:rsidRPr="00DB1502" w:rsidRDefault="0030627C" w:rsidP="000136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100,6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57F22021" w14:textId="77777777" w:rsidR="00D97A25" w:rsidRPr="00DB1502" w:rsidRDefault="00931B6B" w:rsidP="000136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2 951 193,9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C77DA8" w14:textId="77777777" w:rsidR="00D97A25" w:rsidRPr="008D3FC1" w:rsidRDefault="008D3FC1" w:rsidP="000E003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FC1">
              <w:rPr>
                <w:rFonts w:ascii="Times New Roman" w:hAnsi="Times New Roman" w:cs="Times New Roman"/>
                <w:b/>
                <w:sz w:val="20"/>
                <w:szCs w:val="20"/>
              </w:rPr>
              <w:t>+441 817,2</w:t>
            </w:r>
          </w:p>
        </w:tc>
      </w:tr>
      <w:tr w:rsidR="00D97A25" w:rsidRPr="00B01F08" w14:paraId="0F9BAB95" w14:textId="77777777" w:rsidTr="00E546DA">
        <w:trPr>
          <w:trHeight w:val="225"/>
        </w:trPr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A62C4E" w14:textId="77777777" w:rsidR="00D97A25" w:rsidRPr="00DB1502" w:rsidRDefault="00D97A25" w:rsidP="000136E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FE86FF" w14:textId="77777777" w:rsidR="00D97A25" w:rsidRDefault="00D97A25" w:rsidP="000136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8DDC99" w14:textId="77777777" w:rsidR="00D97A25" w:rsidRPr="00275AF3" w:rsidRDefault="00D97A25" w:rsidP="000136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54AC15" w14:textId="77777777" w:rsidR="00D97A25" w:rsidRDefault="00D97A25" w:rsidP="000136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775A5494" w14:textId="77777777" w:rsidR="00D97A25" w:rsidRDefault="00D97A25" w:rsidP="000136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5F6B9F62" w14:textId="77777777" w:rsidR="00D97A25" w:rsidRDefault="00D97A25" w:rsidP="000136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ECE68EA" w14:textId="77777777" w:rsidR="00D97A25" w:rsidRDefault="008D3FC1" w:rsidP="000E003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+15,0</w:t>
            </w:r>
          </w:p>
        </w:tc>
      </w:tr>
    </w:tbl>
    <w:p w14:paraId="62122D0C" w14:textId="77777777" w:rsidR="00D469B3" w:rsidRDefault="00D469B3" w:rsidP="000136E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E570EDB" w14:textId="77777777" w:rsidR="00763C4A" w:rsidRPr="007C0C8B" w:rsidRDefault="00763C4A" w:rsidP="000136E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CE1DE2C" w14:textId="77777777" w:rsidR="00C52FDA" w:rsidRPr="00B01F08" w:rsidRDefault="00506BF3" w:rsidP="00EB2E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Анализируя </w:t>
      </w:r>
      <w:r w:rsidR="005B2C0B">
        <w:rPr>
          <w:rFonts w:ascii="Times New Roman" w:hAnsi="Times New Roman" w:cs="Times New Roman"/>
          <w:sz w:val="24"/>
          <w:szCs w:val="24"/>
        </w:rPr>
        <w:t>отчет об исполнении</w:t>
      </w:r>
      <w:r w:rsidR="00A30B4F">
        <w:rPr>
          <w:rFonts w:ascii="Times New Roman" w:hAnsi="Times New Roman" w:cs="Times New Roman"/>
          <w:sz w:val="24"/>
          <w:szCs w:val="24"/>
        </w:rPr>
        <w:t xml:space="preserve"> ра</w:t>
      </w:r>
      <w:r w:rsidR="00986E20">
        <w:rPr>
          <w:rFonts w:ascii="Times New Roman" w:hAnsi="Times New Roman" w:cs="Times New Roman"/>
          <w:sz w:val="24"/>
          <w:szCs w:val="24"/>
        </w:rPr>
        <w:t>йонного бюджета за 2021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B46D99">
        <w:rPr>
          <w:rFonts w:ascii="Times New Roman" w:hAnsi="Times New Roman" w:cs="Times New Roman"/>
          <w:sz w:val="24"/>
          <w:szCs w:val="24"/>
        </w:rPr>
        <w:t>,</w:t>
      </w:r>
      <w:r w:rsidR="007272C3" w:rsidRPr="00B01F08">
        <w:rPr>
          <w:rFonts w:ascii="Times New Roman" w:hAnsi="Times New Roman" w:cs="Times New Roman"/>
          <w:sz w:val="24"/>
          <w:szCs w:val="24"/>
        </w:rPr>
        <w:t xml:space="preserve"> </w:t>
      </w:r>
      <w:r w:rsidR="00FC71A8">
        <w:rPr>
          <w:rFonts w:ascii="Times New Roman" w:hAnsi="Times New Roman" w:cs="Times New Roman"/>
          <w:sz w:val="24"/>
          <w:szCs w:val="24"/>
        </w:rPr>
        <w:t xml:space="preserve">следует отметить, что </w:t>
      </w:r>
      <w:r w:rsidR="00C52FDA" w:rsidRPr="00B01F08">
        <w:rPr>
          <w:rFonts w:ascii="Times New Roman" w:hAnsi="Times New Roman" w:cs="Times New Roman"/>
          <w:sz w:val="24"/>
          <w:szCs w:val="24"/>
        </w:rPr>
        <w:t>бюджет</w:t>
      </w:r>
      <w:r w:rsidR="00A705E0">
        <w:rPr>
          <w:rFonts w:ascii="Times New Roman" w:hAnsi="Times New Roman" w:cs="Times New Roman"/>
          <w:sz w:val="24"/>
          <w:szCs w:val="24"/>
        </w:rPr>
        <w:t xml:space="preserve"> по доходам исполнен </w:t>
      </w:r>
      <w:r w:rsidR="00941D56">
        <w:rPr>
          <w:rFonts w:ascii="Times New Roman" w:hAnsi="Times New Roman" w:cs="Times New Roman"/>
          <w:sz w:val="24"/>
          <w:szCs w:val="24"/>
        </w:rPr>
        <w:t>на</w:t>
      </w:r>
      <w:r w:rsidR="00A30B4F">
        <w:rPr>
          <w:rFonts w:ascii="Times New Roman" w:hAnsi="Times New Roman" w:cs="Times New Roman"/>
          <w:sz w:val="24"/>
          <w:szCs w:val="24"/>
        </w:rPr>
        <w:t xml:space="preserve"> </w:t>
      </w:r>
      <w:r w:rsidR="00C11B96">
        <w:rPr>
          <w:rFonts w:ascii="Times New Roman" w:hAnsi="Times New Roman" w:cs="Times New Roman"/>
          <w:sz w:val="24"/>
          <w:szCs w:val="24"/>
        </w:rPr>
        <w:t>100,6</w:t>
      </w:r>
      <w:r w:rsidR="00941D56">
        <w:rPr>
          <w:rFonts w:ascii="Times New Roman" w:hAnsi="Times New Roman" w:cs="Times New Roman"/>
          <w:sz w:val="24"/>
          <w:szCs w:val="24"/>
        </w:rPr>
        <w:t>% или</w:t>
      </w:r>
      <w:r w:rsidR="00446142">
        <w:rPr>
          <w:rFonts w:ascii="Times New Roman" w:hAnsi="Times New Roman" w:cs="Times New Roman"/>
          <w:sz w:val="24"/>
          <w:szCs w:val="24"/>
        </w:rPr>
        <w:t xml:space="preserve"> </w:t>
      </w:r>
      <w:r w:rsidR="00C11B96">
        <w:rPr>
          <w:rFonts w:ascii="Times New Roman" w:hAnsi="Times New Roman" w:cs="Times New Roman"/>
          <w:sz w:val="24"/>
          <w:szCs w:val="24"/>
        </w:rPr>
        <w:t xml:space="preserve">3 393 011,1 </w:t>
      </w:r>
      <w:r w:rsidR="00ED0F76">
        <w:rPr>
          <w:rFonts w:ascii="Times New Roman" w:hAnsi="Times New Roman" w:cs="Times New Roman"/>
          <w:sz w:val="24"/>
          <w:szCs w:val="24"/>
        </w:rPr>
        <w:t>тыс. рублей</w:t>
      </w:r>
      <w:r w:rsidR="00443280" w:rsidRPr="00B01F08">
        <w:rPr>
          <w:rFonts w:ascii="Times New Roman" w:hAnsi="Times New Roman" w:cs="Times New Roman"/>
          <w:sz w:val="24"/>
          <w:szCs w:val="24"/>
        </w:rPr>
        <w:t xml:space="preserve"> </w:t>
      </w:r>
      <w:r w:rsidR="00C52FDA" w:rsidRPr="00B01F08">
        <w:rPr>
          <w:rFonts w:ascii="Times New Roman" w:hAnsi="Times New Roman" w:cs="Times New Roman"/>
          <w:sz w:val="24"/>
          <w:szCs w:val="24"/>
        </w:rPr>
        <w:t>от уточненного</w:t>
      </w:r>
      <w:r w:rsidR="00941D56">
        <w:rPr>
          <w:rFonts w:ascii="Times New Roman" w:hAnsi="Times New Roman" w:cs="Times New Roman"/>
          <w:sz w:val="24"/>
          <w:szCs w:val="24"/>
        </w:rPr>
        <w:t xml:space="preserve"> план</w:t>
      </w:r>
      <w:r w:rsidR="00EB2EB9">
        <w:rPr>
          <w:rFonts w:ascii="Times New Roman" w:hAnsi="Times New Roman" w:cs="Times New Roman"/>
          <w:sz w:val="24"/>
          <w:szCs w:val="24"/>
        </w:rPr>
        <w:t>а</w:t>
      </w:r>
      <w:r w:rsidR="007B1AA9">
        <w:rPr>
          <w:rFonts w:ascii="Times New Roman" w:hAnsi="Times New Roman" w:cs="Times New Roman"/>
          <w:sz w:val="24"/>
          <w:szCs w:val="24"/>
        </w:rPr>
        <w:t xml:space="preserve"> </w:t>
      </w:r>
      <w:r w:rsidR="00ED0F76">
        <w:rPr>
          <w:rFonts w:ascii="Times New Roman" w:hAnsi="Times New Roman" w:cs="Times New Roman"/>
          <w:sz w:val="24"/>
          <w:szCs w:val="24"/>
        </w:rPr>
        <w:t>и</w:t>
      </w:r>
      <w:r w:rsidR="00A30B4F">
        <w:rPr>
          <w:rFonts w:ascii="Times New Roman" w:hAnsi="Times New Roman" w:cs="Times New Roman"/>
          <w:sz w:val="24"/>
          <w:szCs w:val="24"/>
        </w:rPr>
        <w:t xml:space="preserve"> </w:t>
      </w:r>
      <w:r w:rsidR="00C11B96">
        <w:rPr>
          <w:rFonts w:ascii="Times New Roman" w:hAnsi="Times New Roman" w:cs="Times New Roman"/>
          <w:sz w:val="24"/>
          <w:szCs w:val="24"/>
        </w:rPr>
        <w:t>136,1</w:t>
      </w:r>
      <w:r w:rsidR="007B1AA9">
        <w:rPr>
          <w:rFonts w:ascii="Times New Roman" w:hAnsi="Times New Roman" w:cs="Times New Roman"/>
          <w:sz w:val="24"/>
          <w:szCs w:val="24"/>
        </w:rPr>
        <w:t xml:space="preserve">% от первоначального плана. </w:t>
      </w:r>
      <w:r w:rsidR="00EB2EB9">
        <w:rPr>
          <w:rFonts w:ascii="Times New Roman" w:hAnsi="Times New Roman" w:cs="Times New Roman"/>
          <w:sz w:val="24"/>
          <w:szCs w:val="24"/>
        </w:rPr>
        <w:t>П</w:t>
      </w:r>
      <w:r w:rsidR="00FC6DE8">
        <w:rPr>
          <w:rFonts w:ascii="Times New Roman" w:hAnsi="Times New Roman" w:cs="Times New Roman"/>
          <w:sz w:val="24"/>
          <w:szCs w:val="24"/>
        </w:rPr>
        <w:t xml:space="preserve">о </w:t>
      </w:r>
      <w:r w:rsidR="00D16959">
        <w:rPr>
          <w:rFonts w:ascii="Times New Roman" w:hAnsi="Times New Roman" w:cs="Times New Roman"/>
          <w:sz w:val="24"/>
          <w:szCs w:val="24"/>
        </w:rPr>
        <w:t xml:space="preserve">сравнению </w:t>
      </w:r>
      <w:r w:rsidR="00934B20" w:rsidRPr="00E546DA">
        <w:rPr>
          <w:rFonts w:ascii="Times New Roman" w:hAnsi="Times New Roman" w:cs="Times New Roman"/>
          <w:sz w:val="24"/>
          <w:szCs w:val="24"/>
        </w:rPr>
        <w:t>с 20</w:t>
      </w:r>
      <w:r w:rsidR="00E93546">
        <w:rPr>
          <w:rFonts w:ascii="Times New Roman" w:hAnsi="Times New Roman" w:cs="Times New Roman"/>
          <w:sz w:val="24"/>
          <w:szCs w:val="24"/>
        </w:rPr>
        <w:t>20</w:t>
      </w:r>
      <w:r w:rsidR="008E12DC" w:rsidRPr="00E546DA">
        <w:rPr>
          <w:rFonts w:ascii="Times New Roman" w:hAnsi="Times New Roman" w:cs="Times New Roman"/>
          <w:sz w:val="24"/>
          <w:szCs w:val="24"/>
        </w:rPr>
        <w:t xml:space="preserve"> </w:t>
      </w:r>
      <w:r w:rsidR="00C52FDA" w:rsidRPr="00E546DA">
        <w:rPr>
          <w:rFonts w:ascii="Times New Roman" w:hAnsi="Times New Roman" w:cs="Times New Roman"/>
          <w:sz w:val="24"/>
          <w:szCs w:val="24"/>
        </w:rPr>
        <w:t>годом</w:t>
      </w:r>
      <w:r w:rsidR="00C52FDA" w:rsidRPr="00B01F08">
        <w:rPr>
          <w:rFonts w:ascii="Times New Roman" w:hAnsi="Times New Roman" w:cs="Times New Roman"/>
          <w:sz w:val="24"/>
          <w:szCs w:val="24"/>
        </w:rPr>
        <w:t xml:space="preserve"> </w:t>
      </w:r>
      <w:r w:rsidR="00EB2EB9">
        <w:rPr>
          <w:rFonts w:ascii="Times New Roman" w:hAnsi="Times New Roman" w:cs="Times New Roman"/>
          <w:sz w:val="24"/>
          <w:szCs w:val="24"/>
        </w:rPr>
        <w:t xml:space="preserve">произошло </w:t>
      </w:r>
      <w:r w:rsidR="00615F89" w:rsidRPr="00E546DA">
        <w:rPr>
          <w:rFonts w:ascii="Times New Roman" w:hAnsi="Times New Roman" w:cs="Times New Roman"/>
          <w:sz w:val="24"/>
          <w:szCs w:val="24"/>
        </w:rPr>
        <w:t>увеличение</w:t>
      </w:r>
      <w:r w:rsidR="00EB2EB9" w:rsidRPr="00E546DA">
        <w:rPr>
          <w:rFonts w:ascii="Times New Roman" w:hAnsi="Times New Roman" w:cs="Times New Roman"/>
          <w:sz w:val="24"/>
          <w:szCs w:val="24"/>
        </w:rPr>
        <w:t xml:space="preserve"> доходов</w:t>
      </w:r>
      <w:r w:rsidR="00EB2EB9">
        <w:rPr>
          <w:rFonts w:ascii="Times New Roman" w:hAnsi="Times New Roman" w:cs="Times New Roman"/>
          <w:sz w:val="24"/>
          <w:szCs w:val="24"/>
        </w:rPr>
        <w:t xml:space="preserve"> на</w:t>
      </w:r>
      <w:r w:rsidR="00446142">
        <w:rPr>
          <w:rFonts w:ascii="Times New Roman" w:hAnsi="Times New Roman" w:cs="Times New Roman"/>
          <w:sz w:val="24"/>
          <w:szCs w:val="24"/>
        </w:rPr>
        <w:t xml:space="preserve"> </w:t>
      </w:r>
      <w:r w:rsidR="00C11B96">
        <w:rPr>
          <w:rFonts w:ascii="Times New Roman" w:hAnsi="Times New Roman" w:cs="Times New Roman"/>
          <w:sz w:val="24"/>
          <w:szCs w:val="24"/>
        </w:rPr>
        <w:t xml:space="preserve">441 817,2 </w:t>
      </w:r>
      <w:r w:rsidR="00C52FDA" w:rsidRPr="00B01F08">
        <w:rPr>
          <w:rFonts w:ascii="Times New Roman" w:hAnsi="Times New Roman" w:cs="Times New Roman"/>
          <w:sz w:val="24"/>
          <w:szCs w:val="24"/>
        </w:rPr>
        <w:t>тыс. рублей или</w:t>
      </w:r>
      <w:r w:rsidR="007B1AA9">
        <w:rPr>
          <w:rFonts w:ascii="Times New Roman" w:hAnsi="Times New Roman" w:cs="Times New Roman"/>
          <w:sz w:val="24"/>
          <w:szCs w:val="24"/>
        </w:rPr>
        <w:t xml:space="preserve"> </w:t>
      </w:r>
      <w:r w:rsidR="005B2C0B" w:rsidRPr="00E546DA">
        <w:rPr>
          <w:rFonts w:ascii="Times New Roman" w:hAnsi="Times New Roman" w:cs="Times New Roman"/>
          <w:sz w:val="24"/>
          <w:szCs w:val="24"/>
        </w:rPr>
        <w:t>на</w:t>
      </w:r>
      <w:r w:rsidR="00AD03A4">
        <w:rPr>
          <w:rFonts w:ascii="Times New Roman" w:hAnsi="Times New Roman" w:cs="Times New Roman"/>
          <w:sz w:val="24"/>
          <w:szCs w:val="24"/>
        </w:rPr>
        <w:t xml:space="preserve"> </w:t>
      </w:r>
      <w:r w:rsidR="00C11B96">
        <w:rPr>
          <w:rFonts w:ascii="Times New Roman" w:hAnsi="Times New Roman" w:cs="Times New Roman"/>
          <w:sz w:val="24"/>
          <w:szCs w:val="24"/>
        </w:rPr>
        <w:t>15,0</w:t>
      </w:r>
      <w:r w:rsidR="00C52FDA" w:rsidRPr="00E546DA">
        <w:rPr>
          <w:rFonts w:ascii="Times New Roman" w:hAnsi="Times New Roman" w:cs="Times New Roman"/>
          <w:sz w:val="24"/>
          <w:szCs w:val="24"/>
        </w:rPr>
        <w:t>%.</w:t>
      </w:r>
      <w:r w:rsidR="00C52FDA" w:rsidRPr="00B01F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150625" w14:textId="77777777" w:rsidR="00EF43BF" w:rsidRDefault="005A6909" w:rsidP="008A4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1F08">
        <w:rPr>
          <w:rFonts w:ascii="Times New Roman" w:hAnsi="Times New Roman" w:cs="Times New Roman"/>
          <w:sz w:val="24"/>
          <w:szCs w:val="24"/>
        </w:rPr>
        <w:t xml:space="preserve">В </w:t>
      </w:r>
      <w:r w:rsidR="00514776">
        <w:rPr>
          <w:rFonts w:ascii="Times New Roman" w:hAnsi="Times New Roman" w:cs="Times New Roman"/>
          <w:sz w:val="24"/>
          <w:szCs w:val="24"/>
        </w:rPr>
        <w:t xml:space="preserve">целом </w:t>
      </w:r>
      <w:r w:rsidR="0051183E">
        <w:rPr>
          <w:rFonts w:ascii="Times New Roman" w:hAnsi="Times New Roman" w:cs="Times New Roman"/>
          <w:sz w:val="24"/>
          <w:szCs w:val="24"/>
        </w:rPr>
        <w:t>план</w:t>
      </w:r>
      <w:r w:rsidR="00B614AF">
        <w:rPr>
          <w:rFonts w:ascii="Times New Roman" w:hAnsi="Times New Roman" w:cs="Times New Roman"/>
          <w:sz w:val="24"/>
          <w:szCs w:val="24"/>
        </w:rPr>
        <w:t>овые назначения</w:t>
      </w:r>
      <w:r w:rsidR="0051183E">
        <w:rPr>
          <w:rFonts w:ascii="Times New Roman" w:hAnsi="Times New Roman" w:cs="Times New Roman"/>
          <w:sz w:val="24"/>
          <w:szCs w:val="24"/>
        </w:rPr>
        <w:t xml:space="preserve"> по налоговым и неналоговым доходам исполнен</w:t>
      </w:r>
      <w:r w:rsidR="00B614AF">
        <w:rPr>
          <w:rFonts w:ascii="Times New Roman" w:hAnsi="Times New Roman" w:cs="Times New Roman"/>
          <w:sz w:val="24"/>
          <w:szCs w:val="24"/>
        </w:rPr>
        <w:t>ы</w:t>
      </w:r>
      <w:r w:rsidR="003A47AE">
        <w:rPr>
          <w:rFonts w:ascii="Times New Roman" w:hAnsi="Times New Roman" w:cs="Times New Roman"/>
          <w:sz w:val="24"/>
          <w:szCs w:val="24"/>
        </w:rPr>
        <w:t xml:space="preserve"> на </w:t>
      </w:r>
      <w:r w:rsidR="00AD7E42">
        <w:rPr>
          <w:rFonts w:ascii="Times New Roman" w:hAnsi="Times New Roman" w:cs="Times New Roman"/>
          <w:sz w:val="24"/>
          <w:szCs w:val="24"/>
        </w:rPr>
        <w:t>102,1</w:t>
      </w:r>
      <w:r w:rsidR="0051183E">
        <w:rPr>
          <w:rFonts w:ascii="Times New Roman" w:hAnsi="Times New Roman" w:cs="Times New Roman"/>
          <w:sz w:val="24"/>
          <w:szCs w:val="24"/>
        </w:rPr>
        <w:t>%</w:t>
      </w:r>
      <w:r w:rsidR="000C1619">
        <w:rPr>
          <w:rFonts w:ascii="Times New Roman" w:hAnsi="Times New Roman" w:cs="Times New Roman"/>
          <w:sz w:val="24"/>
          <w:szCs w:val="24"/>
        </w:rPr>
        <w:t>.</w:t>
      </w:r>
    </w:p>
    <w:p w14:paraId="619969D8" w14:textId="77777777" w:rsidR="000C1619" w:rsidRDefault="000C1619" w:rsidP="008A4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Перевыполнение налоговых и </w:t>
      </w:r>
      <w:r w:rsidR="00953D9A">
        <w:rPr>
          <w:rFonts w:ascii="Times New Roman" w:hAnsi="Times New Roman" w:cs="Times New Roman"/>
          <w:sz w:val="24"/>
          <w:szCs w:val="24"/>
        </w:rPr>
        <w:t xml:space="preserve">неналоговых доходов </w:t>
      </w:r>
      <w:r w:rsidR="002A0793">
        <w:rPr>
          <w:rFonts w:ascii="Times New Roman" w:hAnsi="Times New Roman" w:cs="Times New Roman"/>
          <w:sz w:val="24"/>
          <w:szCs w:val="24"/>
        </w:rPr>
        <w:t>составляе</w:t>
      </w:r>
      <w:r w:rsidR="003A47AE">
        <w:rPr>
          <w:rFonts w:ascii="Times New Roman" w:hAnsi="Times New Roman" w:cs="Times New Roman"/>
          <w:sz w:val="24"/>
          <w:szCs w:val="24"/>
        </w:rPr>
        <w:t>т</w:t>
      </w:r>
      <w:r w:rsidR="00AF270F">
        <w:rPr>
          <w:rFonts w:ascii="Times New Roman" w:hAnsi="Times New Roman" w:cs="Times New Roman"/>
          <w:sz w:val="24"/>
          <w:szCs w:val="24"/>
        </w:rPr>
        <w:t xml:space="preserve"> </w:t>
      </w:r>
      <w:r w:rsidR="00AD7E42">
        <w:rPr>
          <w:rFonts w:ascii="Times New Roman" w:hAnsi="Times New Roman" w:cs="Times New Roman"/>
          <w:sz w:val="24"/>
          <w:szCs w:val="24"/>
        </w:rPr>
        <w:t>2,1</w:t>
      </w:r>
      <w:r>
        <w:rPr>
          <w:rFonts w:ascii="Times New Roman" w:hAnsi="Times New Roman" w:cs="Times New Roman"/>
          <w:sz w:val="24"/>
          <w:szCs w:val="24"/>
        </w:rPr>
        <w:t>%, в том числе:</w:t>
      </w:r>
    </w:p>
    <w:p w14:paraId="557E6A58" w14:textId="77777777" w:rsidR="00864CB8" w:rsidRDefault="00EF43BF" w:rsidP="00253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4CB8">
        <w:rPr>
          <w:rFonts w:ascii="Times New Roman" w:hAnsi="Times New Roman" w:cs="Times New Roman"/>
          <w:sz w:val="24"/>
          <w:szCs w:val="24"/>
        </w:rPr>
        <w:t xml:space="preserve"> </w:t>
      </w:r>
      <w:r w:rsidR="00864CB8" w:rsidRPr="00EF43BF">
        <w:rPr>
          <w:rFonts w:ascii="Times New Roman" w:hAnsi="Times New Roman" w:cs="Times New Roman"/>
          <w:i/>
          <w:sz w:val="24"/>
          <w:szCs w:val="24"/>
        </w:rPr>
        <w:t>по</w:t>
      </w:r>
      <w:r w:rsidR="006C673D" w:rsidRPr="00EF43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A5735">
        <w:rPr>
          <w:rFonts w:ascii="Times New Roman" w:hAnsi="Times New Roman" w:cs="Times New Roman"/>
          <w:i/>
          <w:sz w:val="24"/>
          <w:szCs w:val="24"/>
        </w:rPr>
        <w:t>налоговым доходам:</w:t>
      </w:r>
    </w:p>
    <w:p w14:paraId="6DC29ADE" w14:textId="77777777" w:rsidR="00AD7E42" w:rsidRDefault="00AD7E42" w:rsidP="00AD7E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налогу на товары (работы, услуги) реализуемые на территории Российской Федерации   </w:t>
      </w:r>
      <w:r w:rsidR="00B00BD8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B00BD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B00BD8">
        <w:rPr>
          <w:rFonts w:ascii="Times New Roman" w:hAnsi="Times New Roman" w:cs="Times New Roman"/>
          <w:sz w:val="24"/>
          <w:szCs w:val="24"/>
        </w:rPr>
        <w:t xml:space="preserve">акцизы), </w:t>
      </w:r>
      <w:r>
        <w:rPr>
          <w:rFonts w:ascii="Times New Roman" w:hAnsi="Times New Roman" w:cs="Times New Roman"/>
          <w:sz w:val="24"/>
          <w:szCs w:val="24"/>
        </w:rPr>
        <w:t>на 19,3% или на 10,1 тыс. рублей, по сравнению с 2020 годом поступления увеличились на 17,3% или на 9,2 тыс. рублей;</w:t>
      </w:r>
    </w:p>
    <w:p w14:paraId="5DBC1BE0" w14:textId="77777777" w:rsidR="00290F43" w:rsidRDefault="00290F43" w:rsidP="00290F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единому сельскохозяйственному налогу на 0,3% или на 0,2 тыс. рублей</w:t>
      </w:r>
      <w:r w:rsidR="0011689E">
        <w:rPr>
          <w:rFonts w:ascii="Times New Roman" w:hAnsi="Times New Roman" w:cs="Times New Roman"/>
          <w:sz w:val="24"/>
          <w:szCs w:val="24"/>
        </w:rPr>
        <w:t>, по сравнению с 2020 годом поступления снизились на 44,4% или на 48,6 тыс. рублей;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864981" w14:textId="77777777" w:rsidR="00D03702" w:rsidRDefault="00357C31" w:rsidP="00D62F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по налогу, взимаемому в связи с применением упрощенной системы налогообложения на 8,5% или </w:t>
      </w:r>
      <w:r w:rsidRPr="00D76A0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14 506,2</w:t>
      </w:r>
      <w:r w:rsidRPr="00D76A02">
        <w:rPr>
          <w:rFonts w:ascii="Times New Roman" w:hAnsi="Times New Roman" w:cs="Times New Roman"/>
          <w:sz w:val="24"/>
          <w:szCs w:val="24"/>
        </w:rPr>
        <w:t xml:space="preserve"> тыс. рублей</w:t>
      </w:r>
      <w:r>
        <w:rPr>
          <w:rFonts w:ascii="Times New Roman" w:hAnsi="Times New Roman" w:cs="Times New Roman"/>
          <w:sz w:val="24"/>
          <w:szCs w:val="24"/>
        </w:rPr>
        <w:t>, по сравнению с 2020 годом поступления увеличились на 44,4% или на 56 776,7 тыс. рублей</w:t>
      </w:r>
      <w:r w:rsidRPr="00D76A02">
        <w:rPr>
          <w:rFonts w:ascii="Times New Roman" w:hAnsi="Times New Roman" w:cs="Times New Roman"/>
          <w:sz w:val="24"/>
          <w:szCs w:val="24"/>
        </w:rPr>
        <w:t>;</w:t>
      </w:r>
    </w:p>
    <w:p w14:paraId="7EBE8744" w14:textId="77777777" w:rsidR="00A43529" w:rsidRDefault="00A43529" w:rsidP="00D62F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Согласно пояснительной записке - </w:t>
      </w:r>
      <w:r w:rsidR="00745971">
        <w:rPr>
          <w:rFonts w:ascii="Times New Roman" w:hAnsi="Times New Roman" w:cs="Times New Roman"/>
          <w:sz w:val="24"/>
          <w:szCs w:val="24"/>
        </w:rPr>
        <w:t xml:space="preserve">увеличение вызвано </w:t>
      </w:r>
      <w:r w:rsidRPr="00A43529">
        <w:rPr>
          <w:rFonts w:ascii="Times New Roman" w:hAnsi="Times New Roman" w:cs="Times New Roman"/>
          <w:sz w:val="24"/>
          <w:szCs w:val="24"/>
        </w:rPr>
        <w:t>переходом налогоплательщиков, уплачивающих единый налог на вмененный доход (в связи с его отменой) на налог, взимаемый в связи с применением упрощенной системы налогообложения.</w:t>
      </w:r>
    </w:p>
    <w:p w14:paraId="6E583EC0" w14:textId="77777777" w:rsidR="00A43529" w:rsidRDefault="00A43529" w:rsidP="00D62F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6C401D" w14:textId="77777777" w:rsidR="00D76A02" w:rsidRPr="002D1A17" w:rsidRDefault="008A41E8" w:rsidP="001168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06BF3">
        <w:rPr>
          <w:rFonts w:ascii="Times New Roman" w:hAnsi="Times New Roman" w:cs="Times New Roman"/>
          <w:sz w:val="24"/>
          <w:szCs w:val="24"/>
        </w:rPr>
        <w:t xml:space="preserve"> </w:t>
      </w:r>
      <w:r w:rsidR="004977C3">
        <w:rPr>
          <w:rFonts w:ascii="Times New Roman" w:hAnsi="Times New Roman" w:cs="Times New Roman"/>
          <w:sz w:val="24"/>
          <w:szCs w:val="24"/>
        </w:rPr>
        <w:t xml:space="preserve">по </w:t>
      </w:r>
      <w:r w:rsidR="00506BF3" w:rsidRPr="006C673D">
        <w:rPr>
          <w:rFonts w:ascii="Times New Roman" w:hAnsi="Times New Roman" w:cs="Times New Roman"/>
          <w:sz w:val="24"/>
          <w:szCs w:val="24"/>
        </w:rPr>
        <w:t>налог</w:t>
      </w:r>
      <w:r w:rsidR="004977C3">
        <w:rPr>
          <w:rFonts w:ascii="Times New Roman" w:hAnsi="Times New Roman" w:cs="Times New Roman"/>
          <w:sz w:val="24"/>
          <w:szCs w:val="24"/>
        </w:rPr>
        <w:t>у, взимаемому</w:t>
      </w:r>
      <w:r w:rsidR="00506BF3" w:rsidRPr="006C673D">
        <w:rPr>
          <w:rFonts w:ascii="Times New Roman" w:hAnsi="Times New Roman" w:cs="Times New Roman"/>
          <w:sz w:val="24"/>
          <w:szCs w:val="24"/>
        </w:rPr>
        <w:t xml:space="preserve"> в связи с применением </w:t>
      </w:r>
      <w:r w:rsidR="00FD1DD1">
        <w:rPr>
          <w:rFonts w:ascii="Times New Roman" w:hAnsi="Times New Roman" w:cs="Times New Roman"/>
          <w:sz w:val="24"/>
          <w:szCs w:val="24"/>
        </w:rPr>
        <w:t>патентной</w:t>
      </w:r>
      <w:r w:rsidR="000C1619">
        <w:rPr>
          <w:rFonts w:ascii="Times New Roman" w:hAnsi="Times New Roman" w:cs="Times New Roman"/>
          <w:sz w:val="24"/>
          <w:szCs w:val="24"/>
        </w:rPr>
        <w:t xml:space="preserve"> системы налогообложения на </w:t>
      </w:r>
      <w:r w:rsidR="00357C31">
        <w:rPr>
          <w:rFonts w:ascii="Times New Roman" w:hAnsi="Times New Roman" w:cs="Times New Roman"/>
          <w:sz w:val="24"/>
          <w:szCs w:val="24"/>
        </w:rPr>
        <w:t>40,1</w:t>
      </w:r>
      <w:r w:rsidR="00D551AC">
        <w:rPr>
          <w:rFonts w:ascii="Times New Roman" w:hAnsi="Times New Roman" w:cs="Times New Roman"/>
          <w:sz w:val="24"/>
          <w:szCs w:val="24"/>
        </w:rPr>
        <w:t>%</w:t>
      </w:r>
      <w:r w:rsidR="002A0793">
        <w:rPr>
          <w:rFonts w:ascii="Times New Roman" w:hAnsi="Times New Roman" w:cs="Times New Roman"/>
          <w:sz w:val="24"/>
          <w:szCs w:val="24"/>
        </w:rPr>
        <w:t xml:space="preserve"> или на </w:t>
      </w:r>
      <w:r w:rsidR="00357C31">
        <w:rPr>
          <w:rFonts w:ascii="Times New Roman" w:hAnsi="Times New Roman" w:cs="Times New Roman"/>
          <w:sz w:val="24"/>
          <w:szCs w:val="24"/>
        </w:rPr>
        <w:t xml:space="preserve">3 136,2 </w:t>
      </w:r>
      <w:r w:rsidR="000C1619">
        <w:rPr>
          <w:rFonts w:ascii="Times New Roman" w:hAnsi="Times New Roman" w:cs="Times New Roman"/>
          <w:sz w:val="24"/>
          <w:szCs w:val="24"/>
        </w:rPr>
        <w:t>тыс. рублей</w:t>
      </w:r>
      <w:r w:rsidR="00357C31">
        <w:rPr>
          <w:rFonts w:ascii="Times New Roman" w:hAnsi="Times New Roman" w:cs="Times New Roman"/>
          <w:sz w:val="24"/>
          <w:szCs w:val="24"/>
        </w:rPr>
        <w:t>, по сравнению с 2020 годом поступления увеличились на 1285,3 % или на 10 015,0 тыс. рублей</w:t>
      </w:r>
      <w:r w:rsidR="00D551AC">
        <w:rPr>
          <w:rFonts w:ascii="Times New Roman" w:hAnsi="Times New Roman" w:cs="Times New Roman"/>
          <w:sz w:val="24"/>
          <w:szCs w:val="24"/>
        </w:rPr>
        <w:t>;</w:t>
      </w:r>
    </w:p>
    <w:p w14:paraId="35E475D2" w14:textId="77777777" w:rsidR="002744F1" w:rsidRDefault="002744F1" w:rsidP="00D55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77C3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государ</w:t>
      </w:r>
      <w:r w:rsidR="004977C3">
        <w:rPr>
          <w:rFonts w:ascii="Times New Roman" w:hAnsi="Times New Roman" w:cs="Times New Roman"/>
          <w:sz w:val="24"/>
          <w:szCs w:val="24"/>
        </w:rPr>
        <w:t>ственной пошлине</w:t>
      </w:r>
      <w:r w:rsidR="003A47AE">
        <w:rPr>
          <w:rFonts w:ascii="Times New Roman" w:hAnsi="Times New Roman" w:cs="Times New Roman"/>
          <w:sz w:val="24"/>
          <w:szCs w:val="24"/>
        </w:rPr>
        <w:t xml:space="preserve"> на </w:t>
      </w:r>
      <w:r w:rsidR="0011689E">
        <w:rPr>
          <w:rFonts w:ascii="Times New Roman" w:hAnsi="Times New Roman" w:cs="Times New Roman"/>
          <w:sz w:val="24"/>
          <w:szCs w:val="24"/>
        </w:rPr>
        <w:t>18,7</w:t>
      </w:r>
      <w:r>
        <w:rPr>
          <w:rFonts w:ascii="Times New Roman" w:hAnsi="Times New Roman" w:cs="Times New Roman"/>
          <w:sz w:val="24"/>
          <w:szCs w:val="24"/>
        </w:rPr>
        <w:t xml:space="preserve">% или на </w:t>
      </w:r>
      <w:r w:rsidR="0011689E">
        <w:rPr>
          <w:rFonts w:ascii="Times New Roman" w:hAnsi="Times New Roman" w:cs="Times New Roman"/>
          <w:sz w:val="24"/>
          <w:szCs w:val="24"/>
        </w:rPr>
        <w:t xml:space="preserve">1 733,9 </w:t>
      </w:r>
      <w:r>
        <w:rPr>
          <w:rFonts w:ascii="Times New Roman" w:hAnsi="Times New Roman" w:cs="Times New Roman"/>
          <w:sz w:val="24"/>
          <w:szCs w:val="24"/>
        </w:rPr>
        <w:t>тыс. рублей</w:t>
      </w:r>
      <w:r w:rsidR="0011689E">
        <w:rPr>
          <w:rFonts w:ascii="Times New Roman" w:hAnsi="Times New Roman" w:cs="Times New Roman"/>
          <w:sz w:val="24"/>
          <w:szCs w:val="24"/>
        </w:rPr>
        <w:t>, по сравнению с 2020 годом поступления снизились на 1,7% или на 193,7 тыс.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88D89A" w14:textId="77777777" w:rsidR="004977C3" w:rsidRPr="002D1A17" w:rsidRDefault="00F859F7" w:rsidP="00D55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4EA4138" w14:textId="77777777" w:rsidR="00540AEE" w:rsidRDefault="00540AEE" w:rsidP="005850A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0AEE">
        <w:rPr>
          <w:rFonts w:ascii="Times New Roman" w:hAnsi="Times New Roman" w:cs="Times New Roman"/>
          <w:i/>
          <w:sz w:val="24"/>
          <w:szCs w:val="24"/>
        </w:rPr>
        <w:t>по неналоговым доходам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14:paraId="39D4E0CE" w14:textId="77777777" w:rsidR="004977C3" w:rsidRPr="00E546DA" w:rsidRDefault="00CF3250" w:rsidP="00E7328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доходам от использования имущества, находящегося в государственной и му</w:t>
      </w:r>
      <w:r w:rsidR="009235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ниципальной собственности, – на </w:t>
      </w:r>
      <w:r w:rsidR="00250F4A">
        <w:rPr>
          <w:rFonts w:ascii="Times New Roman" w:hAnsi="Times New Roman" w:cs="Times New Roman"/>
          <w:bCs/>
          <w:color w:val="000000"/>
          <w:sz w:val="24"/>
          <w:szCs w:val="24"/>
        </w:rPr>
        <w:t>6,7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% или на</w:t>
      </w:r>
      <w:r w:rsidR="00C472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50F4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3 362,6 </w:t>
      </w:r>
      <w:r w:rsidR="00AE5E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тыс. рублей, </w:t>
      </w:r>
      <w:r w:rsidR="007B6479">
        <w:rPr>
          <w:rFonts w:ascii="Times New Roman" w:hAnsi="Times New Roman" w:cs="Times New Roman"/>
          <w:bCs/>
          <w:color w:val="000000"/>
          <w:sz w:val="24"/>
          <w:szCs w:val="24"/>
        </w:rPr>
        <w:t>по сравнению с показателями 2020</w:t>
      </w:r>
      <w:r w:rsidR="00AE5ED2" w:rsidRPr="00E54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 доходы </w:t>
      </w:r>
      <w:r w:rsidR="00250F4A">
        <w:rPr>
          <w:rFonts w:ascii="Times New Roman" w:hAnsi="Times New Roman" w:cs="Times New Roman"/>
          <w:bCs/>
          <w:color w:val="000000"/>
          <w:sz w:val="24"/>
          <w:szCs w:val="24"/>
        </w:rPr>
        <w:t>увеличились</w:t>
      </w:r>
      <w:r w:rsidR="00AE5ED2" w:rsidRPr="00E54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</w:t>
      </w:r>
      <w:r w:rsidR="00250F4A">
        <w:rPr>
          <w:rFonts w:ascii="Times New Roman" w:hAnsi="Times New Roman" w:cs="Times New Roman"/>
          <w:bCs/>
          <w:color w:val="000000"/>
          <w:sz w:val="24"/>
          <w:szCs w:val="24"/>
        </w:rPr>
        <w:t>11 300,4</w:t>
      </w:r>
      <w:r w:rsidR="007B64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тыс. рублей или на</w:t>
      </w:r>
      <w:r w:rsidR="00250F4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21,1</w:t>
      </w:r>
      <w:r w:rsidR="004977C3">
        <w:rPr>
          <w:rFonts w:ascii="Times New Roman" w:hAnsi="Times New Roman" w:cs="Times New Roman"/>
          <w:bCs/>
          <w:color w:val="000000"/>
          <w:sz w:val="24"/>
          <w:szCs w:val="24"/>
        </w:rPr>
        <w:t>%;</w:t>
      </w:r>
    </w:p>
    <w:p w14:paraId="36C1020C" w14:textId="77777777" w:rsidR="00694D44" w:rsidRDefault="006B3B99" w:rsidP="005850A3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4977C3">
        <w:rPr>
          <w:rFonts w:ascii="Times New Roman" w:hAnsi="Times New Roman" w:cs="Times New Roman"/>
          <w:bCs/>
          <w:color w:val="000000"/>
          <w:sz w:val="24"/>
          <w:szCs w:val="24"/>
        </w:rPr>
        <w:t>по доходам от штрафов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санк</w:t>
      </w:r>
      <w:r w:rsidR="004977C3">
        <w:rPr>
          <w:rFonts w:ascii="Times New Roman" w:hAnsi="Times New Roman" w:cs="Times New Roman"/>
          <w:bCs/>
          <w:color w:val="000000"/>
          <w:sz w:val="24"/>
          <w:szCs w:val="24"/>
        </w:rPr>
        <w:t>ций, возмещению</w:t>
      </w:r>
      <w:r w:rsidR="00C52A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ущерба – на</w:t>
      </w:r>
      <w:r w:rsidR="00F05D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73C49">
        <w:rPr>
          <w:rFonts w:ascii="Times New Roman" w:hAnsi="Times New Roman" w:cs="Times New Roman"/>
          <w:bCs/>
          <w:color w:val="000000"/>
          <w:sz w:val="24"/>
          <w:szCs w:val="24"/>
        </w:rPr>
        <w:t>8,7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% или на</w:t>
      </w:r>
      <w:r w:rsidR="00E82E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73C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188,6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</w:t>
      </w:r>
      <w:r w:rsidR="00473C49">
        <w:rPr>
          <w:rFonts w:ascii="Times New Roman" w:hAnsi="Times New Roman" w:cs="Times New Roman"/>
          <w:bCs/>
          <w:color w:val="000000"/>
          <w:sz w:val="24"/>
          <w:szCs w:val="24"/>
        </w:rPr>
        <w:t>, по сравнению с показателями 2020 года поступления снизились на 203,5% или на 4 803,3 тыс. рублей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25785D94" w14:textId="77777777" w:rsidR="004977C3" w:rsidRDefault="00647A84" w:rsidP="005850A3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по прочим неналоговым доходам, - на 25,8% или на 361,7 тыс. рублей</w:t>
      </w:r>
      <w:r w:rsidR="008509ED">
        <w:rPr>
          <w:rFonts w:ascii="Times New Roman" w:hAnsi="Times New Roman" w:cs="Times New Roman"/>
          <w:bCs/>
          <w:color w:val="000000"/>
          <w:sz w:val="24"/>
          <w:szCs w:val="24"/>
        </w:rPr>
        <w:t>, по сравнению с показателями 2020 года поступления снизились на 32,6% или на 854,1 тыс. рублей;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5AABABA" w14:textId="77777777" w:rsidR="005D3A09" w:rsidRDefault="006B3B99" w:rsidP="005850A3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4977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 </w:t>
      </w:r>
      <w:r w:rsidR="005D3A09">
        <w:rPr>
          <w:rFonts w:ascii="Times New Roman" w:hAnsi="Times New Roman" w:cs="Times New Roman"/>
          <w:bCs/>
          <w:color w:val="000000"/>
          <w:sz w:val="24"/>
          <w:szCs w:val="24"/>
        </w:rPr>
        <w:t>дох</w:t>
      </w:r>
      <w:r w:rsidR="004977C3">
        <w:rPr>
          <w:rFonts w:ascii="Times New Roman" w:hAnsi="Times New Roman" w:cs="Times New Roman"/>
          <w:bCs/>
          <w:color w:val="000000"/>
          <w:sz w:val="24"/>
          <w:szCs w:val="24"/>
        </w:rPr>
        <w:t>одам</w:t>
      </w:r>
      <w:r w:rsidR="00B2346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оказания платных услуг (</w:t>
      </w:r>
      <w:r w:rsidR="005D3A09">
        <w:rPr>
          <w:rFonts w:ascii="Times New Roman" w:hAnsi="Times New Roman" w:cs="Times New Roman"/>
          <w:bCs/>
          <w:color w:val="000000"/>
          <w:sz w:val="24"/>
          <w:szCs w:val="24"/>
        </w:rPr>
        <w:t>работ) и компенса</w:t>
      </w:r>
      <w:r w:rsidR="00D37F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ции затрат государства, - на </w:t>
      </w:r>
      <w:r w:rsidR="00C45FCA">
        <w:rPr>
          <w:rFonts w:ascii="Times New Roman" w:hAnsi="Times New Roman" w:cs="Times New Roman"/>
          <w:bCs/>
          <w:color w:val="000000"/>
          <w:sz w:val="24"/>
          <w:szCs w:val="24"/>
        </w:rPr>
        <w:t>16,5</w:t>
      </w:r>
      <w:r w:rsidR="005D3A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% или на </w:t>
      </w:r>
      <w:r w:rsidR="00C45F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27,7 </w:t>
      </w:r>
      <w:r w:rsidR="004977C3"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</w:t>
      </w:r>
      <w:r w:rsidR="00C45FCA">
        <w:rPr>
          <w:rFonts w:ascii="Times New Roman" w:hAnsi="Times New Roman" w:cs="Times New Roman"/>
          <w:bCs/>
          <w:color w:val="000000"/>
          <w:sz w:val="24"/>
          <w:szCs w:val="24"/>
        </w:rPr>
        <w:t>, по сравнению с показателями 2020 года поступления снижаются на 81,8% или на 877,7 тыс. рублей.</w:t>
      </w:r>
    </w:p>
    <w:p w14:paraId="51CA41BE" w14:textId="77777777" w:rsidR="004977C3" w:rsidRDefault="004977C3" w:rsidP="005850A3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748FD80" w14:textId="77777777" w:rsidR="00AB0FA6" w:rsidRDefault="000C1619" w:rsidP="00C32DF4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Таким образом, </w:t>
      </w:r>
      <w:r w:rsidR="007459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дополнительно в доходы </w:t>
      </w:r>
      <w:r w:rsidR="00037DD4">
        <w:rPr>
          <w:rFonts w:ascii="Times New Roman" w:hAnsi="Times New Roman" w:cs="Times New Roman"/>
          <w:bCs/>
          <w:color w:val="000000"/>
          <w:sz w:val="24"/>
          <w:szCs w:val="24"/>
        </w:rPr>
        <w:t>районного бюджета поступили средства в сумме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10EAE">
        <w:rPr>
          <w:rFonts w:ascii="Times New Roman" w:hAnsi="Times New Roman" w:cs="Times New Roman"/>
          <w:bCs/>
          <w:color w:val="000000"/>
          <w:sz w:val="24"/>
          <w:szCs w:val="24"/>
        </w:rPr>
        <w:t>23 327,2</w:t>
      </w:r>
      <w:r w:rsidR="006106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рублей.</w:t>
      </w:r>
    </w:p>
    <w:p w14:paraId="2631EB6C" w14:textId="77777777" w:rsidR="00D97613" w:rsidRDefault="00D97613" w:rsidP="002E683D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421527E" w14:textId="77777777" w:rsidR="006B3B99" w:rsidRDefault="008E737B" w:rsidP="00C32DF4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r w:rsidR="00795F15">
        <w:rPr>
          <w:rFonts w:ascii="Times New Roman" w:hAnsi="Times New Roman" w:cs="Times New Roman"/>
          <w:bCs/>
          <w:color w:val="000000"/>
          <w:sz w:val="24"/>
          <w:szCs w:val="24"/>
        </w:rPr>
        <w:t>ри этом в 2021</w:t>
      </w:r>
      <w:r w:rsidR="006B3B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году </w:t>
      </w:r>
      <w:r w:rsidR="003652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наблюдается </w:t>
      </w:r>
      <w:r w:rsidR="005555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невыполнение налоговых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 неналоговых доходов</w:t>
      </w:r>
      <w:r w:rsidR="0036521A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6D6697D1" w14:textId="77777777" w:rsidR="002E683D" w:rsidRDefault="002E683D" w:rsidP="00516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 по н</w:t>
      </w:r>
      <w:r w:rsidR="00745971">
        <w:rPr>
          <w:rFonts w:ascii="Times New Roman" w:hAnsi="Times New Roman" w:cs="Times New Roman"/>
          <w:sz w:val="24"/>
          <w:szCs w:val="24"/>
        </w:rPr>
        <w:t xml:space="preserve">алогу на доходы физических лиц </w:t>
      </w:r>
      <w:r>
        <w:rPr>
          <w:rFonts w:ascii="Times New Roman" w:hAnsi="Times New Roman" w:cs="Times New Roman"/>
          <w:sz w:val="24"/>
          <w:szCs w:val="24"/>
        </w:rPr>
        <w:t>на 0,1% или на 351,8 тыс. рублей, по сравнению с показателями 2020 года поступления снизились на 3,4% или на 21 759,0 тыс. рублей;</w:t>
      </w:r>
    </w:p>
    <w:p w14:paraId="13DB2A49" w14:textId="77777777" w:rsidR="00877D37" w:rsidRDefault="00877D37" w:rsidP="00516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F1E1A6" w14:textId="77777777" w:rsidR="00877D37" w:rsidRPr="00877D37" w:rsidRDefault="00877D37" w:rsidP="00877D3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7D37">
        <w:rPr>
          <w:rFonts w:ascii="Times New Roman" w:hAnsi="Times New Roman" w:cs="Times New Roman"/>
          <w:sz w:val="24"/>
          <w:szCs w:val="24"/>
        </w:rPr>
        <w:t xml:space="preserve">Как следует из пояснительной записки – </w:t>
      </w:r>
      <w:r w:rsidRPr="00877D37">
        <w:rPr>
          <w:rFonts w:ascii="Times New Roman" w:hAnsi="Times New Roman" w:cs="Times New Roman"/>
          <w:color w:val="000000"/>
          <w:sz w:val="24"/>
          <w:szCs w:val="24"/>
        </w:rPr>
        <w:t xml:space="preserve">снижение поступлений связано в основном с уменьшением норматива отчисления налога в бюджет Волховского муниципального района на 3,33% </w:t>
      </w:r>
      <w:r w:rsidRPr="00877D37">
        <w:rPr>
          <w:rFonts w:ascii="Times New Roman" w:hAnsi="Times New Roman" w:cs="Times New Roman"/>
          <w:sz w:val="24"/>
          <w:szCs w:val="24"/>
        </w:rPr>
        <w:t xml:space="preserve">(2021 год – 32,88%, 2020 год -  36,21%). </w:t>
      </w:r>
    </w:p>
    <w:p w14:paraId="2F6A80D0" w14:textId="77777777" w:rsidR="00877D37" w:rsidRPr="00877D37" w:rsidRDefault="00877D37" w:rsidP="00877D37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7D37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плательщиками налога на доходы физических лиц являются:</w:t>
      </w:r>
    </w:p>
    <w:p w14:paraId="23DC676F" w14:textId="77777777" w:rsidR="00877D37" w:rsidRPr="00877D37" w:rsidRDefault="00877D37" w:rsidP="00877D37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7D37">
        <w:rPr>
          <w:rFonts w:ascii="Times New Roman" w:hAnsi="Times New Roman" w:cs="Times New Roman"/>
          <w:bCs/>
          <w:color w:val="000000"/>
          <w:sz w:val="24"/>
          <w:szCs w:val="24"/>
        </w:rPr>
        <w:t>- подразделений и предприятий Октябрьской железной дороги ОАО «РЖД», поступление составили 11,1% от общего объема поступления налога на доходы физических лиц;</w:t>
      </w:r>
    </w:p>
    <w:p w14:paraId="5978C5D2" w14:textId="77777777" w:rsidR="00877D37" w:rsidRPr="00877D37" w:rsidRDefault="00877D37" w:rsidP="00877D37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7D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-АО «Апатит» – 7,7%;</w:t>
      </w:r>
    </w:p>
    <w:p w14:paraId="0949E17C" w14:textId="77777777" w:rsidR="00877D37" w:rsidRPr="00877D37" w:rsidRDefault="00877D37" w:rsidP="00877D37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7D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-АО «</w:t>
      </w:r>
      <w:proofErr w:type="spellStart"/>
      <w:r w:rsidRPr="00877D37">
        <w:rPr>
          <w:rFonts w:ascii="Times New Roman" w:hAnsi="Times New Roman" w:cs="Times New Roman"/>
          <w:bCs/>
          <w:color w:val="000000"/>
          <w:sz w:val="24"/>
          <w:szCs w:val="24"/>
        </w:rPr>
        <w:t>Сясьский</w:t>
      </w:r>
      <w:proofErr w:type="spellEnd"/>
      <w:r w:rsidRPr="00877D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ЦБК» - 5,6%;</w:t>
      </w:r>
    </w:p>
    <w:p w14:paraId="725BFD81" w14:textId="77777777" w:rsidR="00877D37" w:rsidRDefault="00877D37" w:rsidP="00877D37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7D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-ГБУЗ «Волховская межрайонная больница» - 4,3%.</w:t>
      </w:r>
    </w:p>
    <w:p w14:paraId="4E192530" w14:textId="77777777" w:rsidR="00877D37" w:rsidRPr="00877D37" w:rsidRDefault="00877D37" w:rsidP="00877D37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5B48EDC" w14:textId="77777777" w:rsidR="002E683D" w:rsidRDefault="002E683D" w:rsidP="002E683D">
      <w:pPr>
        <w:spacing w:after="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4948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по доходам</w:t>
      </w:r>
      <w:r w:rsidRPr="004948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п</w:t>
      </w:r>
      <w:r w:rsidR="002358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родажи имущества, находящегося </w:t>
      </w:r>
      <w:r w:rsidRPr="004948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государственной и </w:t>
      </w:r>
      <w:r w:rsidRPr="004948E7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собственности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4948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</w:t>
      </w:r>
      <w:r w:rsidR="005162B3">
        <w:rPr>
          <w:rFonts w:ascii="Times New Roman" w:hAnsi="Times New Roman" w:cs="Times New Roman"/>
          <w:bCs/>
          <w:color w:val="000000"/>
          <w:sz w:val="24"/>
          <w:szCs w:val="24"/>
        </w:rPr>
        <w:t>2,2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% или на</w:t>
      </w:r>
      <w:r w:rsidR="005162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1 843,5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948E7"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</w:t>
      </w:r>
      <w:r w:rsidR="00C67E42">
        <w:rPr>
          <w:rFonts w:ascii="Times New Roman" w:hAnsi="Times New Roman" w:cs="Times New Roman"/>
          <w:bCs/>
          <w:color w:val="000000"/>
          <w:sz w:val="24"/>
          <w:szCs w:val="24"/>
        </w:rPr>
        <w:t>, по сравнению с показателями 2020 года поступления увеличились на 73,2% или на 59 694,7 тыс. рублей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6AD96164" w14:textId="77777777" w:rsidR="00F569BB" w:rsidRDefault="00F569BB" w:rsidP="00F569BB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Как следует из пояснительной записки -</w:t>
      </w:r>
    </w:p>
    <w:p w14:paraId="307A2081" w14:textId="77777777" w:rsidR="00F569BB" w:rsidRDefault="00F569BB" w:rsidP="00F569BB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76070" w:rsidRPr="00476070">
        <w:rPr>
          <w:rFonts w:ascii="Times New Roman" w:hAnsi="Times New Roman" w:cs="Times New Roman"/>
          <w:sz w:val="24"/>
          <w:szCs w:val="24"/>
        </w:rPr>
        <w:t>доходы от продажи имущества исполнены на 54,9% в сумме 6 578,3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070" w:rsidRPr="00476070">
        <w:rPr>
          <w:rFonts w:ascii="Times New Roman" w:hAnsi="Times New Roman" w:cs="Times New Roman"/>
          <w:sz w:val="24"/>
          <w:szCs w:val="24"/>
        </w:rPr>
        <w:t xml:space="preserve">рублей, (заключено </w:t>
      </w:r>
      <w:r w:rsidR="00EF423E">
        <w:rPr>
          <w:rFonts w:ascii="Times New Roman" w:hAnsi="Times New Roman" w:cs="Times New Roman"/>
          <w:sz w:val="24"/>
          <w:szCs w:val="24"/>
        </w:rPr>
        <w:t xml:space="preserve">  </w:t>
      </w:r>
      <w:r w:rsidR="00476070" w:rsidRPr="00476070">
        <w:rPr>
          <w:rFonts w:ascii="Times New Roman" w:hAnsi="Times New Roman" w:cs="Times New Roman"/>
          <w:sz w:val="24"/>
          <w:szCs w:val="24"/>
        </w:rPr>
        <w:t xml:space="preserve">3 договора купли-продажи имущества ООО «Наш дом», ООО «Домоуправ», АО «Апатит»). </w:t>
      </w:r>
    </w:p>
    <w:p w14:paraId="583DD359" w14:textId="77777777" w:rsidR="00F569BB" w:rsidRDefault="00476070" w:rsidP="00F569BB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070">
        <w:rPr>
          <w:rFonts w:ascii="Times New Roman" w:hAnsi="Times New Roman" w:cs="Times New Roman"/>
          <w:sz w:val="24"/>
          <w:szCs w:val="24"/>
        </w:rPr>
        <w:t>В 2021 году планировался к продажи имущественный комплекс (22 объекта) в п.</w:t>
      </w:r>
      <w:r w:rsidR="00F56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070">
        <w:rPr>
          <w:rFonts w:ascii="Times New Roman" w:hAnsi="Times New Roman" w:cs="Times New Roman"/>
          <w:sz w:val="24"/>
          <w:szCs w:val="24"/>
        </w:rPr>
        <w:t>Оять</w:t>
      </w:r>
      <w:proofErr w:type="spellEnd"/>
      <w:r w:rsidRPr="00476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070">
        <w:rPr>
          <w:rFonts w:ascii="Times New Roman" w:hAnsi="Times New Roman" w:cs="Times New Roman"/>
          <w:sz w:val="24"/>
          <w:szCs w:val="24"/>
        </w:rPr>
        <w:t>Лодейнополь</w:t>
      </w:r>
      <w:r w:rsidR="0023586B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23586B">
        <w:rPr>
          <w:rFonts w:ascii="Times New Roman" w:hAnsi="Times New Roman" w:cs="Times New Roman"/>
          <w:sz w:val="24"/>
          <w:szCs w:val="24"/>
        </w:rPr>
        <w:t xml:space="preserve"> района. Из-за отсутствия </w:t>
      </w:r>
      <w:r w:rsidRPr="00476070">
        <w:rPr>
          <w:rFonts w:ascii="Times New Roman" w:hAnsi="Times New Roman" w:cs="Times New Roman"/>
          <w:sz w:val="24"/>
          <w:szCs w:val="24"/>
        </w:rPr>
        <w:t>претендентов на данные объекты продажа не состоялась.</w:t>
      </w:r>
    </w:p>
    <w:p w14:paraId="56E1D90B" w14:textId="77777777" w:rsidR="00476070" w:rsidRPr="00476070" w:rsidRDefault="00476070" w:rsidP="00E95F09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070">
        <w:rPr>
          <w:rFonts w:ascii="Times New Roman" w:hAnsi="Times New Roman" w:cs="Times New Roman"/>
          <w:sz w:val="24"/>
          <w:szCs w:val="24"/>
        </w:rPr>
        <w:t>- доходы от продажи земель</w:t>
      </w:r>
      <w:r w:rsidR="0023586B">
        <w:rPr>
          <w:rFonts w:ascii="Times New Roman" w:hAnsi="Times New Roman" w:cs="Times New Roman"/>
          <w:sz w:val="24"/>
          <w:szCs w:val="24"/>
        </w:rPr>
        <w:t>ных участков исполнены на 101,1%</w:t>
      </w:r>
      <w:r w:rsidR="00E95F09">
        <w:rPr>
          <w:rFonts w:ascii="Times New Roman" w:hAnsi="Times New Roman" w:cs="Times New Roman"/>
          <w:sz w:val="24"/>
          <w:szCs w:val="24"/>
        </w:rPr>
        <w:t xml:space="preserve">. </w:t>
      </w:r>
      <w:r w:rsidRPr="00476070">
        <w:rPr>
          <w:rFonts w:ascii="Times New Roman" w:hAnsi="Times New Roman" w:cs="Times New Roman"/>
          <w:sz w:val="24"/>
          <w:szCs w:val="24"/>
        </w:rPr>
        <w:t>Всего за 2021 год заключено 129 договоров купли-продажи земельных участков и 3 договора купли-продажи земельных участка в составе имущественного комплекса ООО «Наш дом», ООО «Домо</w:t>
      </w:r>
      <w:r w:rsidR="00E95F09">
        <w:rPr>
          <w:rFonts w:ascii="Times New Roman" w:hAnsi="Times New Roman" w:cs="Times New Roman"/>
          <w:sz w:val="24"/>
          <w:szCs w:val="24"/>
        </w:rPr>
        <w:t>управ», АО «Апатит»</w:t>
      </w:r>
      <w:r w:rsidRPr="00476070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3150616D" w14:textId="77777777" w:rsidR="00E95F09" w:rsidRDefault="00476070" w:rsidP="00E95F09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76070">
        <w:rPr>
          <w:rFonts w:ascii="Times New Roman" w:hAnsi="Times New Roman" w:cs="Times New Roman"/>
          <w:noProof/>
          <w:sz w:val="24"/>
          <w:szCs w:val="24"/>
        </w:rPr>
        <w:t xml:space="preserve">-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 исполнен на </w:t>
      </w:r>
      <w:r w:rsidR="00E95F09">
        <w:rPr>
          <w:rFonts w:ascii="Times New Roman" w:hAnsi="Times New Roman" w:cs="Times New Roman"/>
          <w:noProof/>
          <w:sz w:val="24"/>
          <w:szCs w:val="24"/>
        </w:rPr>
        <w:t>126,8%</w:t>
      </w:r>
      <w:r w:rsidRPr="00476070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73B651AF" w14:textId="77777777" w:rsidR="00476070" w:rsidRPr="00476070" w:rsidRDefault="00476070" w:rsidP="00476070">
      <w:pPr>
        <w:tabs>
          <w:tab w:val="left" w:pos="1080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76070">
        <w:rPr>
          <w:rFonts w:ascii="Times New Roman" w:hAnsi="Times New Roman" w:cs="Times New Roman"/>
          <w:noProof/>
          <w:sz w:val="24"/>
          <w:szCs w:val="24"/>
        </w:rPr>
        <w:t xml:space="preserve">В 2021 году заключено с физическими лицами 189 соглашений о перераспределении земельных участков (2020 год – 119). Данный вид платежа зависит от обращения граждан за уточнением границ земельных участков. </w:t>
      </w:r>
    </w:p>
    <w:p w14:paraId="3468A488" w14:textId="77777777" w:rsidR="003474E2" w:rsidRPr="00C74F5A" w:rsidRDefault="002A0793" w:rsidP="002A07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4F5A">
        <w:rPr>
          <w:rFonts w:ascii="Times New Roman" w:hAnsi="Times New Roman" w:cs="Times New Roman"/>
          <w:sz w:val="24"/>
          <w:szCs w:val="24"/>
        </w:rPr>
        <w:t>– по еди</w:t>
      </w:r>
      <w:r w:rsidR="00B559F9">
        <w:rPr>
          <w:rFonts w:ascii="Times New Roman" w:hAnsi="Times New Roman" w:cs="Times New Roman"/>
          <w:sz w:val="24"/>
          <w:szCs w:val="24"/>
        </w:rPr>
        <w:t xml:space="preserve">ному налогу на вмененный доход </w:t>
      </w:r>
      <w:r w:rsidRPr="00C74F5A">
        <w:rPr>
          <w:rFonts w:ascii="Times New Roman" w:hAnsi="Times New Roman" w:cs="Times New Roman"/>
          <w:sz w:val="24"/>
          <w:szCs w:val="24"/>
        </w:rPr>
        <w:t xml:space="preserve">на </w:t>
      </w:r>
      <w:r w:rsidR="00C74F5A" w:rsidRPr="00C74F5A">
        <w:rPr>
          <w:rFonts w:ascii="Times New Roman" w:hAnsi="Times New Roman" w:cs="Times New Roman"/>
          <w:sz w:val="24"/>
          <w:szCs w:val="24"/>
        </w:rPr>
        <w:t>10,4</w:t>
      </w:r>
      <w:r w:rsidRPr="00C74F5A">
        <w:rPr>
          <w:rFonts w:ascii="Times New Roman" w:hAnsi="Times New Roman" w:cs="Times New Roman"/>
          <w:sz w:val="24"/>
          <w:szCs w:val="24"/>
        </w:rPr>
        <w:t xml:space="preserve">% или на </w:t>
      </w:r>
      <w:r w:rsidR="00C74F5A" w:rsidRPr="00C74F5A">
        <w:rPr>
          <w:rFonts w:ascii="Times New Roman" w:hAnsi="Times New Roman" w:cs="Times New Roman"/>
          <w:sz w:val="24"/>
          <w:szCs w:val="24"/>
        </w:rPr>
        <w:t>773,6</w:t>
      </w:r>
      <w:r w:rsidR="006B3B99" w:rsidRPr="00C74F5A">
        <w:rPr>
          <w:rFonts w:ascii="Times New Roman" w:hAnsi="Times New Roman" w:cs="Times New Roman"/>
          <w:sz w:val="24"/>
          <w:szCs w:val="24"/>
        </w:rPr>
        <w:t xml:space="preserve"> </w:t>
      </w:r>
      <w:r w:rsidRPr="00C74F5A">
        <w:rPr>
          <w:rFonts w:ascii="Times New Roman" w:hAnsi="Times New Roman" w:cs="Times New Roman"/>
          <w:sz w:val="24"/>
          <w:szCs w:val="24"/>
        </w:rPr>
        <w:t>тыс. рублей</w:t>
      </w:r>
      <w:r w:rsidR="008F4478" w:rsidRPr="00C74F5A">
        <w:rPr>
          <w:rFonts w:ascii="Times New Roman" w:hAnsi="Times New Roman" w:cs="Times New Roman"/>
          <w:sz w:val="24"/>
          <w:szCs w:val="24"/>
        </w:rPr>
        <w:t>, по сравнению с 2020</w:t>
      </w:r>
      <w:r w:rsidR="00D07A84" w:rsidRPr="00C74F5A">
        <w:rPr>
          <w:rFonts w:ascii="Times New Roman" w:hAnsi="Times New Roman" w:cs="Times New Roman"/>
          <w:sz w:val="24"/>
          <w:szCs w:val="24"/>
        </w:rPr>
        <w:t xml:space="preserve"> годом поступления снизились на </w:t>
      </w:r>
      <w:r w:rsidR="00C74F5A" w:rsidRPr="00C74F5A">
        <w:rPr>
          <w:rFonts w:ascii="Times New Roman" w:hAnsi="Times New Roman" w:cs="Times New Roman"/>
          <w:sz w:val="24"/>
          <w:szCs w:val="24"/>
        </w:rPr>
        <w:t xml:space="preserve">20 146,0 </w:t>
      </w:r>
      <w:r w:rsidR="001249D8" w:rsidRPr="00C74F5A">
        <w:rPr>
          <w:rFonts w:ascii="Times New Roman" w:hAnsi="Times New Roman" w:cs="Times New Roman"/>
          <w:sz w:val="24"/>
          <w:szCs w:val="24"/>
        </w:rPr>
        <w:t xml:space="preserve">тыс. рублей или на </w:t>
      </w:r>
      <w:r w:rsidR="00C74F5A" w:rsidRPr="00C74F5A">
        <w:rPr>
          <w:rFonts w:ascii="Times New Roman" w:hAnsi="Times New Roman" w:cs="Times New Roman"/>
          <w:sz w:val="24"/>
          <w:szCs w:val="24"/>
        </w:rPr>
        <w:t>75,1</w:t>
      </w:r>
      <w:r w:rsidR="00D07A84" w:rsidRPr="00C74F5A">
        <w:rPr>
          <w:rFonts w:ascii="Times New Roman" w:hAnsi="Times New Roman" w:cs="Times New Roman"/>
          <w:sz w:val="24"/>
          <w:szCs w:val="24"/>
        </w:rPr>
        <w:t>%;</w:t>
      </w:r>
    </w:p>
    <w:p w14:paraId="2D7CB5EC" w14:textId="77777777" w:rsidR="004977C3" w:rsidRDefault="00D07A84" w:rsidP="005C52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BCF">
        <w:rPr>
          <w:rFonts w:ascii="Times New Roman" w:hAnsi="Times New Roman" w:cs="Times New Roman"/>
          <w:sz w:val="24"/>
          <w:szCs w:val="24"/>
        </w:rPr>
        <w:t xml:space="preserve">Согласно пояснительной записке </w:t>
      </w:r>
      <w:r w:rsidR="00397BCF" w:rsidRPr="00397BCF">
        <w:rPr>
          <w:rFonts w:ascii="Times New Roman" w:hAnsi="Times New Roman" w:cs="Times New Roman"/>
          <w:sz w:val="24"/>
          <w:szCs w:val="24"/>
        </w:rPr>
        <w:t>– снижение произошло</w:t>
      </w:r>
      <w:r w:rsidRPr="00397BCF">
        <w:rPr>
          <w:rFonts w:ascii="Times New Roman" w:hAnsi="Times New Roman" w:cs="Times New Roman"/>
          <w:sz w:val="24"/>
          <w:szCs w:val="24"/>
        </w:rPr>
        <w:t xml:space="preserve"> </w:t>
      </w:r>
      <w:r w:rsidR="00C67E42" w:rsidRPr="00397BCF">
        <w:rPr>
          <w:rFonts w:ascii="Times New Roman" w:hAnsi="Times New Roman" w:cs="Times New Roman"/>
          <w:sz w:val="24"/>
          <w:szCs w:val="24"/>
        </w:rPr>
        <w:t>в связи с отменой налога с 2021 года, в 2021 году поступали платежи за 4 квартал 2020 года.</w:t>
      </w:r>
    </w:p>
    <w:p w14:paraId="245BE146" w14:textId="77777777" w:rsidR="005C5288" w:rsidRDefault="005C5288" w:rsidP="005C52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DDF94B" w14:textId="77777777" w:rsidR="005406AE" w:rsidRDefault="005406AE" w:rsidP="00540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платежи при использовании </w:t>
      </w:r>
      <w:r w:rsidR="005C5288">
        <w:rPr>
          <w:rFonts w:ascii="Times New Roman" w:hAnsi="Times New Roman" w:cs="Times New Roman"/>
          <w:sz w:val="24"/>
          <w:szCs w:val="24"/>
        </w:rPr>
        <w:t>природными ресурсами</w:t>
      </w:r>
      <w:r w:rsidR="0023586B">
        <w:rPr>
          <w:rFonts w:ascii="Times New Roman" w:hAnsi="Times New Roman" w:cs="Times New Roman"/>
          <w:sz w:val="24"/>
          <w:szCs w:val="24"/>
        </w:rPr>
        <w:t xml:space="preserve"> </w:t>
      </w:r>
      <w:r w:rsidR="001249D8">
        <w:rPr>
          <w:rFonts w:ascii="Times New Roman" w:hAnsi="Times New Roman" w:cs="Times New Roman"/>
          <w:sz w:val="24"/>
          <w:szCs w:val="24"/>
        </w:rPr>
        <w:t xml:space="preserve">на </w:t>
      </w:r>
      <w:r w:rsidR="005C5288">
        <w:rPr>
          <w:rFonts w:ascii="Times New Roman" w:hAnsi="Times New Roman" w:cs="Times New Roman"/>
          <w:sz w:val="24"/>
          <w:szCs w:val="24"/>
        </w:rPr>
        <w:t>9,0</w:t>
      </w:r>
      <w:r>
        <w:rPr>
          <w:rFonts w:ascii="Times New Roman" w:hAnsi="Times New Roman" w:cs="Times New Roman"/>
          <w:sz w:val="24"/>
          <w:szCs w:val="24"/>
        </w:rPr>
        <w:t xml:space="preserve">% или на </w:t>
      </w:r>
      <w:r w:rsidR="005C5288">
        <w:rPr>
          <w:rFonts w:ascii="Times New Roman" w:hAnsi="Times New Roman" w:cs="Times New Roman"/>
          <w:sz w:val="24"/>
          <w:szCs w:val="24"/>
        </w:rPr>
        <w:t xml:space="preserve">385,6 </w:t>
      </w:r>
      <w:r w:rsidR="001249D8">
        <w:rPr>
          <w:rFonts w:ascii="Times New Roman" w:hAnsi="Times New Roman" w:cs="Times New Roman"/>
          <w:sz w:val="24"/>
          <w:szCs w:val="24"/>
        </w:rPr>
        <w:t>тыс. рублей, по сравнению с 2020</w:t>
      </w:r>
      <w:r w:rsidR="00D07A84">
        <w:rPr>
          <w:rFonts w:ascii="Times New Roman" w:hAnsi="Times New Roman" w:cs="Times New Roman"/>
          <w:sz w:val="24"/>
          <w:szCs w:val="24"/>
        </w:rPr>
        <w:t xml:space="preserve"> годом</w:t>
      </w:r>
      <w:r w:rsidR="001249D8">
        <w:rPr>
          <w:rFonts w:ascii="Times New Roman" w:hAnsi="Times New Roman" w:cs="Times New Roman"/>
          <w:sz w:val="24"/>
          <w:szCs w:val="24"/>
        </w:rPr>
        <w:t xml:space="preserve"> поступления уменьшились на </w:t>
      </w:r>
      <w:r w:rsidR="005C5288">
        <w:rPr>
          <w:rFonts w:ascii="Times New Roman" w:hAnsi="Times New Roman" w:cs="Times New Roman"/>
          <w:sz w:val="24"/>
          <w:szCs w:val="24"/>
        </w:rPr>
        <w:t>167,2</w:t>
      </w:r>
      <w:r w:rsidR="00D07A84">
        <w:rPr>
          <w:rFonts w:ascii="Times New Roman" w:hAnsi="Times New Roman" w:cs="Times New Roman"/>
          <w:sz w:val="24"/>
          <w:szCs w:val="24"/>
        </w:rPr>
        <w:t xml:space="preserve">% или на </w:t>
      </w:r>
      <w:r w:rsidR="005C5288">
        <w:rPr>
          <w:rFonts w:ascii="Times New Roman" w:hAnsi="Times New Roman" w:cs="Times New Roman"/>
          <w:sz w:val="24"/>
          <w:szCs w:val="24"/>
        </w:rPr>
        <w:t xml:space="preserve">6 485,3 </w:t>
      </w:r>
      <w:r w:rsidR="00D07A84">
        <w:rPr>
          <w:rFonts w:ascii="Times New Roman" w:hAnsi="Times New Roman" w:cs="Times New Roman"/>
          <w:sz w:val="24"/>
          <w:szCs w:val="24"/>
        </w:rPr>
        <w:t>тыс. рублей.</w:t>
      </w:r>
    </w:p>
    <w:p w14:paraId="25B19B4C" w14:textId="77777777" w:rsidR="00D07A84" w:rsidRDefault="00D07A84" w:rsidP="00540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5288">
        <w:rPr>
          <w:rFonts w:ascii="Times New Roman" w:hAnsi="Times New Roman" w:cs="Times New Roman"/>
          <w:sz w:val="24"/>
          <w:szCs w:val="24"/>
        </w:rPr>
        <w:t>Как следует из пояснительной записки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5C5288">
        <w:rPr>
          <w:rFonts w:ascii="Times New Roman" w:hAnsi="Times New Roman" w:cs="Times New Roman"/>
          <w:sz w:val="24"/>
          <w:szCs w:val="24"/>
        </w:rPr>
        <w:t>с</w:t>
      </w:r>
      <w:r w:rsidR="005C5288" w:rsidRPr="005C5288">
        <w:rPr>
          <w:rFonts w:ascii="Times New Roman" w:hAnsi="Times New Roman" w:cs="Times New Roman"/>
          <w:sz w:val="24"/>
          <w:szCs w:val="24"/>
        </w:rPr>
        <w:t>нижение обусловлено тем, что производился возврат платежей в связи с перерасчетом по причине применения понижающих коэффициентов стимулирующих проведение мероприятий, снижающих вредное воздействие на окружающую среду.</w:t>
      </w:r>
    </w:p>
    <w:p w14:paraId="299F7F90" w14:textId="77777777" w:rsidR="007A48DD" w:rsidRDefault="007A48DD" w:rsidP="001F7CA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6ED7FB1" w14:textId="77777777" w:rsidR="0033226E" w:rsidRPr="001F7CA1" w:rsidRDefault="0033226E" w:rsidP="001F7CA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2E027C">
        <w:rPr>
          <w:rFonts w:ascii="Times New Roman" w:hAnsi="Times New Roman" w:cs="Times New Roman"/>
          <w:bCs/>
          <w:color w:val="000000"/>
          <w:sz w:val="24"/>
          <w:szCs w:val="24"/>
        </w:rPr>
        <w:t>Безвозмездные поступления в 2021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году исполнены на </w:t>
      </w:r>
      <w:r w:rsidR="00C96745">
        <w:rPr>
          <w:rFonts w:ascii="Times New Roman" w:hAnsi="Times New Roman" w:cs="Times New Roman"/>
          <w:bCs/>
          <w:color w:val="000000"/>
          <w:sz w:val="24"/>
          <w:szCs w:val="24"/>
        </w:rPr>
        <w:t>100,</w:t>
      </w:r>
      <w:r w:rsidR="003F2E44">
        <w:rPr>
          <w:rFonts w:ascii="Times New Roman" w:hAnsi="Times New Roman" w:cs="Times New Roman"/>
          <w:bCs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% или</w:t>
      </w:r>
      <w:r w:rsidR="005374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2 419 671,5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тыс. рублей, в том числе:</w:t>
      </w:r>
    </w:p>
    <w:p w14:paraId="404894F9" w14:textId="77777777" w:rsidR="001C756C" w:rsidRDefault="001C756C" w:rsidP="00C8398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Безвозмездные поступления</w:t>
      </w:r>
      <w:r w:rsidR="00C52FDA" w:rsidRPr="004948E7">
        <w:rPr>
          <w:rFonts w:ascii="Times New Roman" w:hAnsi="Times New Roman" w:cs="Times New Roman"/>
          <w:sz w:val="24"/>
          <w:szCs w:val="24"/>
        </w:rPr>
        <w:t xml:space="preserve"> из бюджетов других </w:t>
      </w:r>
      <w:r w:rsidR="00C52FDA" w:rsidRPr="003F2E44">
        <w:rPr>
          <w:rFonts w:ascii="Times New Roman" w:hAnsi="Times New Roman" w:cs="Times New Roman"/>
          <w:sz w:val="24"/>
          <w:szCs w:val="24"/>
        </w:rPr>
        <w:t>уровней</w:t>
      </w:r>
      <w:r w:rsidR="004810DD" w:rsidRPr="003F2E44">
        <w:rPr>
          <w:rFonts w:ascii="Times New Roman" w:hAnsi="Times New Roman" w:cs="Times New Roman"/>
          <w:sz w:val="24"/>
          <w:szCs w:val="24"/>
        </w:rPr>
        <w:t xml:space="preserve"> </w:t>
      </w:r>
      <w:r w:rsidR="00C5104E" w:rsidRPr="003F2E44">
        <w:rPr>
          <w:rFonts w:ascii="Times New Roman" w:hAnsi="Times New Roman" w:cs="Times New Roman"/>
          <w:sz w:val="24"/>
          <w:szCs w:val="24"/>
        </w:rPr>
        <w:t xml:space="preserve">исполнены на </w:t>
      </w:r>
      <w:r w:rsidR="003F2E44" w:rsidRPr="003F2E44">
        <w:rPr>
          <w:rFonts w:ascii="Times New Roman" w:hAnsi="Times New Roman" w:cs="Times New Roman"/>
          <w:sz w:val="24"/>
          <w:szCs w:val="24"/>
        </w:rPr>
        <w:t>100,1</w:t>
      </w:r>
      <w:r w:rsidRPr="003F2E44">
        <w:rPr>
          <w:rFonts w:ascii="Times New Roman" w:hAnsi="Times New Roman" w:cs="Times New Roman"/>
          <w:sz w:val="24"/>
          <w:szCs w:val="24"/>
        </w:rPr>
        <w:t>%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4FD">
        <w:rPr>
          <w:rFonts w:ascii="Times New Roman" w:hAnsi="Times New Roman" w:cs="Times New Roman"/>
          <w:sz w:val="24"/>
          <w:szCs w:val="24"/>
        </w:rPr>
        <w:t>2 421 658,6</w:t>
      </w:r>
      <w:r w:rsidR="00DB7E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рублей от уточненного плана.</w:t>
      </w:r>
      <w:r w:rsidR="00C52FDA" w:rsidRPr="004948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7EEF9" w14:textId="77777777" w:rsidR="00563165" w:rsidRDefault="00464E32" w:rsidP="001223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4E32">
        <w:rPr>
          <w:rFonts w:ascii="Times New Roman" w:hAnsi="Times New Roman" w:cs="Times New Roman"/>
          <w:sz w:val="24"/>
          <w:szCs w:val="24"/>
        </w:rPr>
        <w:t xml:space="preserve">Доходы бюджетов бюджетной системы от возврата бюджетами бюджетной системы и организациями остатков субсидий, субвенций и иных межбюджетных трансфертов, имеющих целевое назначение, прошлых лет составили </w:t>
      </w:r>
      <w:r w:rsidR="005374FD">
        <w:rPr>
          <w:rFonts w:ascii="Times New Roman" w:hAnsi="Times New Roman" w:cs="Times New Roman"/>
          <w:sz w:val="24"/>
          <w:szCs w:val="24"/>
        </w:rPr>
        <w:t xml:space="preserve">0,8 </w:t>
      </w:r>
      <w:r w:rsidRPr="00464E32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E32">
        <w:rPr>
          <w:rFonts w:ascii="Times New Roman" w:hAnsi="Times New Roman" w:cs="Times New Roman"/>
          <w:sz w:val="24"/>
          <w:szCs w:val="24"/>
        </w:rPr>
        <w:t>рублей.</w:t>
      </w:r>
    </w:p>
    <w:p w14:paraId="68E78A1D" w14:textId="77777777" w:rsidR="009223F6" w:rsidRDefault="009223F6" w:rsidP="00124C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AA7B91" w14:textId="77777777" w:rsidR="005C01C6" w:rsidRDefault="002849BB" w:rsidP="00E61C84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846DE">
        <w:rPr>
          <w:rFonts w:ascii="Times New Roman" w:hAnsi="Times New Roman" w:cs="Times New Roman"/>
          <w:sz w:val="24"/>
          <w:szCs w:val="24"/>
        </w:rPr>
        <w:t xml:space="preserve"> 20</w:t>
      </w:r>
      <w:r w:rsidR="002E027C">
        <w:rPr>
          <w:rFonts w:ascii="Times New Roman" w:hAnsi="Times New Roman" w:cs="Times New Roman"/>
          <w:sz w:val="24"/>
          <w:szCs w:val="24"/>
        </w:rPr>
        <w:t>21</w:t>
      </w:r>
      <w:r w:rsidR="00563165" w:rsidRPr="002D1A17">
        <w:rPr>
          <w:rFonts w:ascii="Times New Roman" w:hAnsi="Times New Roman" w:cs="Times New Roman"/>
          <w:sz w:val="24"/>
          <w:szCs w:val="24"/>
        </w:rPr>
        <w:t xml:space="preserve"> году </w:t>
      </w:r>
      <w:r w:rsidR="00563165" w:rsidRPr="002D1A17">
        <w:rPr>
          <w:rFonts w:ascii="Times New Roman" w:hAnsi="Times New Roman" w:cs="Times New Roman"/>
          <w:bCs/>
          <w:color w:val="000000"/>
          <w:sz w:val="24"/>
          <w:szCs w:val="24"/>
        </w:rPr>
        <w:t>возвращено остатков субсидий, субвенций и иных межбюджетных трансфертов, имеющих целевое назначение, прошлых лет в бюджеты других уровней в сумме</w:t>
      </w:r>
      <w:r w:rsidR="00464E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24C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</w:t>
      </w:r>
      <w:proofErr w:type="gramStart"/>
      <w:r w:rsidR="00124C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8B0E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«</w:t>
      </w:r>
      <w:proofErr w:type="gramEnd"/>
      <w:r w:rsidR="00124CEA" w:rsidRPr="00124CEA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минус» </w:t>
      </w:r>
      <w:r w:rsidR="005374F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1 987,9 </w:t>
      </w:r>
      <w:r w:rsidR="00563165" w:rsidRPr="002D1A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61C84"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</w:t>
      </w:r>
      <w:r w:rsidR="00F9695A">
        <w:rPr>
          <w:rFonts w:ascii="Times New Roman" w:hAnsi="Times New Roman" w:cs="Times New Roman"/>
          <w:bCs/>
          <w:color w:val="000000"/>
          <w:sz w:val="24"/>
          <w:szCs w:val="24"/>
        </w:rPr>
        <w:t>, в том числе:</w:t>
      </w:r>
    </w:p>
    <w:p w14:paraId="485314E9" w14:textId="77777777" w:rsidR="00F9695A" w:rsidRDefault="008B0EFF" w:rsidP="005A2941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▪</w:t>
      </w:r>
      <w:r w:rsidR="00C904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Возврат остатков субвенций на осуществление полномочий по составлению                             </w:t>
      </w:r>
      <w:proofErr w:type="gramStart"/>
      <w:r w:rsidR="00C904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(</w:t>
      </w:r>
      <w:proofErr w:type="gramEnd"/>
      <w:r w:rsidR="00C90404">
        <w:rPr>
          <w:rFonts w:ascii="Times New Roman" w:hAnsi="Times New Roman" w:cs="Times New Roman"/>
          <w:bCs/>
          <w:color w:val="000000"/>
          <w:sz w:val="24"/>
          <w:szCs w:val="24"/>
        </w:rPr>
        <w:t>изменению) списков кандидатов в присяжные заседатели федеральных судов общей юрисдикции в Российской Федерации из бюджетов муниципальных районов –</w:t>
      </w:r>
      <w:r w:rsidR="004D6F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минус 19,8 </w:t>
      </w:r>
      <w:r w:rsidR="00C90404"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рублей;</w:t>
      </w:r>
    </w:p>
    <w:p w14:paraId="36560111" w14:textId="77777777" w:rsidR="004D6FD9" w:rsidRDefault="004D6FD9" w:rsidP="004D6FD9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▪Возврат остатков субвенций на государственную регистрацию актов гражданского состояния из </w:t>
      </w:r>
      <w:r w:rsidR="002358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бюджетом муниципальных районов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– минус 74,5 тыс. рублей;</w:t>
      </w:r>
    </w:p>
    <w:p w14:paraId="1C73BB86" w14:textId="77777777" w:rsidR="002849BB" w:rsidRDefault="008B0EFF" w:rsidP="005A2941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▪</w:t>
      </w:r>
      <w:r w:rsidR="00880E23">
        <w:rPr>
          <w:rFonts w:ascii="Times New Roman" w:hAnsi="Times New Roman" w:cs="Times New Roman"/>
          <w:bCs/>
          <w:color w:val="000000"/>
          <w:sz w:val="24"/>
          <w:szCs w:val="24"/>
        </w:rPr>
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</w:r>
      <w:r w:rsidR="004D6FD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минус 1 893,6 тыс. рублей.</w:t>
      </w:r>
    </w:p>
    <w:p w14:paraId="1EEDCF0F" w14:textId="77777777" w:rsidR="00C859B6" w:rsidRDefault="00C859B6" w:rsidP="006C673D">
      <w:pPr>
        <w:pStyle w:val="cb"/>
        <w:spacing w:before="0" w:beforeAutospacing="0" w:after="0" w:afterAutospacing="0" w:line="276" w:lineRule="auto"/>
      </w:pPr>
    </w:p>
    <w:p w14:paraId="242D41F3" w14:textId="77777777" w:rsidR="0005246D" w:rsidRPr="008C0C58" w:rsidRDefault="0005246D" w:rsidP="006C673D">
      <w:pPr>
        <w:pStyle w:val="cb"/>
        <w:spacing w:before="0" w:beforeAutospacing="0" w:after="0" w:afterAutospacing="0" w:line="276" w:lineRule="auto"/>
      </w:pPr>
      <w:r w:rsidRPr="008C0C58">
        <w:lastRenderedPageBreak/>
        <w:t>Анализ исполнения бюджета</w:t>
      </w:r>
    </w:p>
    <w:p w14:paraId="7747D666" w14:textId="77777777" w:rsidR="00134200" w:rsidRDefault="00064CD7" w:rsidP="00763C4A">
      <w:pPr>
        <w:pStyle w:val="cb"/>
        <w:spacing w:before="0" w:beforeAutospacing="0" w:after="0" w:afterAutospacing="0" w:line="276" w:lineRule="auto"/>
      </w:pPr>
      <w:r>
        <w:t xml:space="preserve">Волховского </w:t>
      </w:r>
      <w:r w:rsidR="0005246D" w:rsidRPr="008C0C58">
        <w:t>муниципального</w:t>
      </w:r>
      <w:r w:rsidR="00551510">
        <w:t xml:space="preserve"> ра</w:t>
      </w:r>
      <w:r w:rsidR="00D27614">
        <w:t>йона за 2021</w:t>
      </w:r>
      <w:r w:rsidR="008C0C58" w:rsidRPr="008C0C58">
        <w:t xml:space="preserve"> год по расходам</w:t>
      </w:r>
    </w:p>
    <w:p w14:paraId="19F90011" w14:textId="77777777" w:rsidR="00763C4A" w:rsidRPr="00763C4A" w:rsidRDefault="00763C4A" w:rsidP="00763C4A">
      <w:pPr>
        <w:pStyle w:val="cb"/>
        <w:spacing w:before="0" w:beforeAutospacing="0" w:after="0" w:afterAutospacing="0" w:line="276" w:lineRule="auto"/>
      </w:pPr>
    </w:p>
    <w:p w14:paraId="00844D25" w14:textId="77777777" w:rsidR="0094465D" w:rsidRDefault="0094465D" w:rsidP="005737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Первоначальным решением о районном бюджете на 2021 год утверждены расходы в сумме 2 538 941,7 тыс. рублей. В </w:t>
      </w:r>
      <w:r w:rsidR="0023586B">
        <w:rPr>
          <w:rFonts w:ascii="Times New Roman" w:hAnsi="Times New Roman" w:cs="Times New Roman"/>
          <w:sz w:val="24"/>
          <w:szCs w:val="24"/>
        </w:rPr>
        <w:t xml:space="preserve">результате последних изменений </w:t>
      </w:r>
      <w:r>
        <w:rPr>
          <w:rFonts w:ascii="Times New Roman" w:hAnsi="Times New Roman" w:cs="Times New Roman"/>
          <w:sz w:val="24"/>
          <w:szCs w:val="24"/>
        </w:rPr>
        <w:t>решением Совета депутатов о внесении изменений в районный бюджет на 2021 год расходы утверждены в сумме 3 456 237,6 тыс. рублей.</w:t>
      </w:r>
    </w:p>
    <w:p w14:paraId="6E90240F" w14:textId="77777777" w:rsidR="0094465D" w:rsidRDefault="0094465D" w:rsidP="009446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ходе исполнен</w:t>
      </w:r>
      <w:r w:rsidR="0023586B">
        <w:rPr>
          <w:rFonts w:ascii="Times New Roman" w:hAnsi="Times New Roman" w:cs="Times New Roman"/>
          <w:sz w:val="24"/>
          <w:szCs w:val="24"/>
        </w:rPr>
        <w:t xml:space="preserve">ия бюджета внесением изменений </w:t>
      </w:r>
      <w:r>
        <w:rPr>
          <w:rFonts w:ascii="Times New Roman" w:hAnsi="Times New Roman" w:cs="Times New Roman"/>
          <w:sz w:val="24"/>
          <w:szCs w:val="24"/>
        </w:rPr>
        <w:t>в сводную бюджетную роспись                   30 декабря 2021 года расходы увеличились на 61 183,5 тыс. рублей.</w:t>
      </w:r>
    </w:p>
    <w:p w14:paraId="2AC44651" w14:textId="77777777" w:rsidR="006C673D" w:rsidRPr="005737BD" w:rsidRDefault="005737BD" w:rsidP="005737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5246D" w:rsidRPr="00B01F08">
        <w:rPr>
          <w:rFonts w:ascii="Times New Roman" w:hAnsi="Times New Roman" w:cs="Times New Roman"/>
          <w:sz w:val="24"/>
          <w:szCs w:val="24"/>
        </w:rPr>
        <w:t xml:space="preserve">сполнение расходов </w:t>
      </w:r>
      <w:r w:rsidR="009642BA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="0005246D" w:rsidRPr="00B01F08">
        <w:rPr>
          <w:rFonts w:ascii="Times New Roman" w:hAnsi="Times New Roman" w:cs="Times New Roman"/>
          <w:sz w:val="24"/>
          <w:szCs w:val="24"/>
        </w:rPr>
        <w:t>бюджета</w:t>
      </w:r>
      <w:r w:rsidR="009642BA">
        <w:rPr>
          <w:rFonts w:ascii="Times New Roman" w:hAnsi="Times New Roman" w:cs="Times New Roman"/>
          <w:sz w:val="24"/>
          <w:szCs w:val="24"/>
        </w:rPr>
        <w:t xml:space="preserve"> за </w:t>
      </w:r>
      <w:r w:rsidR="00D27614">
        <w:rPr>
          <w:rFonts w:ascii="Times New Roman" w:hAnsi="Times New Roman" w:cs="Times New Roman"/>
          <w:sz w:val="24"/>
          <w:szCs w:val="24"/>
        </w:rPr>
        <w:t>2021</w:t>
      </w:r>
      <w:r w:rsidR="002A6A3F">
        <w:rPr>
          <w:rFonts w:ascii="Times New Roman" w:hAnsi="Times New Roman" w:cs="Times New Roman"/>
          <w:sz w:val="24"/>
          <w:szCs w:val="24"/>
        </w:rPr>
        <w:t xml:space="preserve"> год</w:t>
      </w:r>
      <w:r w:rsidR="0005246D" w:rsidRPr="00B01F08">
        <w:rPr>
          <w:rFonts w:ascii="Times New Roman" w:hAnsi="Times New Roman" w:cs="Times New Roman"/>
          <w:sz w:val="24"/>
          <w:szCs w:val="24"/>
        </w:rPr>
        <w:t xml:space="preserve"> составило</w:t>
      </w:r>
      <w:r w:rsidR="00AD3371">
        <w:rPr>
          <w:rFonts w:ascii="Times New Roman" w:hAnsi="Times New Roman" w:cs="Times New Roman"/>
          <w:sz w:val="24"/>
          <w:szCs w:val="24"/>
        </w:rPr>
        <w:t xml:space="preserve"> </w:t>
      </w:r>
      <w:r w:rsidR="00746F08">
        <w:rPr>
          <w:rFonts w:ascii="Times New Roman" w:hAnsi="Times New Roman" w:cs="Times New Roman"/>
          <w:sz w:val="24"/>
          <w:szCs w:val="24"/>
        </w:rPr>
        <w:t xml:space="preserve">3 401 851,3 </w:t>
      </w:r>
      <w:r w:rsidR="001204DD">
        <w:rPr>
          <w:rFonts w:ascii="Times New Roman" w:hAnsi="Times New Roman" w:cs="Times New Roman"/>
          <w:sz w:val="24"/>
          <w:szCs w:val="24"/>
        </w:rPr>
        <w:t>тыс. рублей</w:t>
      </w:r>
      <w:r w:rsidR="0005246D" w:rsidRPr="00B01F08">
        <w:rPr>
          <w:rFonts w:ascii="Times New Roman" w:hAnsi="Times New Roman" w:cs="Times New Roman"/>
          <w:sz w:val="24"/>
          <w:szCs w:val="24"/>
        </w:rPr>
        <w:t>, что составляет</w:t>
      </w:r>
      <w:r w:rsidR="00551510">
        <w:rPr>
          <w:rFonts w:ascii="Times New Roman" w:hAnsi="Times New Roman" w:cs="Times New Roman"/>
          <w:sz w:val="24"/>
          <w:szCs w:val="24"/>
        </w:rPr>
        <w:t xml:space="preserve"> </w:t>
      </w:r>
      <w:r w:rsidR="0094465D">
        <w:rPr>
          <w:rFonts w:ascii="Times New Roman" w:hAnsi="Times New Roman" w:cs="Times New Roman"/>
          <w:sz w:val="24"/>
          <w:szCs w:val="24"/>
        </w:rPr>
        <w:t>134,0% от</w:t>
      </w:r>
      <w:r w:rsidR="0094465D" w:rsidRPr="00B01F08">
        <w:rPr>
          <w:rFonts w:ascii="Times New Roman" w:hAnsi="Times New Roman" w:cs="Times New Roman"/>
          <w:sz w:val="24"/>
          <w:szCs w:val="24"/>
        </w:rPr>
        <w:t xml:space="preserve"> первоначального плана</w:t>
      </w:r>
      <w:r w:rsidR="0023586B">
        <w:rPr>
          <w:rFonts w:ascii="Times New Roman" w:hAnsi="Times New Roman" w:cs="Times New Roman"/>
          <w:sz w:val="24"/>
          <w:szCs w:val="24"/>
        </w:rPr>
        <w:t xml:space="preserve">, </w:t>
      </w:r>
      <w:r w:rsidR="0094465D">
        <w:rPr>
          <w:rFonts w:ascii="Times New Roman" w:hAnsi="Times New Roman" w:cs="Times New Roman"/>
          <w:sz w:val="24"/>
          <w:szCs w:val="24"/>
        </w:rPr>
        <w:t>98,4</w:t>
      </w:r>
      <w:r w:rsidR="0094465D" w:rsidRPr="00B01F08">
        <w:rPr>
          <w:rFonts w:ascii="Times New Roman" w:hAnsi="Times New Roman" w:cs="Times New Roman"/>
          <w:sz w:val="24"/>
          <w:szCs w:val="24"/>
        </w:rPr>
        <w:t>% от</w:t>
      </w:r>
      <w:r w:rsidR="0094465D">
        <w:rPr>
          <w:rFonts w:ascii="Times New Roman" w:hAnsi="Times New Roman" w:cs="Times New Roman"/>
          <w:sz w:val="24"/>
          <w:szCs w:val="24"/>
        </w:rPr>
        <w:t xml:space="preserve"> утвержденного плана решением Совета депутатов и </w:t>
      </w:r>
      <w:r w:rsidR="00746F08">
        <w:rPr>
          <w:rFonts w:ascii="Times New Roman" w:hAnsi="Times New Roman" w:cs="Times New Roman"/>
          <w:sz w:val="24"/>
          <w:szCs w:val="24"/>
        </w:rPr>
        <w:t>96,7</w:t>
      </w:r>
      <w:r w:rsidR="0005246D" w:rsidRPr="00B01F08">
        <w:rPr>
          <w:rFonts w:ascii="Times New Roman" w:hAnsi="Times New Roman" w:cs="Times New Roman"/>
          <w:sz w:val="24"/>
          <w:szCs w:val="24"/>
        </w:rPr>
        <w:t xml:space="preserve">% </w:t>
      </w:r>
      <w:r w:rsidR="00FA3BAD">
        <w:rPr>
          <w:rFonts w:ascii="Times New Roman" w:hAnsi="Times New Roman" w:cs="Times New Roman"/>
          <w:sz w:val="24"/>
          <w:szCs w:val="24"/>
        </w:rPr>
        <w:t xml:space="preserve">от </w:t>
      </w:r>
      <w:r w:rsidR="0005246D" w:rsidRPr="00B01F08">
        <w:rPr>
          <w:rFonts w:ascii="Times New Roman" w:hAnsi="Times New Roman" w:cs="Times New Roman"/>
          <w:sz w:val="24"/>
          <w:szCs w:val="24"/>
        </w:rPr>
        <w:t>уточнённого плана</w:t>
      </w:r>
      <w:r w:rsidR="00746F08">
        <w:rPr>
          <w:rFonts w:ascii="Times New Roman" w:hAnsi="Times New Roman" w:cs="Times New Roman"/>
          <w:sz w:val="24"/>
          <w:szCs w:val="24"/>
        </w:rPr>
        <w:t xml:space="preserve"> </w:t>
      </w:r>
      <w:r w:rsidR="0094465D">
        <w:rPr>
          <w:rFonts w:ascii="Times New Roman" w:hAnsi="Times New Roman" w:cs="Times New Roman"/>
          <w:sz w:val="24"/>
          <w:szCs w:val="24"/>
        </w:rPr>
        <w:t>согласно</w:t>
      </w:r>
      <w:r w:rsidR="00746F08">
        <w:rPr>
          <w:rFonts w:ascii="Times New Roman" w:hAnsi="Times New Roman" w:cs="Times New Roman"/>
          <w:sz w:val="24"/>
          <w:szCs w:val="24"/>
        </w:rPr>
        <w:t xml:space="preserve"> сводной бюджетной росписи</w:t>
      </w:r>
      <w:r w:rsidR="0094465D">
        <w:rPr>
          <w:rFonts w:ascii="Times New Roman" w:hAnsi="Times New Roman" w:cs="Times New Roman"/>
          <w:sz w:val="24"/>
          <w:szCs w:val="24"/>
        </w:rPr>
        <w:t>.</w:t>
      </w:r>
      <w:r w:rsidR="008C0C58" w:rsidRPr="00B01F08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6CA61F9" w14:textId="77777777" w:rsidR="00763C4A" w:rsidRPr="00E546DA" w:rsidRDefault="006C673D" w:rsidP="00B861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р</w:t>
      </w:r>
      <w:r w:rsidR="00AD7891">
        <w:rPr>
          <w:rFonts w:ascii="Times New Roman" w:hAnsi="Times New Roman" w:cs="Times New Roman"/>
          <w:sz w:val="24"/>
          <w:szCs w:val="24"/>
        </w:rPr>
        <w:t>а</w:t>
      </w:r>
      <w:r w:rsidR="00D27614">
        <w:rPr>
          <w:rFonts w:ascii="Times New Roman" w:hAnsi="Times New Roman" w:cs="Times New Roman"/>
          <w:sz w:val="24"/>
          <w:szCs w:val="24"/>
        </w:rPr>
        <w:t>сходов районного бюджета за 2021</w:t>
      </w:r>
      <w:r>
        <w:rPr>
          <w:rFonts w:ascii="Times New Roman" w:hAnsi="Times New Roman" w:cs="Times New Roman"/>
          <w:sz w:val="24"/>
          <w:szCs w:val="24"/>
        </w:rPr>
        <w:t xml:space="preserve"> год представлена в таблице № 2 (суммы указаны в тыс. рублей):</w:t>
      </w:r>
    </w:p>
    <w:p w14:paraId="5D1D7169" w14:textId="77777777" w:rsidR="008C0C58" w:rsidRPr="006C673D" w:rsidRDefault="006C673D" w:rsidP="00763C4A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№ 2                                                                                              </w:t>
      </w:r>
      <w:r w:rsidR="00AC3E0E" w:rsidRPr="000145E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C0C58" w:rsidRPr="000145E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275"/>
        <w:gridCol w:w="1276"/>
        <w:gridCol w:w="1276"/>
        <w:gridCol w:w="1276"/>
        <w:gridCol w:w="708"/>
        <w:gridCol w:w="1276"/>
        <w:gridCol w:w="1134"/>
      </w:tblGrid>
      <w:tr w:rsidR="00870974" w:rsidRPr="00DB1502" w14:paraId="07771F68" w14:textId="77777777" w:rsidTr="000F1B89">
        <w:trPr>
          <w:trHeight w:val="84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4AED2" w14:textId="77777777" w:rsidR="00870974" w:rsidRPr="00B52DAE" w:rsidRDefault="00870974" w:rsidP="00DE2682">
            <w:pPr>
              <w:spacing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B52DAE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39AC9" w14:textId="77777777" w:rsidR="00870974" w:rsidRPr="00B52DAE" w:rsidRDefault="00870974" w:rsidP="00DE2682">
            <w:pPr>
              <w:spacing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B52DAE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Наименование расходов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5EB76" w14:textId="77777777" w:rsidR="00870974" w:rsidRPr="00B52DAE" w:rsidRDefault="00870974" w:rsidP="002F069F">
            <w:pPr>
              <w:spacing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B52DAE">
              <w:rPr>
                <w:rFonts w:ascii="Times New Roman" w:hAnsi="Times New Roman" w:cs="Times New Roman"/>
                <w:sz w:val="20"/>
                <w:szCs w:val="20"/>
              </w:rPr>
              <w:t>Первона</w:t>
            </w:r>
            <w:proofErr w:type="spellEnd"/>
            <w:r w:rsidR="000A5D70" w:rsidRPr="00B52DAE">
              <w:rPr>
                <w:rFonts w:ascii="Times New Roman" w:hAnsi="Times New Roman" w:cs="Times New Roman"/>
                <w:sz w:val="20"/>
                <w:szCs w:val="20"/>
              </w:rPr>
              <w:t xml:space="preserve">-               </w:t>
            </w:r>
            <w:proofErr w:type="spellStart"/>
            <w:r w:rsidRPr="00B52DAE">
              <w:rPr>
                <w:rFonts w:ascii="Times New Roman" w:hAnsi="Times New Roman" w:cs="Times New Roman"/>
                <w:sz w:val="20"/>
                <w:szCs w:val="20"/>
              </w:rPr>
              <w:t>чально</w:t>
            </w:r>
            <w:proofErr w:type="spellEnd"/>
            <w:r w:rsidRPr="00B52DAE"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</w:t>
            </w:r>
            <w:r w:rsidR="000A5D70" w:rsidRPr="00B52DA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B52DAE">
              <w:rPr>
                <w:rFonts w:ascii="Times New Roman" w:hAnsi="Times New Roman" w:cs="Times New Roman"/>
                <w:sz w:val="20"/>
                <w:szCs w:val="20"/>
              </w:rPr>
              <w:t>ны</w:t>
            </w:r>
            <w:r w:rsidR="00590081" w:rsidRPr="00B52DAE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proofErr w:type="spellEnd"/>
            <w:r w:rsidR="00590081" w:rsidRPr="00B52DAE">
              <w:rPr>
                <w:rFonts w:ascii="Times New Roman" w:hAnsi="Times New Roman" w:cs="Times New Roman"/>
                <w:sz w:val="20"/>
                <w:szCs w:val="20"/>
              </w:rPr>
              <w:t xml:space="preserve"> план </w:t>
            </w:r>
            <w:r w:rsidR="00374323">
              <w:rPr>
                <w:rFonts w:ascii="Times New Roman" w:hAnsi="Times New Roman" w:cs="Times New Roman"/>
                <w:sz w:val="20"/>
                <w:szCs w:val="20"/>
              </w:rPr>
              <w:t xml:space="preserve"> на 2021</w:t>
            </w:r>
            <w:r w:rsidR="001153BA" w:rsidRPr="00B52D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0A74" w:rsidRPr="00B52DAE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  <w:r w:rsidR="00374323">
              <w:rPr>
                <w:rFonts w:ascii="Times New Roman" w:hAnsi="Times New Roman" w:cs="Times New Roman"/>
                <w:sz w:val="20"/>
                <w:szCs w:val="20"/>
              </w:rPr>
              <w:t>решение               № 72</w:t>
            </w:r>
            <w:r w:rsidR="00590081" w:rsidRPr="00B52DAE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534F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743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52DAE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  <w:r w:rsidR="0037432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6CA90" w14:textId="77777777" w:rsidR="00870974" w:rsidRPr="00B52DAE" w:rsidRDefault="00590081" w:rsidP="00DE2682">
            <w:pPr>
              <w:spacing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B52DAE">
              <w:rPr>
                <w:rFonts w:ascii="Times New Roman" w:hAnsi="Times New Roman" w:cs="Times New Roman"/>
                <w:sz w:val="20"/>
                <w:szCs w:val="20"/>
              </w:rPr>
              <w:t>Уточнен</w:t>
            </w:r>
            <w:r w:rsidR="00FB0A74" w:rsidRPr="00B52D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52DAE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r w:rsidRPr="00B52DAE">
              <w:rPr>
                <w:rFonts w:ascii="Times New Roman" w:hAnsi="Times New Roman" w:cs="Times New Roman"/>
                <w:sz w:val="20"/>
                <w:szCs w:val="20"/>
              </w:rPr>
              <w:t xml:space="preserve"> план </w:t>
            </w:r>
            <w:r w:rsidR="00FB0A74" w:rsidRPr="00B52DA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2835A7" w:rsidRPr="00B52DA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23586B">
              <w:rPr>
                <w:rFonts w:ascii="Times New Roman" w:hAnsi="Times New Roman" w:cs="Times New Roman"/>
                <w:sz w:val="20"/>
                <w:szCs w:val="20"/>
              </w:rPr>
              <w:t>а 2021</w:t>
            </w:r>
            <w:r w:rsidR="00534FE6">
              <w:rPr>
                <w:rFonts w:ascii="Times New Roman" w:hAnsi="Times New Roman" w:cs="Times New Roman"/>
                <w:sz w:val="20"/>
                <w:szCs w:val="20"/>
              </w:rPr>
              <w:t xml:space="preserve">  решение            №  </w:t>
            </w:r>
            <w:r w:rsidR="0037432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534FE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97EDA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534FE6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E97ED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374323">
              <w:rPr>
                <w:rFonts w:ascii="Times New Roman" w:hAnsi="Times New Roman" w:cs="Times New Roman"/>
                <w:sz w:val="20"/>
                <w:szCs w:val="20"/>
              </w:rPr>
              <w:t xml:space="preserve"> 16</w:t>
            </w:r>
            <w:r w:rsidR="00AB2076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  <w:r w:rsidR="0037432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5AEBB" w14:textId="77777777" w:rsidR="00870974" w:rsidRPr="00B52DAE" w:rsidRDefault="001153BA" w:rsidP="00073A07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B52DA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Сводная бюджетная роспись </w:t>
            </w:r>
            <w:r w:rsidR="00B0420F" w:rsidRPr="00B52DA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</w:t>
            </w:r>
            <w:r w:rsidRPr="00B52DA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37432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от 30.12.2021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D3385" w14:textId="77777777" w:rsidR="00870974" w:rsidRPr="00B52DAE" w:rsidRDefault="00FD2A2A" w:rsidP="00DE2682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B52DA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Исп</w:t>
            </w:r>
            <w:r w:rsidR="0037432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олнение за 2021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777E4B42" w14:textId="77777777" w:rsidR="00870974" w:rsidRPr="00B52DAE" w:rsidRDefault="00870974" w:rsidP="00DE2682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14:paraId="431A09EE" w14:textId="77777777" w:rsidR="00870974" w:rsidRPr="00B52DAE" w:rsidRDefault="00870974" w:rsidP="00DE2682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B52DA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B52DA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испол</w:t>
            </w:r>
            <w:proofErr w:type="spellEnd"/>
            <w:r w:rsidR="0037432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нения за 2021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58FBB91D" w14:textId="77777777" w:rsidR="00870974" w:rsidRPr="00B52DAE" w:rsidRDefault="00870974" w:rsidP="00DE2682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14:paraId="4BF97C94" w14:textId="77777777" w:rsidR="00870974" w:rsidRPr="00B52DAE" w:rsidRDefault="00870974" w:rsidP="00DE2682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B52DA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Исполне</w:t>
            </w:r>
            <w:r w:rsidR="0080322A" w:rsidRPr="00B52DA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ние</w:t>
            </w:r>
          </w:p>
          <w:p w14:paraId="3D2D1AF3" w14:textId="77777777" w:rsidR="00870974" w:rsidRPr="00B52DAE" w:rsidRDefault="005C79F3" w:rsidP="00DE2682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за 2020</w:t>
            </w:r>
          </w:p>
          <w:p w14:paraId="066FA64F" w14:textId="77777777" w:rsidR="00870974" w:rsidRPr="00B52DAE" w:rsidRDefault="00870974" w:rsidP="00DE2682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44BE9DD" w14:textId="77777777" w:rsidR="00870974" w:rsidRPr="00B52DAE" w:rsidRDefault="00870974" w:rsidP="00DE2682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B52DA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Динамика</w:t>
            </w:r>
          </w:p>
          <w:p w14:paraId="6F57697F" w14:textId="77777777" w:rsidR="00870974" w:rsidRPr="00B52DAE" w:rsidRDefault="005C79F3" w:rsidP="00DE2682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2021-2020</w:t>
            </w:r>
          </w:p>
        </w:tc>
      </w:tr>
      <w:tr w:rsidR="00870974" w:rsidRPr="00DB1502" w14:paraId="400A03BF" w14:textId="77777777" w:rsidTr="000F1B89">
        <w:trPr>
          <w:trHeight w:val="1005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C8C67" w14:textId="77777777" w:rsidR="00870974" w:rsidRPr="00B52DAE" w:rsidRDefault="00870974" w:rsidP="00DE2682">
            <w:pPr>
              <w:spacing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35165" w14:textId="77777777" w:rsidR="00870974" w:rsidRPr="00B52DAE" w:rsidRDefault="00870974" w:rsidP="00DE2682">
            <w:pPr>
              <w:spacing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63A7B" w14:textId="77777777" w:rsidR="00870974" w:rsidRPr="00B52DAE" w:rsidRDefault="00870974" w:rsidP="002F06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E294B" w14:textId="77777777" w:rsidR="00870974" w:rsidRPr="00B52DAE" w:rsidRDefault="00870974" w:rsidP="00DE26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30D52" w14:textId="77777777" w:rsidR="00870974" w:rsidRPr="00B52DAE" w:rsidRDefault="00870974" w:rsidP="00DE2682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2CBEA" w14:textId="77777777" w:rsidR="00870974" w:rsidRPr="00B52DAE" w:rsidRDefault="00870974" w:rsidP="00DE2682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9E5DB00" w14:textId="77777777" w:rsidR="00870974" w:rsidRPr="00B52DAE" w:rsidRDefault="00870974" w:rsidP="00DE2682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20F66BF" w14:textId="77777777" w:rsidR="00870974" w:rsidRPr="00B52DAE" w:rsidRDefault="00870974" w:rsidP="00DE2682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3E55565" w14:textId="77777777" w:rsidR="00870974" w:rsidRPr="00B52DAE" w:rsidRDefault="00B76A4F" w:rsidP="00DE2682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B52DA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%  отклонен</w:t>
            </w:r>
            <w:r w:rsidR="00870974" w:rsidRPr="00B52DA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70974" w:rsidRPr="00B52DA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ния</w:t>
            </w:r>
            <w:proofErr w:type="spellEnd"/>
          </w:p>
        </w:tc>
      </w:tr>
      <w:tr w:rsidR="00870974" w:rsidRPr="00DB1502" w14:paraId="7ADE5D39" w14:textId="77777777" w:rsidTr="000F1B89">
        <w:trPr>
          <w:trHeight w:val="22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E7A32" w14:textId="77777777" w:rsidR="00870974" w:rsidRPr="00DB1502" w:rsidRDefault="00870974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2B8C5" w14:textId="77777777" w:rsidR="00870974" w:rsidRPr="00DB1502" w:rsidRDefault="00870974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Общегосударст</w:t>
            </w:r>
            <w:r w:rsidR="00AD51F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венн</w:t>
            </w: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ые вопросы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42D7008F" w14:textId="77777777" w:rsidR="00870974" w:rsidRPr="00DB1502" w:rsidRDefault="008A7C8D" w:rsidP="005968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289 568,9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4D3D411F" w14:textId="77777777" w:rsidR="00870974" w:rsidRPr="00556D97" w:rsidRDefault="00D33DB2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276 509,6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41F80D91" w14:textId="77777777" w:rsidR="00870974" w:rsidRPr="00556D97" w:rsidRDefault="003205C4" w:rsidP="00185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275 099,8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42D3C34" w14:textId="77777777" w:rsidR="00870974" w:rsidRPr="00002258" w:rsidRDefault="0013429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266 261,7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366B9080" w14:textId="77777777" w:rsidR="00870974" w:rsidRPr="00DB1502" w:rsidRDefault="003205C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579350C5" w14:textId="77777777" w:rsidR="00870974" w:rsidRPr="00DB1502" w:rsidRDefault="005C79F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252 683,8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98E8057" w14:textId="77777777" w:rsidR="00870974" w:rsidRPr="00DB1502" w:rsidRDefault="003205C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+13 577,9</w:t>
            </w:r>
          </w:p>
        </w:tc>
      </w:tr>
      <w:tr w:rsidR="00870974" w:rsidRPr="00DB1502" w14:paraId="73609B13" w14:textId="77777777" w:rsidTr="000F1B89">
        <w:trPr>
          <w:trHeight w:val="330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B48D2" w14:textId="77777777" w:rsidR="00870974" w:rsidRPr="00DB1502" w:rsidRDefault="00870974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57689" w14:textId="77777777" w:rsidR="00870974" w:rsidRPr="00DB1502" w:rsidRDefault="00870974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711BDE" w14:textId="77777777" w:rsidR="00870974" w:rsidRPr="00DB1502" w:rsidRDefault="00870974" w:rsidP="005679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46F309" w14:textId="77777777" w:rsidR="00870974" w:rsidRPr="00556D97" w:rsidRDefault="0087097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E65C84" w14:textId="77777777" w:rsidR="00870974" w:rsidRDefault="0087097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77E8ED" w14:textId="77777777" w:rsidR="00870974" w:rsidRDefault="0087097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7C2FB60C" w14:textId="77777777" w:rsidR="00870974" w:rsidRPr="00DB1502" w:rsidRDefault="0087097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D67D522" w14:textId="77777777" w:rsidR="00870974" w:rsidRDefault="0087097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684D0C" w14:textId="77777777" w:rsidR="00870974" w:rsidRDefault="003205C4" w:rsidP="00C97E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+5,4</w:t>
            </w:r>
          </w:p>
        </w:tc>
      </w:tr>
      <w:tr w:rsidR="00870974" w:rsidRPr="00DB1502" w14:paraId="5D08C05C" w14:textId="77777777" w:rsidTr="000F1B89">
        <w:trPr>
          <w:trHeight w:val="438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A2050" w14:textId="77777777" w:rsidR="00870974" w:rsidRPr="00DB1502" w:rsidRDefault="00870974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67301" w14:textId="77777777" w:rsidR="00870974" w:rsidRPr="00DB1502" w:rsidRDefault="00870974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7916D450" w14:textId="77777777" w:rsidR="00870974" w:rsidRPr="00DB1502" w:rsidRDefault="008A7C8D" w:rsidP="005968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1 499,7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7BDBF0ED" w14:textId="77777777" w:rsidR="00870974" w:rsidRPr="00556D97" w:rsidRDefault="00FA17A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2 362,5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3FB6BBA5" w14:textId="77777777" w:rsidR="00A836B8" w:rsidRPr="00556D97" w:rsidRDefault="00363546" w:rsidP="00A836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2 362,5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049730B" w14:textId="77777777" w:rsidR="00870974" w:rsidRPr="00002258" w:rsidRDefault="00AB101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1 449,6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7CCF5F7C" w14:textId="77777777" w:rsidR="00870974" w:rsidRPr="00DB1502" w:rsidRDefault="00363546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61,4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3A8F06DE" w14:textId="77777777" w:rsidR="00870974" w:rsidRPr="00DB1502" w:rsidRDefault="005C79F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073F01" w14:textId="77777777" w:rsidR="00870974" w:rsidRPr="00DB1502" w:rsidRDefault="00363546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-301,1</w:t>
            </w:r>
          </w:p>
        </w:tc>
      </w:tr>
      <w:tr w:rsidR="00870974" w:rsidRPr="00DB1502" w14:paraId="5A2F02AD" w14:textId="77777777" w:rsidTr="000F1B89">
        <w:trPr>
          <w:trHeight w:val="645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86FB3" w14:textId="77777777" w:rsidR="00870974" w:rsidRPr="00DB1502" w:rsidRDefault="00870974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1FD8C" w14:textId="77777777" w:rsidR="00870974" w:rsidRPr="00DB1502" w:rsidRDefault="00870974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189D54" w14:textId="77777777" w:rsidR="00870974" w:rsidRPr="00DB1502" w:rsidRDefault="00870974" w:rsidP="005679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588591" w14:textId="77777777" w:rsidR="00870974" w:rsidRPr="00556D97" w:rsidRDefault="0087097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08F4A7" w14:textId="77777777" w:rsidR="00870974" w:rsidRDefault="0087097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9E7093" w14:textId="77777777" w:rsidR="00870974" w:rsidRDefault="0087097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5051A34C" w14:textId="77777777" w:rsidR="00870974" w:rsidRPr="00DB1502" w:rsidRDefault="0087097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66F28A07" w14:textId="77777777" w:rsidR="00870974" w:rsidRDefault="0087097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1A60C35" w14:textId="77777777" w:rsidR="00870974" w:rsidRDefault="00363546" w:rsidP="00C97E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-17,2</w:t>
            </w:r>
          </w:p>
        </w:tc>
      </w:tr>
      <w:tr w:rsidR="00870974" w:rsidRPr="00DB1502" w14:paraId="1E663982" w14:textId="77777777" w:rsidTr="000F1B89">
        <w:trPr>
          <w:trHeight w:val="18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6943E" w14:textId="77777777" w:rsidR="00870974" w:rsidRPr="00DB1502" w:rsidRDefault="00870974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1FB52" w14:textId="77777777" w:rsidR="00870974" w:rsidRPr="00DB1502" w:rsidRDefault="00870974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074348BE" w14:textId="77777777" w:rsidR="00870974" w:rsidRPr="00DB1502" w:rsidRDefault="008A7C8D" w:rsidP="005968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64 700,0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3B4A4D3B" w14:textId="77777777" w:rsidR="00870974" w:rsidRPr="00556D97" w:rsidRDefault="00FA17A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142 075,5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2C81B0B8" w14:textId="77777777" w:rsidR="00870974" w:rsidRPr="00556D97" w:rsidRDefault="00A91685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146 602,0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6545FC" w14:textId="77777777" w:rsidR="00870974" w:rsidRPr="00002258" w:rsidRDefault="00AB101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103 634,0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763A7E6E" w14:textId="77777777" w:rsidR="00870974" w:rsidRPr="00DB1502" w:rsidRDefault="00A91685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3D113068" w14:textId="77777777" w:rsidR="00870974" w:rsidRPr="00DB1502" w:rsidRDefault="005C79F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61 428,2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77AD5BB" w14:textId="77777777" w:rsidR="00870974" w:rsidRPr="00DB1502" w:rsidRDefault="00A91685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-42 205,8</w:t>
            </w:r>
          </w:p>
        </w:tc>
      </w:tr>
      <w:tr w:rsidR="00870974" w:rsidRPr="00DB1502" w14:paraId="092B1475" w14:textId="77777777" w:rsidTr="000F1B89">
        <w:trPr>
          <w:trHeight w:val="270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8EA25" w14:textId="77777777" w:rsidR="00870974" w:rsidRPr="00DB1502" w:rsidRDefault="00870974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B76F1" w14:textId="77777777" w:rsidR="00870974" w:rsidRPr="00DB1502" w:rsidRDefault="00870974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0ECBCD" w14:textId="77777777" w:rsidR="00870974" w:rsidRPr="00DB1502" w:rsidRDefault="00870974" w:rsidP="005679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AD3F8E" w14:textId="77777777" w:rsidR="00870974" w:rsidRPr="00556D97" w:rsidRDefault="0087097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6BFA62" w14:textId="77777777" w:rsidR="00870974" w:rsidRDefault="0087097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716C9A" w14:textId="77777777" w:rsidR="00870974" w:rsidRDefault="0087097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0E60121C" w14:textId="77777777" w:rsidR="00870974" w:rsidRPr="00DB1502" w:rsidRDefault="0087097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6A37E90" w14:textId="77777777" w:rsidR="00870974" w:rsidRDefault="00870974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3B0B3E" w14:textId="77777777" w:rsidR="00870974" w:rsidRDefault="00A91685" w:rsidP="00C97E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-68,7</w:t>
            </w:r>
          </w:p>
        </w:tc>
      </w:tr>
      <w:tr w:rsidR="0080322A" w:rsidRPr="00DB1502" w14:paraId="017A4CA7" w14:textId="77777777" w:rsidTr="000F1B89">
        <w:trPr>
          <w:trHeight w:val="28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C7231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5A9A6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28FA3C11" w14:textId="77777777" w:rsidR="0080322A" w:rsidRPr="00DB1502" w:rsidRDefault="00331D72" w:rsidP="005968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26 715,5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22DF2E32" w14:textId="77777777" w:rsidR="0080322A" w:rsidRPr="00556D97" w:rsidRDefault="00FA17A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48 273,9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66FBFBB8" w14:textId="77777777" w:rsidR="0080322A" w:rsidRPr="00556D97" w:rsidRDefault="000F55A8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47 342,1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BF4AD97" w14:textId="77777777" w:rsidR="0080322A" w:rsidRPr="00002258" w:rsidRDefault="005C544B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42 271,4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24B45B57" w14:textId="77777777" w:rsidR="0080322A" w:rsidRPr="00DB1502" w:rsidRDefault="000F55A8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3620D838" w14:textId="77777777" w:rsidR="0080322A" w:rsidRPr="00DB1502" w:rsidRDefault="005C79F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29 954,6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13BE5A" w14:textId="77777777" w:rsidR="0080322A" w:rsidRPr="00DB1502" w:rsidRDefault="000F55A8" w:rsidP="00185B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+12 316,8</w:t>
            </w:r>
          </w:p>
        </w:tc>
      </w:tr>
      <w:tr w:rsidR="0080322A" w:rsidRPr="00DB1502" w14:paraId="63D9EE09" w14:textId="77777777" w:rsidTr="000F1B89">
        <w:trPr>
          <w:trHeight w:val="405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B60DC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FA89F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94B2C0" w14:textId="77777777" w:rsidR="0080322A" w:rsidRPr="00DB1502" w:rsidRDefault="0080322A" w:rsidP="005679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9A6B88" w14:textId="77777777" w:rsidR="0080322A" w:rsidRPr="00556D97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1C1CF2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8F2FE8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3E2D8F67" w14:textId="77777777" w:rsidR="0080322A" w:rsidRPr="00DB1502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74E33E21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D35E6A" w14:textId="77777777" w:rsidR="0080322A" w:rsidRDefault="000F55A8" w:rsidP="00BC02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+41,1</w:t>
            </w:r>
          </w:p>
        </w:tc>
      </w:tr>
      <w:tr w:rsidR="0080322A" w:rsidRPr="00DB1502" w14:paraId="0A00B92C" w14:textId="77777777" w:rsidTr="000F1B89">
        <w:trPr>
          <w:trHeight w:val="22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DADD4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0600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85280B2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40200EF8" w14:textId="77777777" w:rsidR="0080322A" w:rsidRPr="00DB1502" w:rsidRDefault="00AD031A" w:rsidP="005968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305,0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28EB25EC" w14:textId="77777777" w:rsidR="0080322A" w:rsidRPr="00556D97" w:rsidRDefault="00FA17A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305,0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601AA2CD" w14:textId="77777777" w:rsidR="0080322A" w:rsidRPr="00556D97" w:rsidRDefault="00BB374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305,0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78E48B07" w14:textId="77777777" w:rsidR="00B90E8B" w:rsidRPr="00204A70" w:rsidRDefault="001B50C9" w:rsidP="00B90E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305,0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72B695B5" w14:textId="77777777" w:rsidR="0080322A" w:rsidRPr="00DB1502" w:rsidRDefault="00BB3743" w:rsidP="00534F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619A3EDB" w14:textId="77777777" w:rsidR="0080322A" w:rsidRPr="00DB1502" w:rsidRDefault="005C79F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56A4C5E" w14:textId="77777777" w:rsidR="0080322A" w:rsidRPr="00DB1502" w:rsidRDefault="00BB374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+1,0</w:t>
            </w:r>
          </w:p>
        </w:tc>
      </w:tr>
      <w:tr w:rsidR="0080322A" w:rsidRPr="00DB1502" w14:paraId="1938BCBE" w14:textId="77777777" w:rsidTr="000F1B89">
        <w:trPr>
          <w:trHeight w:val="449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C8CBF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06B55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625D97" w14:textId="77777777" w:rsidR="0080322A" w:rsidRPr="00DB1502" w:rsidRDefault="0080322A" w:rsidP="005679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AD4F28" w14:textId="77777777" w:rsidR="0080322A" w:rsidRPr="00556D97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C2A18C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BC66E7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EC48D41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756BA836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E212943" w14:textId="77777777" w:rsidR="00306DAB" w:rsidRDefault="00BB3743" w:rsidP="002140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+0,3</w:t>
            </w:r>
            <w:r w:rsidR="005C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80322A" w:rsidRPr="00DB1502" w14:paraId="05E8C1B0" w14:textId="77777777" w:rsidTr="000F1B89">
        <w:trPr>
          <w:trHeight w:val="19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D90DA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ACE25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06E317D8" w14:textId="77777777" w:rsidR="0080322A" w:rsidRPr="00DB1502" w:rsidRDefault="00AD031A" w:rsidP="005968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1 707 478,5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51166800" w14:textId="77777777" w:rsidR="0080322A" w:rsidRPr="00556D97" w:rsidRDefault="00FA17A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2 345 912,5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63A09A1F" w14:textId="77777777" w:rsidR="0080322A" w:rsidRPr="00556D97" w:rsidRDefault="00A219E9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2 413 912,2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2345741A" w14:textId="77777777" w:rsidR="0080322A" w:rsidRPr="00002258" w:rsidRDefault="00801547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2 390 005,9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3A83BEF2" w14:textId="77777777" w:rsidR="0080322A" w:rsidRPr="00DB1502" w:rsidRDefault="00A219E9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6B4117E9" w14:textId="77777777" w:rsidR="0080322A" w:rsidRPr="00DB1502" w:rsidRDefault="005C79F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2 185 891,0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3F4938" w14:textId="77777777" w:rsidR="0080322A" w:rsidRPr="00DB1502" w:rsidRDefault="00A219E9" w:rsidP="00534F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+204 114,9</w:t>
            </w:r>
          </w:p>
        </w:tc>
      </w:tr>
      <w:tr w:rsidR="0080322A" w:rsidRPr="00DB1502" w14:paraId="348A909A" w14:textId="77777777" w:rsidTr="000F1B89">
        <w:trPr>
          <w:trHeight w:val="240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B3655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039F7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FC7F77" w14:textId="77777777" w:rsidR="0080322A" w:rsidRPr="00DB1502" w:rsidRDefault="0080322A" w:rsidP="005679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B2BDB0" w14:textId="77777777" w:rsidR="0080322A" w:rsidRPr="00556D97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23F163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F044E6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6B8FEE8A" w14:textId="77777777" w:rsidR="0080322A" w:rsidRPr="00DB1502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0BBF0CD0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B5B3199" w14:textId="77777777" w:rsidR="0080322A" w:rsidRDefault="00A219E9" w:rsidP="00C97E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+9,3</w:t>
            </w:r>
          </w:p>
        </w:tc>
      </w:tr>
      <w:tr w:rsidR="0080322A" w:rsidRPr="00DB1502" w14:paraId="7941F3D1" w14:textId="77777777" w:rsidTr="000F1B89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A2B81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6C3B93F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Культура и  кинематография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5DA6875E" w14:textId="77777777" w:rsidR="0080322A" w:rsidRPr="00DB1502" w:rsidRDefault="000D2120" w:rsidP="005968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11 503,4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58A4070D" w14:textId="77777777" w:rsidR="0080322A" w:rsidRPr="00556D97" w:rsidRDefault="00D354CF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11 900,3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27AF58C3" w14:textId="77777777" w:rsidR="0080322A" w:rsidRPr="00556D97" w:rsidRDefault="006F513E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11 951,3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0CECFEEB" w14:textId="77777777" w:rsidR="0080322A" w:rsidRPr="00002258" w:rsidRDefault="00AA6DC7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11 887,8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7AFC3B2F" w14:textId="77777777" w:rsidR="0080322A" w:rsidRPr="00DB1502" w:rsidRDefault="006F513E" w:rsidP="00F81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397774A8" w14:textId="77777777" w:rsidR="0080322A" w:rsidRPr="00DB1502" w:rsidRDefault="005C79F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12 846,6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6C3312A" w14:textId="77777777" w:rsidR="0080322A" w:rsidRPr="00DB1502" w:rsidRDefault="006F513E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-958,8</w:t>
            </w:r>
          </w:p>
        </w:tc>
      </w:tr>
      <w:tr w:rsidR="0080322A" w:rsidRPr="00DB1502" w14:paraId="385EE407" w14:textId="77777777" w:rsidTr="000F1B89">
        <w:trPr>
          <w:trHeight w:val="345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3397C7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29B10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92B3" w14:textId="77777777" w:rsidR="0080322A" w:rsidRPr="00DB1502" w:rsidRDefault="0080322A" w:rsidP="005679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EFA75B" w14:textId="77777777" w:rsidR="0080322A" w:rsidRPr="00556D97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F42F17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BF67CF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0FE63F7" w14:textId="77777777" w:rsidR="0080322A" w:rsidRPr="00DB1502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7A4DC68E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C72EE6" w14:textId="77777777" w:rsidR="0080322A" w:rsidRDefault="006F513E" w:rsidP="00F81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-7,5</w:t>
            </w:r>
          </w:p>
        </w:tc>
      </w:tr>
      <w:tr w:rsidR="0080322A" w:rsidRPr="00DB1502" w14:paraId="48545A58" w14:textId="77777777" w:rsidTr="000F1B89">
        <w:trPr>
          <w:trHeight w:val="27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EBC68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EAFC7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6D5A68DD" w14:textId="77777777" w:rsidR="0080322A" w:rsidRPr="00DB1502" w:rsidRDefault="00B1529F" w:rsidP="005968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197 603,3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4075E4FD" w14:textId="77777777" w:rsidR="0080322A" w:rsidRPr="00556D97" w:rsidRDefault="00D354CF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231 004,4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05DE9DBF" w14:textId="77777777" w:rsidR="0080322A" w:rsidRPr="00556D97" w:rsidRDefault="004F536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222 081,2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566813" w14:textId="77777777" w:rsidR="0080322A" w:rsidRPr="002E2DF7" w:rsidRDefault="00AA6DC7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195 487,9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35E389E1" w14:textId="77777777" w:rsidR="0080322A" w:rsidRPr="00DB1502" w:rsidRDefault="004F536A" w:rsidP="00F81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752D4292" w14:textId="77777777" w:rsidR="0080322A" w:rsidRPr="00DB1502" w:rsidRDefault="005C79F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172 086,7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45FBFF7" w14:textId="77777777" w:rsidR="0080322A" w:rsidRPr="00DB1502" w:rsidRDefault="004F536A" w:rsidP="00534F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+23 401,2</w:t>
            </w:r>
          </w:p>
        </w:tc>
      </w:tr>
      <w:tr w:rsidR="0080322A" w:rsidRPr="00DB1502" w14:paraId="53BEB0ED" w14:textId="77777777" w:rsidTr="000F1B89">
        <w:trPr>
          <w:trHeight w:val="180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AC639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353E6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265435" w14:textId="77777777" w:rsidR="0080322A" w:rsidRPr="00DB1502" w:rsidRDefault="0080322A" w:rsidP="005679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792AD5" w14:textId="77777777" w:rsidR="0080322A" w:rsidRPr="00556D97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6CDBFB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02BA2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50D6E501" w14:textId="77777777" w:rsidR="0080322A" w:rsidRPr="00DB1502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5F1C3AA4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029944" w14:textId="77777777" w:rsidR="0080322A" w:rsidRDefault="004F536A" w:rsidP="00F81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+13,6</w:t>
            </w:r>
          </w:p>
        </w:tc>
      </w:tr>
      <w:tr w:rsidR="0080322A" w:rsidRPr="00DB1502" w14:paraId="1E9768EC" w14:textId="77777777" w:rsidTr="000F1B89">
        <w:trPr>
          <w:trHeight w:val="19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64B2A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E66A6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6644A05B" w14:textId="77777777" w:rsidR="0080322A" w:rsidRPr="00DB1502" w:rsidRDefault="006827D1" w:rsidP="005968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17 083,8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71C8A9C9" w14:textId="77777777" w:rsidR="0080322A" w:rsidRPr="00556D97" w:rsidRDefault="00606A40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151 407,8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3A2675FC" w14:textId="77777777" w:rsidR="0080322A" w:rsidRPr="00556D97" w:rsidRDefault="00E25239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151 407,8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70892906" w14:textId="77777777" w:rsidR="0080322A" w:rsidRPr="002E2DF7" w:rsidRDefault="006775AE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145 031,6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58F7BB45" w14:textId="77777777" w:rsidR="0080322A" w:rsidRPr="00DB1502" w:rsidRDefault="00E25239" w:rsidP="00F81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32D83C14" w14:textId="77777777" w:rsidR="0080322A" w:rsidRPr="00DB1502" w:rsidRDefault="005C79F3" w:rsidP="00534F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55 153,0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85A854" w14:textId="77777777" w:rsidR="0080322A" w:rsidRPr="00DB1502" w:rsidRDefault="00E25239" w:rsidP="00534F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+89 878,6</w:t>
            </w:r>
          </w:p>
        </w:tc>
      </w:tr>
      <w:tr w:rsidR="0080322A" w:rsidRPr="00DB1502" w14:paraId="27BB49C5" w14:textId="77777777" w:rsidTr="000F1B89">
        <w:trPr>
          <w:trHeight w:val="255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0E75F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905DA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2239C" w14:textId="77777777" w:rsidR="0080322A" w:rsidRPr="00DB1502" w:rsidRDefault="0080322A" w:rsidP="005679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DCDFFA" w14:textId="77777777" w:rsidR="0080322A" w:rsidRPr="00556D97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895E87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AFC1951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7463FBB5" w14:textId="77777777" w:rsidR="0080322A" w:rsidRPr="00DB1502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3ABC534D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5D4973F" w14:textId="77777777" w:rsidR="0080322A" w:rsidRDefault="00E25239" w:rsidP="00F81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+163,0</w:t>
            </w:r>
          </w:p>
        </w:tc>
      </w:tr>
      <w:tr w:rsidR="0080322A" w:rsidRPr="00DB1502" w14:paraId="57B82E7C" w14:textId="77777777" w:rsidTr="000F1B89">
        <w:trPr>
          <w:trHeight w:val="4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9C409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CB27353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54FEF9C3" w14:textId="77777777" w:rsidR="0080322A" w:rsidRPr="00DB1502" w:rsidRDefault="001A56D5" w:rsidP="00042B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277,5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54C09A09" w14:textId="77777777" w:rsidR="0080322A" w:rsidRPr="00556D97" w:rsidRDefault="00606A40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277,5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7BE23032" w14:textId="77777777" w:rsidR="0080322A" w:rsidRPr="00556D97" w:rsidRDefault="00340686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277,5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2F5FE1B4" w14:textId="77777777" w:rsidR="0080322A" w:rsidRPr="002E2DF7" w:rsidRDefault="006775AE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0C6293D4" w14:textId="77777777" w:rsidR="0080322A" w:rsidRPr="00DB1502" w:rsidRDefault="00340686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3CCDF2E6" w14:textId="77777777" w:rsidR="0080322A" w:rsidRPr="00DB1502" w:rsidRDefault="005C79F3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3EC34F3" w14:textId="77777777" w:rsidR="0080322A" w:rsidRPr="00DB1502" w:rsidRDefault="00340686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0322A" w:rsidRPr="00DB1502" w14:paraId="504A71D0" w14:textId="77777777" w:rsidTr="000F1B89">
        <w:trPr>
          <w:trHeight w:val="387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C2D94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5B22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2E156B" w14:textId="77777777" w:rsidR="0080322A" w:rsidRPr="00DB1502" w:rsidRDefault="0080322A" w:rsidP="005679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F8A38D" w14:textId="77777777" w:rsidR="0080322A" w:rsidRPr="00556D97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A757D3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E12060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9A40434" w14:textId="77777777" w:rsidR="0080322A" w:rsidRPr="00DB1502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14420627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3F2AFAE" w14:textId="77777777" w:rsidR="0080322A" w:rsidRDefault="00340686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0322A" w:rsidRPr="00DB1502" w14:paraId="7BCB146F" w14:textId="77777777" w:rsidTr="000F1B89">
        <w:trPr>
          <w:trHeight w:val="28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D1CF7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D18DB" w14:textId="77777777" w:rsidR="0080322A" w:rsidRPr="00DB1502" w:rsidRDefault="0080322A" w:rsidP="00696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Межбюджетные трансферты </w:t>
            </w:r>
            <w:r w:rsidR="00696693" w:rsidRPr="00DB1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общего характера </w:t>
            </w:r>
            <w:r w:rsidRPr="00DB1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бюджетам субъектов РФ и муниципальных образований 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4FBF5D54" w14:textId="77777777" w:rsidR="0080322A" w:rsidRPr="00DB1502" w:rsidRDefault="001A56D5" w:rsidP="00042B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222 206,1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7B6C3C33" w14:textId="77777777" w:rsidR="0080322A" w:rsidRPr="00556D97" w:rsidRDefault="00606A40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246 208,6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024E64D2" w14:textId="77777777" w:rsidR="0080322A" w:rsidRPr="00556D97" w:rsidRDefault="00340686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246 079,7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47E7C2C" w14:textId="77777777" w:rsidR="0080322A" w:rsidRPr="002E2DF7" w:rsidRDefault="006775AE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245 516,4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536E5A16" w14:textId="77777777" w:rsidR="0080322A" w:rsidRPr="00DB1502" w:rsidRDefault="00340686" w:rsidP="00534F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4B82CE04" w14:textId="77777777" w:rsidR="0080322A" w:rsidRPr="00DB1502" w:rsidRDefault="005C79F3" w:rsidP="00534F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239 599,5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2648FD" w14:textId="77777777" w:rsidR="0080322A" w:rsidRPr="00DB1502" w:rsidRDefault="00340686" w:rsidP="00534F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+5 916,9</w:t>
            </w:r>
          </w:p>
        </w:tc>
      </w:tr>
      <w:tr w:rsidR="0080322A" w:rsidRPr="00DB1502" w14:paraId="4909C8A7" w14:textId="77777777" w:rsidTr="000F1B89">
        <w:trPr>
          <w:trHeight w:val="1320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BD059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4C111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FFA81A" w14:textId="77777777" w:rsidR="0080322A" w:rsidRPr="00DB1502" w:rsidRDefault="0080322A" w:rsidP="005679C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E0E21C" w14:textId="77777777" w:rsidR="0080322A" w:rsidRPr="00556D97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4F1EF8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63DEEB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36BBA82" w14:textId="77777777" w:rsidR="0080322A" w:rsidRPr="00DB1502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76DEDE98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F0E7776" w14:textId="77777777" w:rsidR="0080322A" w:rsidRDefault="00340686" w:rsidP="00317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+2,4</w:t>
            </w:r>
            <w:r w:rsidR="005C7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80322A" w:rsidRPr="00DB1502" w14:paraId="6048136E" w14:textId="77777777" w:rsidTr="000F1B89">
        <w:trPr>
          <w:trHeight w:val="120"/>
        </w:trPr>
        <w:tc>
          <w:tcPr>
            <w:tcW w:w="297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637FE5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Итого расходов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5F2E23C5" w14:textId="77777777" w:rsidR="0080322A" w:rsidRPr="00DB1502" w:rsidRDefault="001A56D5" w:rsidP="00042B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2 538 941,7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081F2386" w14:textId="77777777" w:rsidR="0080322A" w:rsidRPr="00556D97" w:rsidRDefault="00606A40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3 456 237,6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2DA26ED3" w14:textId="77777777" w:rsidR="0080322A" w:rsidRPr="00556D97" w:rsidRDefault="00340686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3 517 421,1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4B824F65" w14:textId="77777777" w:rsidR="0080322A" w:rsidRPr="003F32A6" w:rsidRDefault="006775AE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3 401 851,3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612CBF1D" w14:textId="77777777" w:rsidR="0080322A" w:rsidRPr="00DB1502" w:rsidRDefault="00340686" w:rsidP="00212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CACAB2F" w14:textId="77777777" w:rsidR="0080322A" w:rsidRPr="00DB1502" w:rsidRDefault="005C79F3" w:rsidP="00534F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3 011 698,1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72FCFE9" w14:textId="77777777" w:rsidR="0080322A" w:rsidRPr="00DB1502" w:rsidRDefault="00340686" w:rsidP="00534F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+390 153,2</w:t>
            </w:r>
          </w:p>
        </w:tc>
      </w:tr>
      <w:tr w:rsidR="0080322A" w:rsidRPr="00DB1502" w14:paraId="06C8B98E" w14:textId="77777777" w:rsidTr="000F1B89">
        <w:trPr>
          <w:trHeight w:val="180"/>
        </w:trPr>
        <w:tc>
          <w:tcPr>
            <w:tcW w:w="297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1E517B" w14:textId="77777777" w:rsidR="0080322A" w:rsidRPr="00DB1502" w:rsidRDefault="0080322A" w:rsidP="00A77B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28B273" w14:textId="77777777" w:rsidR="0080322A" w:rsidRPr="00DB1502" w:rsidRDefault="0080322A" w:rsidP="005679C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52CCA8" w14:textId="77777777" w:rsidR="0080322A" w:rsidRPr="00556D97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820B92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029EE8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496ECF8" w14:textId="77777777" w:rsidR="0080322A" w:rsidRPr="00DB1502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6D0DB2E5" w14:textId="77777777" w:rsidR="0080322A" w:rsidRDefault="0080322A" w:rsidP="0087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94DC00" w14:textId="77777777" w:rsidR="0080322A" w:rsidRDefault="00340686" w:rsidP="00212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+13,0</w:t>
            </w:r>
          </w:p>
        </w:tc>
      </w:tr>
    </w:tbl>
    <w:p w14:paraId="5D832FFC" w14:textId="77777777" w:rsidR="00630080" w:rsidRPr="0041035A" w:rsidRDefault="00630080" w:rsidP="0063008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CD4C79E" w14:textId="77777777" w:rsidR="00630080" w:rsidRPr="00F75E03" w:rsidRDefault="00630080" w:rsidP="00B855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По таблице видно, что</w:t>
      </w:r>
      <w:r w:rsidR="00DB5051">
        <w:rPr>
          <w:rFonts w:ascii="Times New Roman" w:hAnsi="Times New Roman" w:cs="Times New Roman"/>
          <w:sz w:val="24"/>
          <w:szCs w:val="24"/>
        </w:rPr>
        <w:t xml:space="preserve"> райо</w:t>
      </w:r>
      <w:r w:rsidR="00F2739E">
        <w:rPr>
          <w:rFonts w:ascii="Times New Roman" w:hAnsi="Times New Roman" w:cs="Times New Roman"/>
          <w:sz w:val="24"/>
          <w:szCs w:val="24"/>
        </w:rPr>
        <w:t>нный бюджет за 2021</w:t>
      </w:r>
      <w:r>
        <w:rPr>
          <w:rFonts w:ascii="Times New Roman" w:hAnsi="Times New Roman" w:cs="Times New Roman"/>
          <w:sz w:val="24"/>
          <w:szCs w:val="24"/>
        </w:rPr>
        <w:t xml:space="preserve"> год исполнен </w:t>
      </w:r>
      <w:r w:rsidR="0031285F">
        <w:rPr>
          <w:rFonts w:ascii="Times New Roman" w:hAnsi="Times New Roman" w:cs="Times New Roman"/>
          <w:sz w:val="24"/>
          <w:szCs w:val="24"/>
        </w:rPr>
        <w:t xml:space="preserve">в сумме 3 401 851,3 </w:t>
      </w:r>
      <w:r>
        <w:rPr>
          <w:rFonts w:ascii="Times New Roman" w:hAnsi="Times New Roman" w:cs="Times New Roman"/>
          <w:sz w:val="24"/>
          <w:szCs w:val="24"/>
        </w:rPr>
        <w:t>тыс. рублей</w:t>
      </w:r>
      <w:r w:rsidR="0031285F">
        <w:rPr>
          <w:rFonts w:ascii="Times New Roman" w:hAnsi="Times New Roman" w:cs="Times New Roman"/>
          <w:sz w:val="24"/>
          <w:szCs w:val="24"/>
        </w:rPr>
        <w:t xml:space="preserve"> </w:t>
      </w:r>
      <w:r w:rsidR="0031285F" w:rsidRPr="003676FC">
        <w:rPr>
          <w:rFonts w:ascii="Times New Roman" w:hAnsi="Times New Roman" w:cs="Times New Roman"/>
          <w:i/>
          <w:sz w:val="24"/>
          <w:szCs w:val="24"/>
        </w:rPr>
        <w:t>или 96,7% от показателей, утвержденных в сводной бюджетной росписи</w:t>
      </w:r>
      <w:r w:rsidRPr="003676F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FAAF8B" w14:textId="77777777" w:rsidR="00CE273D" w:rsidRDefault="008F47FF" w:rsidP="009971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Исполнение расходных обязательств характеризуется следующими показателями, в том числе по разделам:</w:t>
      </w:r>
    </w:p>
    <w:p w14:paraId="012D5BB7" w14:textId="77777777" w:rsidR="00E05F3E" w:rsidRPr="00C74D91" w:rsidRDefault="00630080" w:rsidP="00C74D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A49">
        <w:rPr>
          <w:rFonts w:ascii="Times New Roman" w:hAnsi="Times New Roman" w:cs="Times New Roman"/>
          <w:sz w:val="24"/>
          <w:szCs w:val="24"/>
        </w:rPr>
        <w:t>0100</w:t>
      </w:r>
      <w:r w:rsidRPr="00C74D91">
        <w:rPr>
          <w:rFonts w:ascii="Times New Roman" w:hAnsi="Times New Roman" w:cs="Times New Roman"/>
          <w:sz w:val="24"/>
          <w:szCs w:val="24"/>
        </w:rPr>
        <w:t xml:space="preserve"> «Общегосударственные вопросы» исполнение составляет</w:t>
      </w:r>
      <w:r w:rsidR="004C25BF">
        <w:rPr>
          <w:rFonts w:ascii="Times New Roman" w:hAnsi="Times New Roman" w:cs="Times New Roman"/>
          <w:sz w:val="24"/>
          <w:szCs w:val="24"/>
        </w:rPr>
        <w:t xml:space="preserve"> 266 261,7 </w:t>
      </w:r>
      <w:r w:rsidR="00C763A3" w:rsidRPr="00C74D91">
        <w:rPr>
          <w:rFonts w:ascii="Times New Roman" w:hAnsi="Times New Roman" w:cs="Times New Roman"/>
          <w:sz w:val="24"/>
          <w:szCs w:val="24"/>
        </w:rPr>
        <w:t>тыс. рублей</w:t>
      </w:r>
      <w:r w:rsidR="00EB3A6A" w:rsidRPr="00C74D91">
        <w:rPr>
          <w:rFonts w:ascii="Times New Roman" w:hAnsi="Times New Roman" w:cs="Times New Roman"/>
          <w:sz w:val="24"/>
          <w:szCs w:val="24"/>
        </w:rPr>
        <w:t xml:space="preserve"> или </w:t>
      </w:r>
      <w:r w:rsidR="004C25BF">
        <w:rPr>
          <w:rFonts w:ascii="Times New Roman" w:hAnsi="Times New Roman" w:cs="Times New Roman"/>
          <w:sz w:val="24"/>
          <w:szCs w:val="24"/>
        </w:rPr>
        <w:t>96,8</w:t>
      </w:r>
      <w:r w:rsidR="00EB3A6A" w:rsidRPr="00C74D91">
        <w:rPr>
          <w:rFonts w:ascii="Times New Roman" w:hAnsi="Times New Roman" w:cs="Times New Roman"/>
          <w:sz w:val="24"/>
          <w:szCs w:val="24"/>
        </w:rPr>
        <w:t>%</w:t>
      </w:r>
      <w:r w:rsidR="00F2739E">
        <w:rPr>
          <w:rFonts w:ascii="Times New Roman" w:hAnsi="Times New Roman" w:cs="Times New Roman"/>
          <w:sz w:val="24"/>
          <w:szCs w:val="24"/>
        </w:rPr>
        <w:t>. По сравнению с 2020</w:t>
      </w:r>
      <w:r w:rsidRPr="00C74D91">
        <w:rPr>
          <w:rFonts w:ascii="Times New Roman" w:hAnsi="Times New Roman" w:cs="Times New Roman"/>
          <w:sz w:val="24"/>
          <w:szCs w:val="24"/>
        </w:rPr>
        <w:t xml:space="preserve"> годом исполнение бюджетных</w:t>
      </w:r>
      <w:r w:rsidR="00927083" w:rsidRPr="00C74D91">
        <w:rPr>
          <w:rFonts w:ascii="Times New Roman" w:hAnsi="Times New Roman" w:cs="Times New Roman"/>
          <w:sz w:val="24"/>
          <w:szCs w:val="24"/>
        </w:rPr>
        <w:t xml:space="preserve"> обязательств </w:t>
      </w:r>
      <w:r w:rsidR="004C25BF">
        <w:rPr>
          <w:rFonts w:ascii="Times New Roman" w:hAnsi="Times New Roman" w:cs="Times New Roman"/>
          <w:sz w:val="24"/>
          <w:szCs w:val="24"/>
        </w:rPr>
        <w:t>увеличилось</w:t>
      </w:r>
      <w:r w:rsidR="00927083" w:rsidRPr="00C74D91">
        <w:rPr>
          <w:rFonts w:ascii="Times New Roman" w:hAnsi="Times New Roman" w:cs="Times New Roman"/>
          <w:sz w:val="24"/>
          <w:szCs w:val="24"/>
        </w:rPr>
        <w:t xml:space="preserve"> на </w:t>
      </w:r>
      <w:r w:rsidR="004C25BF">
        <w:rPr>
          <w:rFonts w:ascii="Times New Roman" w:hAnsi="Times New Roman" w:cs="Times New Roman"/>
          <w:sz w:val="24"/>
          <w:szCs w:val="24"/>
        </w:rPr>
        <w:t xml:space="preserve">13 577,9 </w:t>
      </w:r>
      <w:r w:rsidR="00913DB1">
        <w:rPr>
          <w:rFonts w:ascii="Times New Roman" w:hAnsi="Times New Roman" w:cs="Times New Roman"/>
          <w:sz w:val="24"/>
          <w:szCs w:val="24"/>
        </w:rPr>
        <w:t xml:space="preserve">тыс. рублей или </w:t>
      </w:r>
      <w:r w:rsidR="00927083" w:rsidRPr="00C74D91">
        <w:rPr>
          <w:rFonts w:ascii="Times New Roman" w:hAnsi="Times New Roman" w:cs="Times New Roman"/>
          <w:sz w:val="24"/>
          <w:szCs w:val="24"/>
        </w:rPr>
        <w:t>н</w:t>
      </w:r>
      <w:r w:rsidR="00C763A3" w:rsidRPr="00C74D91">
        <w:rPr>
          <w:rFonts w:ascii="Times New Roman" w:hAnsi="Times New Roman" w:cs="Times New Roman"/>
          <w:sz w:val="24"/>
          <w:szCs w:val="24"/>
        </w:rPr>
        <w:t>а</w:t>
      </w:r>
      <w:r w:rsidR="007F4510" w:rsidRPr="00C74D91">
        <w:rPr>
          <w:rFonts w:ascii="Times New Roman" w:hAnsi="Times New Roman" w:cs="Times New Roman"/>
          <w:sz w:val="24"/>
          <w:szCs w:val="24"/>
        </w:rPr>
        <w:t xml:space="preserve"> </w:t>
      </w:r>
      <w:r w:rsidR="004C25BF">
        <w:rPr>
          <w:rFonts w:ascii="Times New Roman" w:hAnsi="Times New Roman" w:cs="Times New Roman"/>
          <w:sz w:val="24"/>
          <w:szCs w:val="24"/>
        </w:rPr>
        <w:t>5,4</w:t>
      </w:r>
      <w:r w:rsidR="0099659E" w:rsidRPr="00C74D91">
        <w:rPr>
          <w:rFonts w:ascii="Times New Roman" w:hAnsi="Times New Roman" w:cs="Times New Roman"/>
          <w:sz w:val="24"/>
          <w:szCs w:val="24"/>
        </w:rPr>
        <w:t>%.</w:t>
      </w:r>
    </w:p>
    <w:p w14:paraId="44242464" w14:textId="77777777" w:rsidR="00E05F3E" w:rsidRPr="00C74D91" w:rsidRDefault="006347E7" w:rsidP="00C74D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D91">
        <w:rPr>
          <w:rFonts w:ascii="Times New Roman" w:hAnsi="Times New Roman" w:cs="Times New Roman"/>
          <w:sz w:val="24"/>
          <w:szCs w:val="24"/>
        </w:rPr>
        <w:t>0300 «Национальная безопасность и правоохранительная деятельность» исполнение составляет</w:t>
      </w:r>
      <w:r w:rsidR="00EA4111">
        <w:rPr>
          <w:rFonts w:ascii="Times New Roman" w:hAnsi="Times New Roman" w:cs="Times New Roman"/>
          <w:sz w:val="24"/>
          <w:szCs w:val="24"/>
        </w:rPr>
        <w:t xml:space="preserve"> </w:t>
      </w:r>
      <w:r w:rsidR="003C2AEA">
        <w:rPr>
          <w:rFonts w:ascii="Times New Roman" w:hAnsi="Times New Roman" w:cs="Times New Roman"/>
          <w:sz w:val="24"/>
          <w:szCs w:val="24"/>
        </w:rPr>
        <w:t xml:space="preserve">1 449,6 </w:t>
      </w:r>
      <w:r w:rsidR="00FE2796" w:rsidRPr="00C74D91">
        <w:rPr>
          <w:rFonts w:ascii="Times New Roman" w:hAnsi="Times New Roman" w:cs="Times New Roman"/>
          <w:sz w:val="24"/>
          <w:szCs w:val="24"/>
        </w:rPr>
        <w:t>тыс. рублей</w:t>
      </w:r>
      <w:r w:rsidR="009E617D" w:rsidRPr="00C74D91">
        <w:rPr>
          <w:rFonts w:ascii="Times New Roman" w:hAnsi="Times New Roman" w:cs="Times New Roman"/>
          <w:sz w:val="24"/>
          <w:szCs w:val="24"/>
        </w:rPr>
        <w:t xml:space="preserve"> или</w:t>
      </w:r>
      <w:r w:rsidR="00EF79F0" w:rsidRPr="00C74D91">
        <w:rPr>
          <w:rFonts w:ascii="Times New Roman" w:hAnsi="Times New Roman" w:cs="Times New Roman"/>
          <w:sz w:val="24"/>
          <w:szCs w:val="24"/>
        </w:rPr>
        <w:t xml:space="preserve"> </w:t>
      </w:r>
      <w:r w:rsidR="003C2AEA">
        <w:rPr>
          <w:rFonts w:ascii="Times New Roman" w:hAnsi="Times New Roman" w:cs="Times New Roman"/>
          <w:sz w:val="24"/>
          <w:szCs w:val="24"/>
        </w:rPr>
        <w:t>61,4</w:t>
      </w:r>
      <w:r w:rsidR="009E617D" w:rsidRPr="00C74D91">
        <w:rPr>
          <w:rFonts w:ascii="Times New Roman" w:hAnsi="Times New Roman" w:cs="Times New Roman"/>
          <w:sz w:val="24"/>
          <w:szCs w:val="24"/>
        </w:rPr>
        <w:t>%</w:t>
      </w:r>
      <w:r w:rsidR="007F4510" w:rsidRPr="00C74D91">
        <w:rPr>
          <w:rFonts w:ascii="Times New Roman" w:hAnsi="Times New Roman" w:cs="Times New Roman"/>
          <w:sz w:val="24"/>
          <w:szCs w:val="24"/>
        </w:rPr>
        <w:t xml:space="preserve">. По сравнению </w:t>
      </w:r>
      <w:r w:rsidR="008E26F0">
        <w:rPr>
          <w:rFonts w:ascii="Times New Roman" w:hAnsi="Times New Roman" w:cs="Times New Roman"/>
          <w:sz w:val="24"/>
          <w:szCs w:val="24"/>
        </w:rPr>
        <w:t>с 2020</w:t>
      </w:r>
      <w:r w:rsidRPr="00C74D91">
        <w:rPr>
          <w:rFonts w:ascii="Times New Roman" w:hAnsi="Times New Roman" w:cs="Times New Roman"/>
          <w:sz w:val="24"/>
          <w:szCs w:val="24"/>
        </w:rPr>
        <w:t xml:space="preserve"> годом исполнение бюджетных обязательств </w:t>
      </w:r>
      <w:r w:rsidR="008E26F0">
        <w:rPr>
          <w:rFonts w:ascii="Times New Roman" w:hAnsi="Times New Roman" w:cs="Times New Roman"/>
          <w:sz w:val="24"/>
          <w:szCs w:val="24"/>
        </w:rPr>
        <w:t>снизилось</w:t>
      </w:r>
      <w:r w:rsidRPr="00C74D91">
        <w:rPr>
          <w:rFonts w:ascii="Times New Roman" w:hAnsi="Times New Roman" w:cs="Times New Roman"/>
          <w:sz w:val="24"/>
          <w:szCs w:val="24"/>
        </w:rPr>
        <w:t xml:space="preserve"> на</w:t>
      </w:r>
      <w:r w:rsidR="008E26F0">
        <w:rPr>
          <w:rFonts w:ascii="Times New Roman" w:hAnsi="Times New Roman" w:cs="Times New Roman"/>
          <w:sz w:val="24"/>
          <w:szCs w:val="24"/>
        </w:rPr>
        <w:t xml:space="preserve"> 301,1</w:t>
      </w:r>
      <w:r w:rsidR="00EF79F0" w:rsidRPr="00C74D91">
        <w:rPr>
          <w:rFonts w:ascii="Times New Roman" w:hAnsi="Times New Roman" w:cs="Times New Roman"/>
          <w:sz w:val="24"/>
          <w:szCs w:val="24"/>
        </w:rPr>
        <w:t xml:space="preserve"> </w:t>
      </w:r>
      <w:r w:rsidR="00913DB1">
        <w:rPr>
          <w:rFonts w:ascii="Times New Roman" w:hAnsi="Times New Roman" w:cs="Times New Roman"/>
          <w:sz w:val="24"/>
          <w:szCs w:val="24"/>
        </w:rPr>
        <w:t xml:space="preserve">тыс. рублей или </w:t>
      </w:r>
      <w:r w:rsidRPr="00C74D91">
        <w:rPr>
          <w:rFonts w:ascii="Times New Roman" w:hAnsi="Times New Roman" w:cs="Times New Roman"/>
          <w:sz w:val="24"/>
          <w:szCs w:val="24"/>
        </w:rPr>
        <w:t>на</w:t>
      </w:r>
      <w:r w:rsidR="008E26F0">
        <w:rPr>
          <w:rFonts w:ascii="Times New Roman" w:hAnsi="Times New Roman" w:cs="Times New Roman"/>
          <w:sz w:val="24"/>
          <w:szCs w:val="24"/>
        </w:rPr>
        <w:t xml:space="preserve"> 17,2</w:t>
      </w:r>
      <w:r w:rsidR="0099659E" w:rsidRPr="00C74D91">
        <w:rPr>
          <w:rFonts w:ascii="Times New Roman" w:hAnsi="Times New Roman" w:cs="Times New Roman"/>
          <w:sz w:val="24"/>
          <w:szCs w:val="24"/>
        </w:rPr>
        <w:t>%.</w:t>
      </w:r>
    </w:p>
    <w:p w14:paraId="3994F0EA" w14:textId="77777777" w:rsidR="00E05F3E" w:rsidRPr="00C74D91" w:rsidRDefault="006347E7" w:rsidP="00C74D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D91">
        <w:rPr>
          <w:rFonts w:ascii="Times New Roman" w:hAnsi="Times New Roman" w:cs="Times New Roman"/>
          <w:sz w:val="24"/>
          <w:szCs w:val="24"/>
        </w:rPr>
        <w:t>0400 «Национальная экономика» исполнение составляет</w:t>
      </w:r>
      <w:r w:rsidR="009E5055">
        <w:rPr>
          <w:rFonts w:ascii="Times New Roman" w:hAnsi="Times New Roman" w:cs="Times New Roman"/>
          <w:sz w:val="24"/>
          <w:szCs w:val="24"/>
        </w:rPr>
        <w:t xml:space="preserve"> 103 634,0</w:t>
      </w:r>
      <w:r w:rsidR="00240A5A">
        <w:rPr>
          <w:rFonts w:ascii="Times New Roman" w:hAnsi="Times New Roman" w:cs="Times New Roman"/>
          <w:sz w:val="24"/>
          <w:szCs w:val="24"/>
        </w:rPr>
        <w:t xml:space="preserve"> </w:t>
      </w:r>
      <w:r w:rsidRPr="00C74D91">
        <w:rPr>
          <w:rFonts w:ascii="Times New Roman" w:hAnsi="Times New Roman" w:cs="Times New Roman"/>
          <w:sz w:val="24"/>
          <w:szCs w:val="24"/>
        </w:rPr>
        <w:t>тыс. руб</w:t>
      </w:r>
      <w:r w:rsidR="00FE2796" w:rsidRPr="00C74D91">
        <w:rPr>
          <w:rFonts w:ascii="Times New Roman" w:hAnsi="Times New Roman" w:cs="Times New Roman"/>
          <w:sz w:val="24"/>
          <w:szCs w:val="24"/>
        </w:rPr>
        <w:t>лей</w:t>
      </w:r>
      <w:r w:rsidR="003E0C04" w:rsidRPr="00C74D91">
        <w:rPr>
          <w:rFonts w:ascii="Times New Roman" w:hAnsi="Times New Roman" w:cs="Times New Roman"/>
          <w:sz w:val="24"/>
          <w:szCs w:val="24"/>
        </w:rPr>
        <w:t xml:space="preserve"> или </w:t>
      </w:r>
      <w:r w:rsidR="009E5055">
        <w:rPr>
          <w:rFonts w:ascii="Times New Roman" w:hAnsi="Times New Roman" w:cs="Times New Roman"/>
          <w:sz w:val="24"/>
          <w:szCs w:val="24"/>
        </w:rPr>
        <w:t>70,7</w:t>
      </w:r>
      <w:r w:rsidR="003E0C04" w:rsidRPr="00C74D91">
        <w:rPr>
          <w:rFonts w:ascii="Times New Roman" w:hAnsi="Times New Roman" w:cs="Times New Roman"/>
          <w:sz w:val="24"/>
          <w:szCs w:val="24"/>
        </w:rPr>
        <w:t>%</w:t>
      </w:r>
      <w:r w:rsidR="00FE2796" w:rsidRPr="00C74D91">
        <w:rPr>
          <w:rFonts w:ascii="Times New Roman" w:hAnsi="Times New Roman" w:cs="Times New Roman"/>
          <w:sz w:val="24"/>
          <w:szCs w:val="24"/>
        </w:rPr>
        <w:t xml:space="preserve">. По сравнению с </w:t>
      </w:r>
      <w:r w:rsidR="009E5055">
        <w:rPr>
          <w:rFonts w:ascii="Times New Roman" w:hAnsi="Times New Roman" w:cs="Times New Roman"/>
          <w:sz w:val="24"/>
          <w:szCs w:val="24"/>
        </w:rPr>
        <w:t>2020</w:t>
      </w:r>
      <w:r w:rsidRPr="00C74D91">
        <w:rPr>
          <w:rFonts w:ascii="Times New Roman" w:hAnsi="Times New Roman" w:cs="Times New Roman"/>
          <w:sz w:val="24"/>
          <w:szCs w:val="24"/>
        </w:rPr>
        <w:t xml:space="preserve"> годом исполнение бюджетных обязательств </w:t>
      </w:r>
      <w:r w:rsidR="00240A5A">
        <w:rPr>
          <w:rFonts w:ascii="Times New Roman" w:hAnsi="Times New Roman" w:cs="Times New Roman"/>
          <w:sz w:val="24"/>
          <w:szCs w:val="24"/>
        </w:rPr>
        <w:t>снизилось</w:t>
      </w:r>
      <w:r w:rsidRPr="00C74D91">
        <w:rPr>
          <w:rFonts w:ascii="Times New Roman" w:hAnsi="Times New Roman" w:cs="Times New Roman"/>
          <w:sz w:val="24"/>
          <w:szCs w:val="24"/>
        </w:rPr>
        <w:t xml:space="preserve"> на</w:t>
      </w:r>
      <w:r w:rsidR="009E5055">
        <w:rPr>
          <w:rFonts w:ascii="Times New Roman" w:hAnsi="Times New Roman" w:cs="Times New Roman"/>
          <w:sz w:val="24"/>
          <w:szCs w:val="24"/>
        </w:rPr>
        <w:t xml:space="preserve"> 42 205,8</w:t>
      </w:r>
      <w:r w:rsidRPr="00C74D91">
        <w:rPr>
          <w:rFonts w:ascii="Times New Roman" w:hAnsi="Times New Roman" w:cs="Times New Roman"/>
          <w:sz w:val="24"/>
          <w:szCs w:val="24"/>
        </w:rPr>
        <w:t xml:space="preserve"> тыс. рублей или на</w:t>
      </w:r>
      <w:r w:rsidR="00E60972" w:rsidRPr="00C74D91">
        <w:rPr>
          <w:rFonts w:ascii="Times New Roman" w:hAnsi="Times New Roman" w:cs="Times New Roman"/>
          <w:sz w:val="24"/>
          <w:szCs w:val="24"/>
        </w:rPr>
        <w:t xml:space="preserve"> </w:t>
      </w:r>
      <w:r w:rsidR="009E5055">
        <w:rPr>
          <w:rFonts w:ascii="Times New Roman" w:hAnsi="Times New Roman" w:cs="Times New Roman"/>
          <w:sz w:val="24"/>
          <w:szCs w:val="24"/>
        </w:rPr>
        <w:t>68,7</w:t>
      </w:r>
      <w:r w:rsidR="0099659E" w:rsidRPr="00C74D91">
        <w:rPr>
          <w:rFonts w:ascii="Times New Roman" w:hAnsi="Times New Roman" w:cs="Times New Roman"/>
          <w:sz w:val="24"/>
          <w:szCs w:val="24"/>
        </w:rPr>
        <w:t>%.</w:t>
      </w:r>
    </w:p>
    <w:p w14:paraId="21EB051F" w14:textId="77777777" w:rsidR="00E05F3E" w:rsidRPr="00C74D91" w:rsidRDefault="00630080" w:rsidP="00C74D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D91">
        <w:rPr>
          <w:rFonts w:ascii="Times New Roman" w:hAnsi="Times New Roman" w:cs="Times New Roman"/>
          <w:sz w:val="24"/>
          <w:szCs w:val="24"/>
        </w:rPr>
        <w:t>0500 «Жилищно-коммунальное хозяйство» исполнение составляет</w:t>
      </w:r>
      <w:r w:rsidR="00FB3F34">
        <w:rPr>
          <w:rFonts w:ascii="Times New Roman" w:hAnsi="Times New Roman" w:cs="Times New Roman"/>
          <w:sz w:val="24"/>
          <w:szCs w:val="24"/>
        </w:rPr>
        <w:t xml:space="preserve"> </w:t>
      </w:r>
      <w:r w:rsidR="008003F4">
        <w:rPr>
          <w:rFonts w:ascii="Times New Roman" w:hAnsi="Times New Roman" w:cs="Times New Roman"/>
          <w:sz w:val="24"/>
          <w:szCs w:val="24"/>
        </w:rPr>
        <w:t xml:space="preserve">42 271,4 </w:t>
      </w:r>
      <w:r w:rsidR="00FE2796" w:rsidRPr="00C74D91">
        <w:rPr>
          <w:rFonts w:ascii="Times New Roman" w:hAnsi="Times New Roman" w:cs="Times New Roman"/>
          <w:sz w:val="24"/>
          <w:szCs w:val="24"/>
        </w:rPr>
        <w:t>тыс. рублей</w:t>
      </w:r>
      <w:r w:rsidR="00A21628" w:rsidRPr="00C74D91">
        <w:rPr>
          <w:rFonts w:ascii="Times New Roman" w:hAnsi="Times New Roman" w:cs="Times New Roman"/>
          <w:sz w:val="24"/>
          <w:szCs w:val="24"/>
        </w:rPr>
        <w:t xml:space="preserve"> или</w:t>
      </w:r>
      <w:r w:rsidR="008638B9" w:rsidRPr="00C74D91">
        <w:rPr>
          <w:rFonts w:ascii="Times New Roman" w:hAnsi="Times New Roman" w:cs="Times New Roman"/>
          <w:sz w:val="24"/>
          <w:szCs w:val="24"/>
        </w:rPr>
        <w:t xml:space="preserve"> </w:t>
      </w:r>
      <w:r w:rsidR="008003F4">
        <w:rPr>
          <w:rFonts w:ascii="Times New Roman" w:hAnsi="Times New Roman" w:cs="Times New Roman"/>
          <w:sz w:val="24"/>
          <w:szCs w:val="24"/>
        </w:rPr>
        <w:t>89,3</w:t>
      </w:r>
      <w:r w:rsidR="00A21628" w:rsidRPr="00C74D91">
        <w:rPr>
          <w:rFonts w:ascii="Times New Roman" w:hAnsi="Times New Roman" w:cs="Times New Roman"/>
          <w:sz w:val="24"/>
          <w:szCs w:val="24"/>
        </w:rPr>
        <w:t>%</w:t>
      </w:r>
      <w:r w:rsidR="008003F4">
        <w:rPr>
          <w:rFonts w:ascii="Times New Roman" w:hAnsi="Times New Roman" w:cs="Times New Roman"/>
          <w:sz w:val="24"/>
          <w:szCs w:val="24"/>
        </w:rPr>
        <w:t>. По сравнению с 2020</w:t>
      </w:r>
      <w:r w:rsidRPr="00C74D91">
        <w:rPr>
          <w:rFonts w:ascii="Times New Roman" w:hAnsi="Times New Roman" w:cs="Times New Roman"/>
          <w:sz w:val="24"/>
          <w:szCs w:val="24"/>
        </w:rPr>
        <w:t xml:space="preserve"> годом исполнение бюджетных обязательств </w:t>
      </w:r>
      <w:r w:rsidR="008003F4">
        <w:rPr>
          <w:rFonts w:ascii="Times New Roman" w:hAnsi="Times New Roman" w:cs="Times New Roman"/>
          <w:sz w:val="24"/>
          <w:szCs w:val="24"/>
        </w:rPr>
        <w:t>увеличилось</w:t>
      </w:r>
      <w:r w:rsidR="00A21628" w:rsidRPr="00C74D91">
        <w:rPr>
          <w:rFonts w:ascii="Times New Roman" w:hAnsi="Times New Roman" w:cs="Times New Roman"/>
          <w:sz w:val="24"/>
          <w:szCs w:val="24"/>
        </w:rPr>
        <w:t xml:space="preserve"> </w:t>
      </w:r>
      <w:r w:rsidRPr="00C74D91">
        <w:rPr>
          <w:rFonts w:ascii="Times New Roman" w:hAnsi="Times New Roman" w:cs="Times New Roman"/>
          <w:sz w:val="24"/>
          <w:szCs w:val="24"/>
        </w:rPr>
        <w:t xml:space="preserve">на </w:t>
      </w:r>
      <w:r w:rsidR="00FE2796" w:rsidRPr="00C74D91">
        <w:rPr>
          <w:rFonts w:ascii="Times New Roman" w:hAnsi="Times New Roman" w:cs="Times New Roman"/>
          <w:sz w:val="24"/>
          <w:szCs w:val="24"/>
        </w:rPr>
        <w:t xml:space="preserve"> </w:t>
      </w:r>
      <w:r w:rsidR="00A564A6" w:rsidRPr="00C74D91">
        <w:rPr>
          <w:rFonts w:ascii="Times New Roman" w:hAnsi="Times New Roman" w:cs="Times New Roman"/>
          <w:sz w:val="24"/>
          <w:szCs w:val="24"/>
        </w:rPr>
        <w:t xml:space="preserve"> </w:t>
      </w:r>
      <w:r w:rsidR="008003F4">
        <w:rPr>
          <w:rFonts w:ascii="Times New Roman" w:hAnsi="Times New Roman" w:cs="Times New Roman"/>
          <w:sz w:val="24"/>
          <w:szCs w:val="24"/>
        </w:rPr>
        <w:t xml:space="preserve">12 316,8 </w:t>
      </w:r>
      <w:r w:rsidR="0099567B" w:rsidRPr="00C74D91">
        <w:rPr>
          <w:rFonts w:ascii="Times New Roman" w:hAnsi="Times New Roman" w:cs="Times New Roman"/>
          <w:sz w:val="24"/>
          <w:szCs w:val="24"/>
        </w:rPr>
        <w:t>тыс. рублей или на</w:t>
      </w:r>
      <w:r w:rsidR="00FE2796" w:rsidRPr="00C74D91">
        <w:rPr>
          <w:rFonts w:ascii="Times New Roman" w:hAnsi="Times New Roman" w:cs="Times New Roman"/>
          <w:sz w:val="24"/>
          <w:szCs w:val="24"/>
        </w:rPr>
        <w:t xml:space="preserve"> </w:t>
      </w:r>
      <w:r w:rsidR="008003F4">
        <w:rPr>
          <w:rFonts w:ascii="Times New Roman" w:hAnsi="Times New Roman" w:cs="Times New Roman"/>
          <w:sz w:val="24"/>
          <w:szCs w:val="24"/>
        </w:rPr>
        <w:t>41,1</w:t>
      </w:r>
      <w:r w:rsidR="0099659E" w:rsidRPr="00C74D91">
        <w:rPr>
          <w:rFonts w:ascii="Times New Roman" w:hAnsi="Times New Roman" w:cs="Times New Roman"/>
          <w:sz w:val="24"/>
          <w:szCs w:val="24"/>
        </w:rPr>
        <w:t>%.</w:t>
      </w:r>
    </w:p>
    <w:p w14:paraId="50302E02" w14:textId="77777777" w:rsidR="00E05F3E" w:rsidRPr="00C74D91" w:rsidRDefault="00CA71FA" w:rsidP="00C74D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D91">
        <w:rPr>
          <w:rFonts w:ascii="Times New Roman" w:hAnsi="Times New Roman" w:cs="Times New Roman"/>
          <w:sz w:val="24"/>
          <w:szCs w:val="24"/>
        </w:rPr>
        <w:t>0600 «Охрана окружающей среды»</w:t>
      </w:r>
      <w:r w:rsidR="00A04747" w:rsidRPr="00C74D91">
        <w:rPr>
          <w:rFonts w:ascii="Times New Roman" w:hAnsi="Times New Roman" w:cs="Times New Roman"/>
          <w:sz w:val="24"/>
          <w:szCs w:val="24"/>
        </w:rPr>
        <w:t xml:space="preserve"> исполнение составляет </w:t>
      </w:r>
      <w:r w:rsidR="00BB481E">
        <w:rPr>
          <w:rFonts w:ascii="Times New Roman" w:hAnsi="Times New Roman" w:cs="Times New Roman"/>
          <w:sz w:val="24"/>
          <w:szCs w:val="24"/>
        </w:rPr>
        <w:t xml:space="preserve">305,0 </w:t>
      </w:r>
      <w:r w:rsidR="001204DD" w:rsidRPr="00C74D91">
        <w:rPr>
          <w:rFonts w:ascii="Times New Roman" w:hAnsi="Times New Roman" w:cs="Times New Roman"/>
          <w:sz w:val="24"/>
          <w:szCs w:val="24"/>
        </w:rPr>
        <w:t xml:space="preserve">тыс. рублей </w:t>
      </w:r>
      <w:r w:rsidR="002C3E19" w:rsidRPr="00C74D91">
        <w:rPr>
          <w:rFonts w:ascii="Times New Roman" w:hAnsi="Times New Roman" w:cs="Times New Roman"/>
          <w:sz w:val="24"/>
          <w:szCs w:val="24"/>
        </w:rPr>
        <w:t>или</w:t>
      </w:r>
      <w:r w:rsidR="001204DD" w:rsidRPr="00C74D91">
        <w:rPr>
          <w:rFonts w:ascii="Times New Roman" w:hAnsi="Times New Roman" w:cs="Times New Roman"/>
          <w:sz w:val="24"/>
          <w:szCs w:val="24"/>
        </w:rPr>
        <w:t xml:space="preserve"> </w:t>
      </w:r>
      <w:r w:rsidR="00BB481E">
        <w:rPr>
          <w:rFonts w:ascii="Times New Roman" w:hAnsi="Times New Roman" w:cs="Times New Roman"/>
          <w:sz w:val="24"/>
          <w:szCs w:val="24"/>
        </w:rPr>
        <w:t>100,0</w:t>
      </w:r>
      <w:r w:rsidR="001204DD" w:rsidRPr="00C74D91">
        <w:rPr>
          <w:rFonts w:ascii="Times New Roman" w:hAnsi="Times New Roman" w:cs="Times New Roman"/>
          <w:sz w:val="24"/>
          <w:szCs w:val="24"/>
        </w:rPr>
        <w:t>%.</w:t>
      </w:r>
      <w:r w:rsidR="00D40D0E" w:rsidRPr="00C74D91">
        <w:rPr>
          <w:rFonts w:ascii="Times New Roman" w:hAnsi="Times New Roman" w:cs="Times New Roman"/>
          <w:sz w:val="24"/>
          <w:szCs w:val="24"/>
        </w:rPr>
        <w:t xml:space="preserve"> </w:t>
      </w:r>
      <w:r w:rsidR="007F4510" w:rsidRPr="00C74D91">
        <w:rPr>
          <w:rFonts w:ascii="Times New Roman" w:hAnsi="Times New Roman" w:cs="Times New Roman"/>
          <w:sz w:val="24"/>
          <w:szCs w:val="24"/>
        </w:rPr>
        <w:t>По сравнению</w:t>
      </w:r>
      <w:r w:rsidR="00BB481E">
        <w:rPr>
          <w:rFonts w:ascii="Times New Roman" w:hAnsi="Times New Roman" w:cs="Times New Roman"/>
          <w:sz w:val="24"/>
          <w:szCs w:val="24"/>
        </w:rPr>
        <w:t xml:space="preserve"> с 2020</w:t>
      </w:r>
      <w:r w:rsidR="00D40D0E" w:rsidRPr="00C74D91">
        <w:rPr>
          <w:rFonts w:ascii="Times New Roman" w:hAnsi="Times New Roman" w:cs="Times New Roman"/>
          <w:sz w:val="24"/>
          <w:szCs w:val="24"/>
        </w:rPr>
        <w:t xml:space="preserve"> годом исполнение бюджетных обязательств </w:t>
      </w:r>
      <w:r w:rsidR="00A30CC3">
        <w:rPr>
          <w:rFonts w:ascii="Times New Roman" w:hAnsi="Times New Roman" w:cs="Times New Roman"/>
          <w:sz w:val="24"/>
          <w:szCs w:val="24"/>
        </w:rPr>
        <w:t>увеличилось</w:t>
      </w:r>
      <w:r w:rsidR="00D40D0E" w:rsidRPr="00C74D91">
        <w:rPr>
          <w:rFonts w:ascii="Times New Roman" w:hAnsi="Times New Roman" w:cs="Times New Roman"/>
          <w:sz w:val="24"/>
          <w:szCs w:val="24"/>
        </w:rPr>
        <w:t xml:space="preserve"> на</w:t>
      </w:r>
      <w:r w:rsidR="00EF5F04">
        <w:rPr>
          <w:rFonts w:ascii="Times New Roman" w:hAnsi="Times New Roman" w:cs="Times New Roman"/>
          <w:sz w:val="24"/>
          <w:szCs w:val="24"/>
        </w:rPr>
        <w:t xml:space="preserve"> </w:t>
      </w:r>
      <w:r w:rsidR="00BB481E">
        <w:rPr>
          <w:rFonts w:ascii="Times New Roman" w:hAnsi="Times New Roman" w:cs="Times New Roman"/>
          <w:sz w:val="24"/>
          <w:szCs w:val="24"/>
        </w:rPr>
        <w:t xml:space="preserve">1,0 </w:t>
      </w:r>
      <w:r w:rsidR="00D40D0E" w:rsidRPr="00C74D91">
        <w:rPr>
          <w:rFonts w:ascii="Times New Roman" w:hAnsi="Times New Roman" w:cs="Times New Roman"/>
          <w:sz w:val="24"/>
          <w:szCs w:val="24"/>
        </w:rPr>
        <w:t xml:space="preserve">тыс. рублей или на </w:t>
      </w:r>
      <w:r w:rsidR="00BB481E">
        <w:rPr>
          <w:rFonts w:ascii="Times New Roman" w:hAnsi="Times New Roman" w:cs="Times New Roman"/>
          <w:sz w:val="24"/>
          <w:szCs w:val="24"/>
        </w:rPr>
        <w:t>0,3</w:t>
      </w:r>
      <w:r w:rsidR="00D40D0E" w:rsidRPr="00C74D91">
        <w:rPr>
          <w:rFonts w:ascii="Times New Roman" w:hAnsi="Times New Roman" w:cs="Times New Roman"/>
          <w:sz w:val="24"/>
          <w:szCs w:val="24"/>
        </w:rPr>
        <w:t>%.</w:t>
      </w:r>
    </w:p>
    <w:p w14:paraId="6361E1F5" w14:textId="77777777" w:rsidR="00BE0CBA" w:rsidRDefault="00630080" w:rsidP="00997117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47C90">
        <w:rPr>
          <w:rFonts w:ascii="Times New Roman" w:hAnsi="Times New Roman" w:cs="Times New Roman"/>
          <w:bCs/>
          <w:color w:val="000000"/>
          <w:sz w:val="24"/>
          <w:szCs w:val="24"/>
        </w:rPr>
        <w:t>0700 «Образование»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исполнение составляет</w:t>
      </w:r>
      <w:r w:rsidR="00EC3C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173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2 390 005,9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</w:t>
      </w:r>
      <w:r w:rsidR="00C721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или </w:t>
      </w:r>
      <w:r w:rsidR="00E173F0">
        <w:rPr>
          <w:rFonts w:ascii="Times New Roman" w:hAnsi="Times New Roman" w:cs="Times New Roman"/>
          <w:bCs/>
          <w:color w:val="000000"/>
          <w:sz w:val="24"/>
          <w:szCs w:val="24"/>
        </w:rPr>
        <w:t>99,0</w:t>
      </w:r>
      <w:r w:rsidR="005C6F5A">
        <w:rPr>
          <w:rFonts w:ascii="Times New Roman" w:hAnsi="Times New Roman" w:cs="Times New Roman"/>
          <w:bCs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C74D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По сравнени</w:t>
      </w:r>
      <w:r w:rsidR="00E173F0">
        <w:rPr>
          <w:rFonts w:ascii="Times New Roman" w:hAnsi="Times New Roman" w:cs="Times New Roman"/>
          <w:bCs/>
          <w:color w:val="000000"/>
          <w:sz w:val="24"/>
          <w:szCs w:val="24"/>
        </w:rPr>
        <w:t>ю с 2020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годом исполнение бюджетных обязательств </w:t>
      </w:r>
      <w:r w:rsidR="005C6F5A">
        <w:rPr>
          <w:rFonts w:ascii="Times New Roman" w:hAnsi="Times New Roman" w:cs="Times New Roman"/>
          <w:bCs/>
          <w:color w:val="000000"/>
          <w:sz w:val="24"/>
          <w:szCs w:val="24"/>
        </w:rPr>
        <w:t>увеличилось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</w:t>
      </w:r>
      <w:r w:rsidR="009511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173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204 114,9 </w:t>
      </w:r>
      <w:r w:rsidR="0099567B"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 или</w:t>
      </w:r>
      <w:r w:rsidR="001204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</w:t>
      </w:r>
      <w:r w:rsidR="005C6F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173F0">
        <w:rPr>
          <w:rFonts w:ascii="Times New Roman" w:hAnsi="Times New Roman" w:cs="Times New Roman"/>
          <w:bCs/>
          <w:color w:val="000000"/>
          <w:sz w:val="24"/>
          <w:szCs w:val="24"/>
        </w:rPr>
        <w:t>9,3</w:t>
      </w:r>
      <w:r w:rsidR="0099659E">
        <w:rPr>
          <w:rFonts w:ascii="Times New Roman" w:hAnsi="Times New Roman" w:cs="Times New Roman"/>
          <w:bCs/>
          <w:color w:val="000000"/>
          <w:sz w:val="24"/>
          <w:szCs w:val="24"/>
        </w:rPr>
        <w:t>%.</w:t>
      </w:r>
    </w:p>
    <w:p w14:paraId="3D266F09" w14:textId="77777777" w:rsidR="00E05F3E" w:rsidRDefault="00913DB1" w:rsidP="00997117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0800 «Культура и </w:t>
      </w:r>
      <w:r w:rsidR="006347E7">
        <w:rPr>
          <w:rFonts w:ascii="Times New Roman" w:hAnsi="Times New Roman" w:cs="Times New Roman"/>
          <w:bCs/>
          <w:color w:val="000000"/>
          <w:sz w:val="24"/>
          <w:szCs w:val="24"/>
        </w:rPr>
        <w:t>кинематография» исполнение составляет</w:t>
      </w:r>
      <w:r w:rsidR="004113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11 887,8</w:t>
      </w:r>
      <w:r w:rsidR="00A824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65A47"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</w:t>
      </w:r>
      <w:r w:rsidR="000319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или </w:t>
      </w:r>
      <w:r w:rsidR="00411317">
        <w:rPr>
          <w:rFonts w:ascii="Times New Roman" w:hAnsi="Times New Roman" w:cs="Times New Roman"/>
          <w:bCs/>
          <w:color w:val="000000"/>
          <w:sz w:val="24"/>
          <w:szCs w:val="24"/>
        </w:rPr>
        <w:t>99,5</w:t>
      </w:r>
      <w:r w:rsidR="00696693">
        <w:rPr>
          <w:rFonts w:ascii="Times New Roman" w:hAnsi="Times New Roman" w:cs="Times New Roman"/>
          <w:bCs/>
          <w:color w:val="000000"/>
          <w:sz w:val="24"/>
          <w:szCs w:val="24"/>
        </w:rPr>
        <w:t>%</w:t>
      </w:r>
      <w:r w:rsidR="00165A47">
        <w:rPr>
          <w:rFonts w:ascii="Times New Roman" w:hAnsi="Times New Roman" w:cs="Times New Roman"/>
          <w:bCs/>
          <w:color w:val="000000"/>
          <w:sz w:val="24"/>
          <w:szCs w:val="24"/>
        </w:rPr>
        <w:t>. По с</w:t>
      </w:r>
      <w:r w:rsidR="00411317">
        <w:rPr>
          <w:rFonts w:ascii="Times New Roman" w:hAnsi="Times New Roman" w:cs="Times New Roman"/>
          <w:bCs/>
          <w:color w:val="000000"/>
          <w:sz w:val="24"/>
          <w:szCs w:val="24"/>
        </w:rPr>
        <w:t>равнению с 2020</w:t>
      </w:r>
      <w:r w:rsidR="006347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годом исполнение бюджетных обязательств </w:t>
      </w:r>
      <w:r w:rsidR="00A824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снизилось </w:t>
      </w:r>
      <w:r w:rsidR="006347E7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r w:rsidR="0007109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C64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</w:t>
      </w:r>
      <w:r w:rsidR="00411317">
        <w:rPr>
          <w:rFonts w:ascii="Times New Roman" w:hAnsi="Times New Roman" w:cs="Times New Roman"/>
          <w:bCs/>
          <w:color w:val="000000"/>
          <w:sz w:val="24"/>
          <w:szCs w:val="24"/>
        </w:rPr>
        <w:t>958,8</w:t>
      </w:r>
      <w:r w:rsidR="00A824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347E7"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 или на</w:t>
      </w:r>
      <w:r w:rsidR="00B423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11317">
        <w:rPr>
          <w:rFonts w:ascii="Times New Roman" w:hAnsi="Times New Roman" w:cs="Times New Roman"/>
          <w:bCs/>
          <w:color w:val="000000"/>
          <w:sz w:val="24"/>
          <w:szCs w:val="24"/>
        </w:rPr>
        <w:t>7,5</w:t>
      </w:r>
      <w:r w:rsidR="0099659E">
        <w:rPr>
          <w:rFonts w:ascii="Times New Roman" w:hAnsi="Times New Roman" w:cs="Times New Roman"/>
          <w:bCs/>
          <w:color w:val="000000"/>
          <w:sz w:val="24"/>
          <w:szCs w:val="24"/>
        </w:rPr>
        <w:t>%.</w:t>
      </w:r>
    </w:p>
    <w:p w14:paraId="067E8FDA" w14:textId="77777777" w:rsidR="00E05F3E" w:rsidRDefault="006347E7" w:rsidP="00997117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1000 «Социальная политика» исполнение составляет</w:t>
      </w:r>
      <w:r w:rsidR="00B248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34F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195 487,9 </w:t>
      </w:r>
      <w:r w:rsidR="006018A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тыс. </w:t>
      </w:r>
      <w:r w:rsidR="00BB71A3">
        <w:rPr>
          <w:rFonts w:ascii="Times New Roman" w:hAnsi="Times New Roman" w:cs="Times New Roman"/>
          <w:bCs/>
          <w:color w:val="000000"/>
          <w:sz w:val="24"/>
          <w:szCs w:val="24"/>
        </w:rPr>
        <w:t>рублей</w:t>
      </w:r>
      <w:r w:rsidR="00B423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или </w:t>
      </w:r>
      <w:r w:rsidR="00E34FA6">
        <w:rPr>
          <w:rFonts w:ascii="Times New Roman" w:hAnsi="Times New Roman" w:cs="Times New Roman"/>
          <w:bCs/>
          <w:color w:val="000000"/>
          <w:sz w:val="24"/>
          <w:szCs w:val="24"/>
        </w:rPr>
        <w:t>88,0</w:t>
      </w:r>
      <w:r w:rsidR="002A0E70">
        <w:rPr>
          <w:rFonts w:ascii="Times New Roman" w:hAnsi="Times New Roman" w:cs="Times New Roman"/>
          <w:bCs/>
          <w:color w:val="000000"/>
          <w:sz w:val="24"/>
          <w:szCs w:val="24"/>
        </w:rPr>
        <w:t>%</w:t>
      </w:r>
      <w:r w:rsidR="00BB71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По сравнению </w:t>
      </w:r>
      <w:r w:rsidR="00E34FA6">
        <w:rPr>
          <w:rFonts w:ascii="Times New Roman" w:hAnsi="Times New Roman" w:cs="Times New Roman"/>
          <w:bCs/>
          <w:color w:val="000000"/>
          <w:sz w:val="24"/>
          <w:szCs w:val="24"/>
        </w:rPr>
        <w:t>с 2020</w:t>
      </w:r>
      <w:r w:rsidR="00913DB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годом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исполнение бюджетных обязательств </w:t>
      </w:r>
      <w:r w:rsidR="00B2485F">
        <w:rPr>
          <w:rFonts w:ascii="Times New Roman" w:hAnsi="Times New Roman" w:cs="Times New Roman"/>
          <w:bCs/>
          <w:color w:val="000000"/>
          <w:sz w:val="24"/>
          <w:szCs w:val="24"/>
        </w:rPr>
        <w:t>увеличилось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</w:t>
      </w:r>
      <w:r w:rsidR="00BB71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34F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23 401,2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тыс. рублей или на </w:t>
      </w:r>
      <w:r w:rsidR="00E34FA6">
        <w:rPr>
          <w:rFonts w:ascii="Times New Roman" w:hAnsi="Times New Roman" w:cs="Times New Roman"/>
          <w:bCs/>
          <w:color w:val="000000"/>
          <w:sz w:val="24"/>
          <w:szCs w:val="24"/>
        </w:rPr>
        <w:t>13,6</w:t>
      </w:r>
      <w:r w:rsidR="0099659E">
        <w:rPr>
          <w:rFonts w:ascii="Times New Roman" w:hAnsi="Times New Roman" w:cs="Times New Roman"/>
          <w:bCs/>
          <w:color w:val="000000"/>
          <w:sz w:val="24"/>
          <w:szCs w:val="24"/>
        </w:rPr>
        <w:t>%.</w:t>
      </w:r>
    </w:p>
    <w:p w14:paraId="40616108" w14:textId="77777777" w:rsidR="00C3497C" w:rsidRDefault="00630080" w:rsidP="00997117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1100 </w:t>
      </w:r>
      <w:r w:rsidRPr="006228C4">
        <w:rPr>
          <w:rFonts w:ascii="Times New Roman" w:hAnsi="Times New Roman" w:cs="Times New Roman"/>
          <w:bCs/>
          <w:color w:val="000000"/>
          <w:sz w:val="24"/>
          <w:szCs w:val="24"/>
        </w:rPr>
        <w:t>«Физическая культура и спорт»</w:t>
      </w:r>
      <w:r w:rsidR="00913DB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исполнение составляет</w:t>
      </w:r>
      <w:r w:rsidR="00F066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F23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145 031,6 </w:t>
      </w:r>
      <w:r w:rsidR="00B42329"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</w:t>
      </w:r>
      <w:r w:rsidR="005B10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или </w:t>
      </w:r>
      <w:r w:rsidR="00BF23C6">
        <w:rPr>
          <w:rFonts w:ascii="Times New Roman" w:hAnsi="Times New Roman" w:cs="Times New Roman"/>
          <w:bCs/>
          <w:color w:val="000000"/>
          <w:sz w:val="24"/>
          <w:szCs w:val="24"/>
        </w:rPr>
        <w:t>95,8</w:t>
      </w:r>
      <w:r w:rsidR="000B3948">
        <w:rPr>
          <w:rFonts w:ascii="Times New Roman" w:hAnsi="Times New Roman" w:cs="Times New Roman"/>
          <w:bCs/>
          <w:color w:val="000000"/>
          <w:sz w:val="24"/>
          <w:szCs w:val="24"/>
        </w:rPr>
        <w:t>%</w:t>
      </w:r>
      <w:r w:rsidR="00B423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По </w:t>
      </w:r>
      <w:r w:rsidR="00BF23C6">
        <w:rPr>
          <w:rFonts w:ascii="Times New Roman" w:hAnsi="Times New Roman" w:cs="Times New Roman"/>
          <w:bCs/>
          <w:color w:val="000000"/>
          <w:sz w:val="24"/>
          <w:szCs w:val="24"/>
        </w:rPr>
        <w:t>сравнению с 2020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годом исполнение бю</w:t>
      </w:r>
      <w:r w:rsidR="00C717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джетных обязательств </w:t>
      </w:r>
      <w:r w:rsidR="00F0664F">
        <w:rPr>
          <w:rFonts w:ascii="Times New Roman" w:hAnsi="Times New Roman" w:cs="Times New Roman"/>
          <w:bCs/>
          <w:color w:val="000000"/>
          <w:sz w:val="24"/>
          <w:szCs w:val="24"/>
        </w:rPr>
        <w:t>увеличилось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</w:t>
      </w:r>
      <w:r w:rsidR="000B39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F23C6">
        <w:rPr>
          <w:rFonts w:ascii="Times New Roman" w:hAnsi="Times New Roman" w:cs="Times New Roman"/>
          <w:bCs/>
          <w:color w:val="000000"/>
          <w:sz w:val="24"/>
          <w:szCs w:val="24"/>
        </w:rPr>
        <w:t>89 878,6</w:t>
      </w:r>
      <w:r w:rsidR="00F066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 или на</w:t>
      </w:r>
      <w:r w:rsidR="00EF5F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F23C6">
        <w:rPr>
          <w:rFonts w:ascii="Times New Roman" w:hAnsi="Times New Roman" w:cs="Times New Roman"/>
          <w:bCs/>
          <w:color w:val="000000"/>
          <w:sz w:val="24"/>
          <w:szCs w:val="24"/>
        </w:rPr>
        <w:t>163,0</w:t>
      </w:r>
      <w:r w:rsidR="0099659E">
        <w:rPr>
          <w:rFonts w:ascii="Times New Roman" w:hAnsi="Times New Roman" w:cs="Times New Roman"/>
          <w:bCs/>
          <w:color w:val="000000"/>
          <w:sz w:val="24"/>
          <w:szCs w:val="24"/>
        </w:rPr>
        <w:t>%.</w:t>
      </w:r>
    </w:p>
    <w:p w14:paraId="72D44AA4" w14:textId="77777777" w:rsidR="00E05F3E" w:rsidRPr="00F75E03" w:rsidRDefault="006347E7" w:rsidP="00997117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1400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Межбюджетные трансферты </w:t>
      </w:r>
      <w:r w:rsidR="00696693">
        <w:rPr>
          <w:rFonts w:ascii="Times New Roman" w:hAnsi="Times New Roman" w:cs="Times New Roman"/>
          <w:color w:val="000000"/>
          <w:sz w:val="24"/>
          <w:szCs w:val="24"/>
        </w:rPr>
        <w:t xml:space="preserve">общего характера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бюджетам субъектов РФ и муниципальных образований»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исполнение составляет</w:t>
      </w:r>
      <w:r w:rsidR="006643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245 516,4</w:t>
      </w:r>
      <w:r w:rsidR="00C811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208E7"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 или</w:t>
      </w:r>
      <w:r w:rsidR="00B423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643C7">
        <w:rPr>
          <w:rFonts w:ascii="Times New Roman" w:hAnsi="Times New Roman" w:cs="Times New Roman"/>
          <w:bCs/>
          <w:color w:val="000000"/>
          <w:sz w:val="24"/>
          <w:szCs w:val="24"/>
        </w:rPr>
        <w:t>99,8</w:t>
      </w:r>
      <w:r w:rsidR="0099659E">
        <w:rPr>
          <w:rFonts w:ascii="Times New Roman" w:hAnsi="Times New Roman" w:cs="Times New Roman"/>
          <w:bCs/>
          <w:color w:val="000000"/>
          <w:sz w:val="24"/>
          <w:szCs w:val="24"/>
        </w:rPr>
        <w:t>%</w:t>
      </w:r>
      <w:r w:rsidR="006643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                       </w:t>
      </w:r>
      <w:r w:rsidR="00D40D0E" w:rsidRPr="00D40D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643C7">
        <w:rPr>
          <w:rFonts w:ascii="Times New Roman" w:hAnsi="Times New Roman" w:cs="Times New Roman"/>
          <w:bCs/>
          <w:color w:val="000000"/>
          <w:sz w:val="24"/>
          <w:szCs w:val="24"/>
        </w:rPr>
        <w:t>По сравнению с 2020</w:t>
      </w:r>
      <w:r w:rsidR="00D40D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годом исполнение бюджетных обязательств </w:t>
      </w:r>
      <w:r w:rsidR="008E4739">
        <w:rPr>
          <w:rFonts w:ascii="Times New Roman" w:hAnsi="Times New Roman" w:cs="Times New Roman"/>
          <w:bCs/>
          <w:color w:val="000000"/>
          <w:sz w:val="24"/>
          <w:szCs w:val="24"/>
        </w:rPr>
        <w:t>увеличилось</w:t>
      </w:r>
      <w:r w:rsidR="00D40D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</w:t>
      </w:r>
      <w:r w:rsidR="00033C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643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5 916,9 </w:t>
      </w:r>
      <w:r w:rsidR="00B42329"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 или на</w:t>
      </w:r>
      <w:r w:rsidR="00EF5F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643C7">
        <w:rPr>
          <w:rFonts w:ascii="Times New Roman" w:hAnsi="Times New Roman" w:cs="Times New Roman"/>
          <w:bCs/>
          <w:color w:val="000000"/>
          <w:sz w:val="24"/>
          <w:szCs w:val="24"/>
        </w:rPr>
        <w:t>2,4</w:t>
      </w:r>
      <w:r w:rsidR="00D40D0E">
        <w:rPr>
          <w:rFonts w:ascii="Times New Roman" w:hAnsi="Times New Roman" w:cs="Times New Roman"/>
          <w:bCs/>
          <w:color w:val="000000"/>
          <w:sz w:val="24"/>
          <w:szCs w:val="24"/>
        </w:rPr>
        <w:t>%.</w:t>
      </w:r>
    </w:p>
    <w:p w14:paraId="55407481" w14:textId="77777777" w:rsidR="001522D4" w:rsidRPr="00913DB1" w:rsidRDefault="00DB0374" w:rsidP="00913D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</w:t>
      </w:r>
      <w:r w:rsidR="00D40D0E">
        <w:rPr>
          <w:rFonts w:ascii="Times New Roman" w:hAnsi="Times New Roman" w:cs="Times New Roman"/>
          <w:sz w:val="24"/>
          <w:szCs w:val="24"/>
        </w:rPr>
        <w:t xml:space="preserve"> году исполнение</w:t>
      </w:r>
      <w:r w:rsidR="0017385B" w:rsidRPr="00A04DF8">
        <w:rPr>
          <w:rFonts w:ascii="Times New Roman" w:hAnsi="Times New Roman" w:cs="Times New Roman"/>
          <w:sz w:val="24"/>
          <w:szCs w:val="24"/>
        </w:rPr>
        <w:t xml:space="preserve"> рас</w:t>
      </w:r>
      <w:r w:rsidR="00913DB1">
        <w:rPr>
          <w:rFonts w:ascii="Times New Roman" w:hAnsi="Times New Roman" w:cs="Times New Roman"/>
          <w:sz w:val="24"/>
          <w:szCs w:val="24"/>
        </w:rPr>
        <w:t xml:space="preserve">ходных обязательств </w:t>
      </w:r>
      <w:r w:rsidR="00EE5676">
        <w:rPr>
          <w:rFonts w:ascii="Times New Roman" w:hAnsi="Times New Roman" w:cs="Times New Roman"/>
          <w:sz w:val="24"/>
          <w:szCs w:val="24"/>
        </w:rPr>
        <w:t>увеличилось</w:t>
      </w:r>
      <w:r w:rsidR="006D71E7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390 153,2 </w:t>
      </w:r>
      <w:r w:rsidR="0017385B" w:rsidRPr="00A04DF8">
        <w:rPr>
          <w:rFonts w:ascii="Times New Roman" w:hAnsi="Times New Roman" w:cs="Times New Roman"/>
          <w:sz w:val="24"/>
          <w:szCs w:val="24"/>
        </w:rPr>
        <w:t xml:space="preserve">тыс. рублей или </w:t>
      </w:r>
      <w:proofErr w:type="gramStart"/>
      <w:r w:rsidR="0017385B" w:rsidRPr="00A04DF8">
        <w:rPr>
          <w:rFonts w:ascii="Times New Roman" w:hAnsi="Times New Roman" w:cs="Times New Roman"/>
          <w:sz w:val="24"/>
          <w:szCs w:val="24"/>
        </w:rPr>
        <w:t>н</w:t>
      </w:r>
      <w:r w:rsidR="00167357">
        <w:rPr>
          <w:rFonts w:ascii="Times New Roman" w:hAnsi="Times New Roman" w:cs="Times New Roman"/>
          <w:sz w:val="24"/>
          <w:szCs w:val="24"/>
        </w:rPr>
        <w:t xml:space="preserve">а </w:t>
      </w:r>
      <w:r w:rsidR="000D11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</w:t>
      </w:r>
      <w:proofErr w:type="gramEnd"/>
      <w:r>
        <w:rPr>
          <w:rFonts w:ascii="Times New Roman" w:hAnsi="Times New Roman" w:cs="Times New Roman"/>
          <w:sz w:val="24"/>
          <w:szCs w:val="24"/>
        </w:rPr>
        <w:t>,0%, по сравнению с 2020</w:t>
      </w:r>
      <w:r w:rsidR="0017385B" w:rsidRPr="00A04DF8">
        <w:rPr>
          <w:rFonts w:ascii="Times New Roman" w:hAnsi="Times New Roman" w:cs="Times New Roman"/>
          <w:sz w:val="24"/>
          <w:szCs w:val="24"/>
        </w:rPr>
        <w:t xml:space="preserve"> годом.</w:t>
      </w:r>
    </w:p>
    <w:p w14:paraId="24C26DAE" w14:textId="77777777" w:rsidR="001522D4" w:rsidRDefault="001522D4" w:rsidP="00913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1F66681" w14:textId="77777777" w:rsidR="00D72464" w:rsidRDefault="00D72464" w:rsidP="00D724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C58">
        <w:rPr>
          <w:rFonts w:ascii="Times New Roman" w:hAnsi="Times New Roman" w:cs="Times New Roman"/>
          <w:b/>
          <w:sz w:val="24"/>
          <w:szCs w:val="24"/>
        </w:rPr>
        <w:t>Анализ исполнения муниципальных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C748D6" w14:textId="77777777" w:rsidR="00D72464" w:rsidRDefault="00D72464" w:rsidP="00D724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Волховского муниципального района</w:t>
      </w:r>
      <w:r w:rsidR="009F20FA">
        <w:rPr>
          <w:rFonts w:ascii="Times New Roman" w:hAnsi="Times New Roman" w:cs="Times New Roman"/>
          <w:b/>
          <w:sz w:val="24"/>
          <w:szCs w:val="24"/>
        </w:rPr>
        <w:t xml:space="preserve"> за 2021</w:t>
      </w:r>
      <w:r w:rsidR="003815C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1C42421D" w14:textId="77777777" w:rsidR="00380DE9" w:rsidRDefault="00380DE9" w:rsidP="00380DE9">
      <w:pPr>
        <w:spacing w:after="0"/>
        <w:ind w:right="459" w:firstLine="743"/>
        <w:jc w:val="both"/>
        <w:rPr>
          <w:rFonts w:ascii="Times New Roman" w:hAnsi="Times New Roman" w:cs="Times New Roman"/>
          <w:sz w:val="24"/>
          <w:szCs w:val="24"/>
        </w:rPr>
      </w:pPr>
    </w:p>
    <w:p w14:paraId="34EF1C7E" w14:textId="77777777" w:rsidR="00911E8D" w:rsidRPr="009177E9" w:rsidRDefault="002E5B9D" w:rsidP="009177E9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>Решением Совета депутатов</w:t>
      </w:r>
      <w:r w:rsidR="000945C7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 </w:t>
      </w:r>
      <w:r w:rsidR="00C47824">
        <w:rPr>
          <w:rFonts w:ascii="Times New Roman" w:hAnsi="Times New Roman" w:cs="Times New Roman"/>
          <w:bCs/>
          <w:color w:val="000000"/>
          <w:sz w:val="24"/>
          <w:szCs w:val="24"/>
        </w:rPr>
        <w:t>внесе</w:t>
      </w:r>
      <w:r w:rsidR="005E0A6A">
        <w:rPr>
          <w:rFonts w:ascii="Times New Roman" w:hAnsi="Times New Roman" w:cs="Times New Roman"/>
          <w:bCs/>
          <w:color w:val="000000"/>
          <w:sz w:val="24"/>
          <w:szCs w:val="24"/>
        </w:rPr>
        <w:t>нии изменений от 16.12.2021 № 58</w:t>
      </w:r>
      <w:r w:rsidR="000945C7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решение Совета депутатов </w:t>
      </w:r>
      <w:r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  <w:r w:rsidR="005E0A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72</w:t>
      </w:r>
      <w:r w:rsidR="00555FF3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11E8D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>от</w:t>
      </w:r>
      <w:r w:rsidR="005E0A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24.12.2020</w:t>
      </w:r>
      <w:r w:rsidR="006033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районном </w:t>
      </w:r>
      <w:r w:rsidR="00380DE9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>бюджете Волховско</w:t>
      </w:r>
      <w:r w:rsidR="00C478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 муниципального района </w:t>
      </w:r>
      <w:r w:rsidR="00A36E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</w:t>
      </w:r>
      <w:r w:rsidR="005E0A6A">
        <w:rPr>
          <w:rFonts w:ascii="Times New Roman" w:hAnsi="Times New Roman" w:cs="Times New Roman"/>
          <w:bCs/>
          <w:color w:val="000000"/>
          <w:sz w:val="24"/>
          <w:szCs w:val="24"/>
        </w:rPr>
        <w:t>на 2021 год и плановый период 2022 и 2023</w:t>
      </w:r>
      <w:r w:rsidR="00686C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годов» </w:t>
      </w:r>
      <w:r w:rsidR="00380DE9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утверждено финансовое обеспечение </w:t>
      </w:r>
      <w:r w:rsidR="005E0A6A">
        <w:rPr>
          <w:rFonts w:ascii="Times New Roman" w:hAnsi="Times New Roman" w:cs="Times New Roman"/>
          <w:bCs/>
          <w:color w:val="000000"/>
          <w:sz w:val="24"/>
          <w:szCs w:val="24"/>
        </w:rPr>
        <w:t>на 2021</w:t>
      </w:r>
      <w:r w:rsidR="00696693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 </w:t>
      </w:r>
      <w:r w:rsidR="00380DE9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сумме </w:t>
      </w:r>
      <w:r w:rsidR="00711F7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3 067 097,3 </w:t>
      </w:r>
      <w:r w:rsidR="00911E8D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 (или</w:t>
      </w:r>
      <w:r w:rsidR="00F7195F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A53BB">
        <w:rPr>
          <w:rFonts w:ascii="Times New Roman" w:hAnsi="Times New Roman" w:cs="Times New Roman"/>
          <w:bCs/>
          <w:color w:val="000000"/>
          <w:sz w:val="24"/>
          <w:szCs w:val="24"/>
        </w:rPr>
        <w:t>88,7</w:t>
      </w:r>
      <w:r w:rsidR="00380DE9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>% от об</w:t>
      </w:r>
      <w:r w:rsidR="000A53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щих расходов) </w:t>
      </w:r>
      <w:r w:rsidR="00911E8D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для </w:t>
      </w:r>
      <w:r w:rsidR="006D1321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реализации </w:t>
      </w:r>
      <w:r w:rsidR="009177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</w:t>
      </w:r>
      <w:r w:rsidR="006D1321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>12</w:t>
      </w:r>
      <w:r w:rsidR="00380DE9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муниципальных программ. </w:t>
      </w:r>
      <w:r w:rsidR="00AA00F8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</w:t>
      </w:r>
    </w:p>
    <w:p w14:paraId="5424CBF7" w14:textId="77777777" w:rsidR="00A94D11" w:rsidRPr="009177E9" w:rsidRDefault="00380DE9" w:rsidP="009177E9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008A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В ходе исполнения районного бюджета внесением изменений </w:t>
      </w:r>
      <w:r w:rsidR="00294203" w:rsidRPr="001008A6">
        <w:rPr>
          <w:rFonts w:ascii="Times New Roman" w:hAnsi="Times New Roman" w:cs="Times New Roman"/>
          <w:bCs/>
          <w:color w:val="000000"/>
          <w:sz w:val="24"/>
          <w:szCs w:val="24"/>
        </w:rPr>
        <w:t>в сводную</w:t>
      </w:r>
      <w:r w:rsidR="00EE5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бюджетную роспись от 30.12.2021</w:t>
      </w:r>
      <w:r w:rsidR="00294203" w:rsidRPr="001008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 </w:t>
      </w:r>
      <w:r w:rsidRPr="001008A6">
        <w:rPr>
          <w:rFonts w:ascii="Times New Roman" w:hAnsi="Times New Roman" w:cs="Times New Roman"/>
          <w:bCs/>
          <w:color w:val="000000"/>
          <w:sz w:val="24"/>
          <w:szCs w:val="24"/>
        </w:rPr>
        <w:t>объем финансового обеспечения увеличился на</w:t>
      </w:r>
      <w:r w:rsidR="009A3B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56 893,7 </w:t>
      </w:r>
      <w:r w:rsidRPr="001008A6"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 и составил</w:t>
      </w:r>
      <w:r w:rsidR="009A3B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3 123 991,0</w:t>
      </w:r>
      <w:r w:rsidR="001903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D6869" w:rsidRPr="001008A6">
        <w:rPr>
          <w:rFonts w:ascii="Times New Roman" w:hAnsi="Times New Roman" w:cs="Times New Roman"/>
          <w:bCs/>
          <w:color w:val="000000"/>
          <w:sz w:val="24"/>
          <w:szCs w:val="24"/>
        </w:rPr>
        <w:t>тыс. рублей</w:t>
      </w:r>
      <w:r w:rsidR="009C7492" w:rsidRPr="001008A6">
        <w:rPr>
          <w:rFonts w:ascii="Times New Roman" w:hAnsi="Times New Roman" w:cs="Times New Roman"/>
          <w:bCs/>
          <w:color w:val="000000"/>
          <w:sz w:val="24"/>
          <w:szCs w:val="24"/>
        </w:rPr>
        <w:t>. По сравнению с 20</w:t>
      </w:r>
      <w:r w:rsidR="00EE5C83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="006033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годом плановое финансовое </w:t>
      </w:r>
      <w:r w:rsidRPr="001008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обеспечение муниципальных программ </w:t>
      </w:r>
      <w:r w:rsidR="00CD60EB" w:rsidRPr="001008A6">
        <w:rPr>
          <w:rFonts w:ascii="Times New Roman" w:hAnsi="Times New Roman" w:cs="Times New Roman"/>
          <w:bCs/>
          <w:color w:val="000000"/>
          <w:sz w:val="24"/>
          <w:szCs w:val="24"/>
        </w:rPr>
        <w:t>увеличилось</w:t>
      </w:r>
      <w:r w:rsidRPr="001008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</w:t>
      </w:r>
      <w:r w:rsidR="001903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40351">
        <w:rPr>
          <w:rFonts w:ascii="Times New Roman" w:hAnsi="Times New Roman" w:cs="Times New Roman"/>
          <w:bCs/>
          <w:color w:val="000000"/>
          <w:sz w:val="24"/>
          <w:szCs w:val="24"/>
        </w:rPr>
        <w:t>397 005,3</w:t>
      </w:r>
      <w:r w:rsidR="00825580" w:rsidRPr="001008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E3040" w:rsidRPr="001008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тыс. рублей или на </w:t>
      </w:r>
      <w:r w:rsidR="00C40351">
        <w:rPr>
          <w:rFonts w:ascii="Times New Roman" w:hAnsi="Times New Roman" w:cs="Times New Roman"/>
          <w:bCs/>
          <w:color w:val="000000"/>
          <w:sz w:val="24"/>
          <w:szCs w:val="24"/>
        </w:rPr>
        <w:t>14,5</w:t>
      </w:r>
      <w:r w:rsidR="000E3040" w:rsidRPr="001008A6">
        <w:rPr>
          <w:rFonts w:ascii="Times New Roman" w:hAnsi="Times New Roman" w:cs="Times New Roman"/>
          <w:bCs/>
          <w:color w:val="000000"/>
          <w:sz w:val="24"/>
          <w:szCs w:val="24"/>
        </w:rPr>
        <w:t>%.</w:t>
      </w:r>
      <w:r w:rsidR="000E3040" w:rsidRPr="009177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2B1936E" w14:textId="77777777" w:rsidR="00524806" w:rsidRDefault="00524806" w:rsidP="00765C85">
      <w:pPr>
        <w:spacing w:after="0"/>
        <w:ind w:right="459" w:firstLine="743"/>
        <w:jc w:val="both"/>
        <w:rPr>
          <w:rFonts w:ascii="Times New Roman" w:hAnsi="Times New Roman" w:cs="Times New Roman"/>
          <w:sz w:val="24"/>
          <w:szCs w:val="24"/>
        </w:rPr>
      </w:pPr>
    </w:p>
    <w:p w14:paraId="1171AE7E" w14:textId="77777777" w:rsidR="006C2377" w:rsidRDefault="00C7230E" w:rsidP="00A94D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0DE9" w:rsidRPr="00B01F08">
        <w:rPr>
          <w:rFonts w:ascii="Times New Roman" w:hAnsi="Times New Roman" w:cs="Times New Roman"/>
          <w:sz w:val="24"/>
          <w:szCs w:val="24"/>
        </w:rPr>
        <w:t xml:space="preserve">Анализ исполнения муниципальных программ </w:t>
      </w:r>
      <w:r w:rsidR="00380DE9">
        <w:rPr>
          <w:rFonts w:ascii="Times New Roman" w:hAnsi="Times New Roman" w:cs="Times New Roman"/>
          <w:sz w:val="24"/>
          <w:szCs w:val="24"/>
        </w:rPr>
        <w:t xml:space="preserve">приведен </w:t>
      </w:r>
      <w:r w:rsidR="00380DE9" w:rsidRPr="00B01F08">
        <w:rPr>
          <w:rFonts w:ascii="Times New Roman" w:hAnsi="Times New Roman" w:cs="Times New Roman"/>
          <w:sz w:val="24"/>
          <w:szCs w:val="24"/>
        </w:rPr>
        <w:t>в таблице</w:t>
      </w:r>
      <w:r w:rsidR="00380DE9">
        <w:rPr>
          <w:rFonts w:ascii="Times New Roman" w:hAnsi="Times New Roman" w:cs="Times New Roman"/>
          <w:sz w:val="24"/>
          <w:szCs w:val="24"/>
        </w:rPr>
        <w:t xml:space="preserve"> № 3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80DE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80DE9">
        <w:rPr>
          <w:rFonts w:ascii="Times New Roman" w:hAnsi="Times New Roman" w:cs="Times New Roman"/>
          <w:sz w:val="24"/>
          <w:szCs w:val="24"/>
        </w:rPr>
        <w:t>суммы указаны</w:t>
      </w:r>
      <w:r w:rsidR="001B75B3">
        <w:rPr>
          <w:rFonts w:ascii="Times New Roman" w:hAnsi="Times New Roman" w:cs="Times New Roman"/>
          <w:sz w:val="24"/>
          <w:szCs w:val="24"/>
        </w:rPr>
        <w:t xml:space="preserve"> в тыс. рублей):</w:t>
      </w:r>
      <w:r w:rsidR="00001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A94D11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13FCED8" w14:textId="77777777" w:rsidR="00D72464" w:rsidRDefault="006C2377" w:rsidP="000019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0019CE">
        <w:rPr>
          <w:rFonts w:ascii="Times New Roman" w:hAnsi="Times New Roman" w:cs="Times New Roman"/>
          <w:sz w:val="24"/>
          <w:szCs w:val="24"/>
        </w:rPr>
        <w:t xml:space="preserve">    Таблица № 3</w:t>
      </w:r>
    </w:p>
    <w:p w14:paraId="17EF21B8" w14:textId="77777777" w:rsidR="009514BC" w:rsidRPr="0041035A" w:rsidRDefault="009514BC" w:rsidP="000019C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11517" w:type="dxa"/>
        <w:tblLayout w:type="fixed"/>
        <w:tblLook w:val="05A0" w:firstRow="1" w:lastRow="0" w:firstColumn="1" w:lastColumn="1" w:noHBand="0" w:noVBand="1"/>
      </w:tblPr>
      <w:tblGrid>
        <w:gridCol w:w="3365"/>
        <w:gridCol w:w="1840"/>
        <w:gridCol w:w="1560"/>
        <w:gridCol w:w="1842"/>
        <w:gridCol w:w="1282"/>
        <w:gridCol w:w="1628"/>
      </w:tblGrid>
      <w:tr w:rsidR="00E2560D" w:rsidRPr="00DB1502" w14:paraId="5552ADF8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bottom w:val="single" w:sz="6" w:space="0" w:color="auto"/>
              <w:right w:val="single" w:sz="4" w:space="0" w:color="auto"/>
            </w:tcBorders>
          </w:tcPr>
          <w:p w14:paraId="4BED3CE0" w14:textId="77777777" w:rsidR="000626EC" w:rsidRPr="00DB1502" w:rsidRDefault="000626EC" w:rsidP="003C17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502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18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453D95" w14:textId="77777777" w:rsidR="000626EC" w:rsidRPr="0000228A" w:rsidRDefault="00D0162A" w:rsidP="00D65F88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Уточненный план  на 2021</w:t>
            </w:r>
            <w:r w:rsidR="0000228A" w:rsidRPr="0000228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решение </w:t>
            </w:r>
            <w:r w:rsidR="0000228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№ 58</w:t>
            </w:r>
            <w:r w:rsidR="0000228A" w:rsidRPr="0000228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16.12.2021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585FA8" w14:textId="77777777" w:rsidR="000626EC" w:rsidRPr="00DB1502" w:rsidRDefault="0000228A" w:rsidP="00D65F88">
            <w:pPr>
              <w:spacing w:line="276" w:lineRule="auto"/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Сводная бюджетная роспись</w:t>
            </w:r>
            <w:r w:rsidR="00D0162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от 30.12.2021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5AAAC3" w14:textId="77777777" w:rsidR="000626EC" w:rsidRPr="00C826CE" w:rsidRDefault="000626EC" w:rsidP="0000228A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228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Исполнение </w:t>
            </w:r>
            <w:r w:rsidR="005A51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</w:t>
            </w:r>
            <w:r w:rsidR="00194095">
              <w:rPr>
                <w:rFonts w:ascii="Times New Roman" w:hAnsi="Times New Roman" w:cs="Times New Roman"/>
                <w:i/>
                <w:sz w:val="20"/>
                <w:szCs w:val="20"/>
              </w:rPr>
              <w:t>за 2021</w:t>
            </w:r>
          </w:p>
        </w:tc>
        <w:tc>
          <w:tcPr>
            <w:tcW w:w="12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55E8E9" w14:textId="77777777" w:rsidR="000626EC" w:rsidRPr="00C826CE" w:rsidRDefault="000626EC" w:rsidP="003C1704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26C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% </w:t>
            </w:r>
          </w:p>
          <w:p w14:paraId="26D505F7" w14:textId="77777777" w:rsidR="000626EC" w:rsidRPr="00DB1502" w:rsidRDefault="000626EC" w:rsidP="003C17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6CE">
              <w:rPr>
                <w:rFonts w:ascii="Times New Roman" w:hAnsi="Times New Roman" w:cs="Times New Roman"/>
                <w:i/>
                <w:sz w:val="20"/>
                <w:szCs w:val="20"/>
              </w:rPr>
              <w:t>Исполнения</w:t>
            </w:r>
          </w:p>
        </w:tc>
      </w:tr>
      <w:tr w:rsidR="00E2560D" w:rsidRPr="00A578E2" w14:paraId="5FF0B344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E8E9BE" w14:textId="77777777" w:rsidR="000626EC" w:rsidRPr="00CE43C1" w:rsidRDefault="000626EC" w:rsidP="003C17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E43C1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Муниципальная программа Волховского муниципального района «Устойчивое общественное развитие в Волховском муниципал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ьном районе</w:t>
            </w:r>
            <w:r w:rsidRPr="00CE43C1">
              <w:rPr>
                <w:rFonts w:ascii="Times New Roman" w:hAnsi="Times New Roman" w:cs="Times New Roman"/>
                <w:bCs/>
                <w:sz w:val="20"/>
                <w:szCs w:val="20"/>
              </w:rPr>
              <w:t>, в том числе: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5C1863" w14:textId="77777777" w:rsidR="000626EC" w:rsidRPr="00A628C0" w:rsidRDefault="00AF16FF" w:rsidP="000626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6132,9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2032D5" w14:textId="77777777" w:rsidR="000626EC" w:rsidRPr="00A628C0" w:rsidRDefault="00AF16FF" w:rsidP="003C17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6132,9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4AD6F1" w14:textId="77777777" w:rsidR="000626EC" w:rsidRPr="00112079" w:rsidRDefault="00AF16FF" w:rsidP="003C17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5800,0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24B2EC" w14:textId="77777777" w:rsidR="000626EC" w:rsidRPr="00A578E2" w:rsidRDefault="00AF16FF" w:rsidP="003C17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94,6</w:t>
            </w:r>
          </w:p>
        </w:tc>
      </w:tr>
      <w:tr w:rsidR="00E2560D" w:rsidRPr="008C0C01" w14:paraId="537473ED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A2600" w14:textId="77777777" w:rsidR="000626EC" w:rsidRPr="00CE43C1" w:rsidRDefault="000626EC" w:rsidP="00880B0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3C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1. </w:t>
            </w:r>
            <w:r w:rsidR="00880B03" w:rsidRPr="00CE43C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"Общество и власть"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308FDC" w14:textId="77777777" w:rsidR="000626EC" w:rsidRPr="002306B5" w:rsidRDefault="00C92924" w:rsidP="000626E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3853,5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BDE29" w14:textId="77777777" w:rsidR="000626EC" w:rsidRPr="002306B5" w:rsidRDefault="00C92924" w:rsidP="003C17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3853,5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56B2D2" w14:textId="77777777" w:rsidR="000626EC" w:rsidRPr="00112079" w:rsidRDefault="00C92924" w:rsidP="003C17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3646,2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16F9A7" w14:textId="77777777" w:rsidR="000626EC" w:rsidRPr="008C0C01" w:rsidRDefault="00C92924" w:rsidP="003C17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94,6</w:t>
            </w:r>
          </w:p>
        </w:tc>
      </w:tr>
      <w:tr w:rsidR="00E2560D" w:rsidRPr="008C0C01" w14:paraId="45C86D73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903978" w14:textId="77777777" w:rsidR="000626EC" w:rsidRPr="00F85CF5" w:rsidRDefault="00821B9C" w:rsidP="00880B03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 w:rsidR="000626EC" w:rsidRPr="00CE43C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</w:t>
            </w:r>
            <w:r w:rsidR="00880B0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 П</w:t>
            </w:r>
            <w:r w:rsidR="00880B03" w:rsidRPr="00CE43C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оддержка социально ориентированных некоммерческих организаций Волховского муниципального района</w:t>
            </w:r>
            <w:r w:rsidR="00880B0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F9796C" w14:textId="77777777" w:rsidR="000626EC" w:rsidRPr="002306B5" w:rsidRDefault="00821B9C" w:rsidP="000626E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1974,4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B4135B" w14:textId="77777777" w:rsidR="000626EC" w:rsidRPr="002306B5" w:rsidRDefault="00821B9C" w:rsidP="003C17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1974,4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574BEC" w14:textId="77777777" w:rsidR="000626EC" w:rsidRPr="00112079" w:rsidRDefault="00821B9C" w:rsidP="003C17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1848,8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08699D" w14:textId="77777777" w:rsidR="000626EC" w:rsidRPr="008C0C01" w:rsidRDefault="00821B9C" w:rsidP="003C17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93,6</w:t>
            </w:r>
          </w:p>
        </w:tc>
      </w:tr>
      <w:tr w:rsidR="00E2560D" w:rsidRPr="008C0C01" w14:paraId="16AE4AED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1B9E35" w14:textId="77777777" w:rsidR="000626EC" w:rsidRPr="00CE43C1" w:rsidRDefault="00821B9C" w:rsidP="00880B0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</w:t>
            </w:r>
            <w:r w:rsidR="000626EC" w:rsidRPr="00CE43C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</w:t>
            </w:r>
            <w:r w:rsidR="00880B0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«Охрана окружающей среды»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913164" w14:textId="77777777" w:rsidR="000626EC" w:rsidRPr="002306B5" w:rsidRDefault="00733047" w:rsidP="000626E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305,0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20B6E1" w14:textId="77777777" w:rsidR="000626EC" w:rsidRPr="002306B5" w:rsidRDefault="00733047" w:rsidP="003C17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305,0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14786F" w14:textId="77777777" w:rsidR="000626EC" w:rsidRPr="00FB4CF1" w:rsidRDefault="00733047" w:rsidP="003C17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305,0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5CF19F" w14:textId="77777777" w:rsidR="000626EC" w:rsidRPr="008C0C01" w:rsidRDefault="00733047" w:rsidP="003C17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100,0</w:t>
            </w:r>
          </w:p>
        </w:tc>
      </w:tr>
      <w:tr w:rsidR="00E2560D" w:rsidRPr="00A578E2" w14:paraId="4EF66112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7D2869" w14:textId="77777777" w:rsidR="0000228A" w:rsidRPr="00CE43C1" w:rsidRDefault="0000228A" w:rsidP="003C1704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3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E43C1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Муниципальная программа Волховского муниципального района «Обеспечение качественным жильем граждан на территории Волхо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вского муниципального района »</w:t>
            </w:r>
            <w:r w:rsidRPr="00CE43C1">
              <w:rPr>
                <w:rFonts w:ascii="Times New Roman" w:hAnsi="Times New Roman" w:cs="Times New Roman"/>
                <w:bCs/>
                <w:sz w:val="20"/>
                <w:szCs w:val="20"/>
              </w:rPr>
              <w:t>, в том числе: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841477" w14:textId="77777777" w:rsidR="0000228A" w:rsidRPr="00815BA3" w:rsidRDefault="00DD7540" w:rsidP="000626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55976,1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120EA6" w14:textId="77777777" w:rsidR="0000228A" w:rsidRPr="00815BA3" w:rsidRDefault="00DD7540" w:rsidP="003C17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53029,8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C89B9F" w14:textId="77777777" w:rsidR="0000228A" w:rsidRPr="00813E46" w:rsidRDefault="00DD7540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44508,8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06E7C6" w14:textId="77777777" w:rsidR="0000228A" w:rsidRPr="00A578E2" w:rsidRDefault="00DD7540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83,9</w:t>
            </w:r>
          </w:p>
        </w:tc>
      </w:tr>
      <w:tr w:rsidR="00E065FB" w:rsidRPr="008C0C01" w14:paraId="47563680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F6D255" w14:textId="77777777" w:rsidR="00283D39" w:rsidRDefault="00283D39" w:rsidP="003C1704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Основное мероприятие</w:t>
            </w:r>
          </w:p>
          <w:p w14:paraId="03EFE07F" w14:textId="77777777" w:rsidR="000626EC" w:rsidRPr="00CE43C1" w:rsidRDefault="00283D39" w:rsidP="003C1704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«Реализация жилищных программ»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8424E8" w14:textId="77777777" w:rsidR="000626EC" w:rsidRPr="00A80742" w:rsidRDefault="001B55AC" w:rsidP="000626E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55976,1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8897AB" w14:textId="77777777" w:rsidR="000626EC" w:rsidRPr="00A80742" w:rsidRDefault="001B55AC" w:rsidP="003C1704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53029,8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2F6E97" w14:textId="77777777" w:rsidR="000626EC" w:rsidRPr="00A80742" w:rsidRDefault="001B55AC" w:rsidP="003C17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44508,8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B246E2" w14:textId="77777777" w:rsidR="000626EC" w:rsidRPr="008C0C01" w:rsidRDefault="001B55AC" w:rsidP="003C17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83,9</w:t>
            </w:r>
          </w:p>
        </w:tc>
      </w:tr>
      <w:tr w:rsidR="00E065FB" w:rsidRPr="00A578E2" w14:paraId="252F6EEB" w14:textId="77777777" w:rsidTr="00922C9A">
        <w:trPr>
          <w:gridAfter w:val="1"/>
          <w:wAfter w:w="1628" w:type="dxa"/>
          <w:trHeight w:val="413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75A3A4" w14:textId="77777777" w:rsidR="000626EC" w:rsidRPr="00AA00F8" w:rsidRDefault="000626EC" w:rsidP="003C170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1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 w:rsidRPr="001D419E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Муниципальная программа Волховского муниципального района «Развитие культуры в Волховском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муниципальном районе»</w:t>
            </w:r>
            <w:r w:rsidRPr="001D419E">
              <w:rPr>
                <w:rFonts w:ascii="Times New Roman" w:hAnsi="Times New Roman" w:cs="Times New Roman"/>
                <w:bCs/>
                <w:sz w:val="20"/>
                <w:szCs w:val="20"/>
              </w:rPr>
              <w:t>, в том числе: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13ADEF" w14:textId="77777777" w:rsidR="000626EC" w:rsidRPr="00DA2360" w:rsidRDefault="009822A7" w:rsidP="00062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103776,6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047E1E" w14:textId="77777777" w:rsidR="000626EC" w:rsidRPr="00DA2360" w:rsidRDefault="009822A7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103827,5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72C01" w14:textId="77777777" w:rsidR="000626EC" w:rsidRPr="00813E46" w:rsidRDefault="009822A7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103418,1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0FD371" w14:textId="77777777" w:rsidR="000626EC" w:rsidRPr="00A578E2" w:rsidRDefault="009822A7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99,6</w:t>
            </w:r>
          </w:p>
        </w:tc>
      </w:tr>
      <w:tr w:rsidR="00E065FB" w:rsidRPr="008C0C01" w14:paraId="69C47380" w14:textId="77777777" w:rsidTr="00922C9A">
        <w:trPr>
          <w:gridAfter w:val="1"/>
          <w:wAfter w:w="1628" w:type="dxa"/>
          <w:trHeight w:val="465"/>
        </w:trPr>
        <w:tc>
          <w:tcPr>
            <w:tcW w:w="3365" w:type="dxa"/>
            <w:tcBorders>
              <w:top w:val="single" w:sz="6" w:space="0" w:color="auto"/>
              <w:bottom w:val="single" w:sz="4" w:space="0" w:color="auto"/>
            </w:tcBorders>
          </w:tcPr>
          <w:p w14:paraId="27BEF12F" w14:textId="77777777" w:rsidR="000626EC" w:rsidRPr="001D419E" w:rsidRDefault="000626EC" w:rsidP="003C170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D41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</w:t>
            </w:r>
            <w:r w:rsidRPr="001D41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Обеспечение доступа жителей Волховского муниципального  района к культурным ценностям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4" w:space="0" w:color="auto"/>
            </w:tcBorders>
          </w:tcPr>
          <w:p w14:paraId="63375A4F" w14:textId="77777777" w:rsidR="000626EC" w:rsidRPr="00FB7844" w:rsidRDefault="00C47618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4689,8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4" w:space="0" w:color="auto"/>
            </w:tcBorders>
          </w:tcPr>
          <w:p w14:paraId="5D90786A" w14:textId="77777777" w:rsidR="000626EC" w:rsidRPr="00FB7844" w:rsidRDefault="00C47618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4689,7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4" w:space="0" w:color="auto"/>
            </w:tcBorders>
          </w:tcPr>
          <w:p w14:paraId="0A68740C" w14:textId="77777777" w:rsidR="000626EC" w:rsidRPr="00FB7844" w:rsidRDefault="00C47618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4689,6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4" w:space="0" w:color="auto"/>
            </w:tcBorders>
          </w:tcPr>
          <w:p w14:paraId="6438954C" w14:textId="77777777" w:rsidR="000626EC" w:rsidRPr="008C0C01" w:rsidRDefault="00C47618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100,0</w:t>
            </w:r>
          </w:p>
        </w:tc>
      </w:tr>
      <w:tr w:rsidR="00E065FB" w:rsidRPr="008C0C01" w14:paraId="5C439CE1" w14:textId="77777777" w:rsidTr="00922C9A">
        <w:trPr>
          <w:gridAfter w:val="1"/>
          <w:wAfter w:w="1628" w:type="dxa"/>
          <w:trHeight w:val="210"/>
        </w:trPr>
        <w:tc>
          <w:tcPr>
            <w:tcW w:w="3365" w:type="dxa"/>
            <w:tcBorders>
              <w:top w:val="single" w:sz="4" w:space="0" w:color="auto"/>
              <w:bottom w:val="single" w:sz="4" w:space="0" w:color="auto"/>
            </w:tcBorders>
          </w:tcPr>
          <w:p w14:paraId="308FEF1C" w14:textId="77777777" w:rsidR="000626EC" w:rsidRPr="001D419E" w:rsidRDefault="000626EC" w:rsidP="003C170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D41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</w:t>
            </w:r>
            <w:r w:rsidRPr="001D41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Сохранение и развитие народной культуры и самодеятельного творчества в Волховском муниципальном районе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</w:tcPr>
          <w:p w14:paraId="1CD4D772" w14:textId="77777777" w:rsidR="000626EC" w:rsidRPr="00FB7844" w:rsidRDefault="005F7C8F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4374,3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C59F4D3" w14:textId="77777777" w:rsidR="000626EC" w:rsidRPr="00FB7844" w:rsidRDefault="005F7C8F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4374,3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2121647" w14:textId="77777777" w:rsidR="000626EC" w:rsidRPr="00FB7844" w:rsidRDefault="005F7C8F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4352,6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</w:tcPr>
          <w:p w14:paraId="5AED4A2E" w14:textId="77777777" w:rsidR="000626EC" w:rsidRPr="008C0C01" w:rsidRDefault="005F7C8F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99,5</w:t>
            </w:r>
          </w:p>
        </w:tc>
      </w:tr>
      <w:tr w:rsidR="00E065FB" w:rsidRPr="008C0C01" w14:paraId="57287E85" w14:textId="77777777" w:rsidTr="00922C9A">
        <w:trPr>
          <w:gridAfter w:val="1"/>
          <w:wAfter w:w="1628" w:type="dxa"/>
          <w:trHeight w:val="633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28E6393C" w14:textId="77777777" w:rsidR="000626EC" w:rsidRPr="00F85CF5" w:rsidRDefault="000626EC" w:rsidP="003C170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D41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</w:t>
            </w:r>
            <w:r w:rsidRPr="001D41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Обеспечение условий реализации муниципальной программы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</w:t>
            </w:r>
            <w:r w:rsidRPr="001D41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Развитие культуры в Волховско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 муниципальном районе»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232E6FF1" w14:textId="77777777" w:rsidR="000626EC" w:rsidRPr="00767C1A" w:rsidRDefault="00DD49FC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94712,5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47892C6B" w14:textId="77777777" w:rsidR="000626EC" w:rsidRPr="00767C1A" w:rsidRDefault="00DD49FC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94763,5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7479E3BA" w14:textId="77777777" w:rsidR="000626EC" w:rsidRPr="00767C1A" w:rsidRDefault="00DD49FC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94375,6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03225521" w14:textId="77777777" w:rsidR="000626EC" w:rsidRPr="008C0C01" w:rsidRDefault="00DD49FC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99,6</w:t>
            </w:r>
          </w:p>
        </w:tc>
      </w:tr>
      <w:tr w:rsidR="00E065FB" w:rsidRPr="00A578E2" w14:paraId="48268FC7" w14:textId="77777777" w:rsidTr="00922C9A">
        <w:trPr>
          <w:gridAfter w:val="1"/>
          <w:wAfter w:w="1628" w:type="dxa"/>
          <w:trHeight w:val="240"/>
        </w:trPr>
        <w:tc>
          <w:tcPr>
            <w:tcW w:w="3365" w:type="dxa"/>
            <w:tcBorders>
              <w:top w:val="single" w:sz="4" w:space="0" w:color="auto"/>
              <w:bottom w:val="single" w:sz="4" w:space="0" w:color="auto"/>
            </w:tcBorders>
          </w:tcPr>
          <w:p w14:paraId="478AA29D" w14:textId="77777777" w:rsidR="000626EC" w:rsidRPr="001D419E" w:rsidRDefault="000626EC" w:rsidP="003C170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96F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 w:rsidRPr="001D419E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Муниципальная программа Волховского муниципального района «Развитие физической культуры и спорта в Волховском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муниципальном районе»</w:t>
            </w:r>
            <w:r w:rsidRPr="001D419E">
              <w:rPr>
                <w:rFonts w:ascii="Times New Roman" w:hAnsi="Times New Roman" w:cs="Times New Roman"/>
                <w:bCs/>
                <w:sz w:val="20"/>
                <w:szCs w:val="20"/>
              </w:rPr>
              <w:t>, в том числе: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</w:tcPr>
          <w:p w14:paraId="2C8D39E7" w14:textId="77777777" w:rsidR="000626EC" w:rsidRPr="00767C1A" w:rsidRDefault="00A629AB" w:rsidP="00062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151407,8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0F316BA" w14:textId="77777777" w:rsidR="000626EC" w:rsidRPr="00767C1A" w:rsidRDefault="00A629AB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151407,8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8BBC62C" w14:textId="77777777" w:rsidR="000626EC" w:rsidRPr="00813E46" w:rsidRDefault="00A629AB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145031,6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</w:tcPr>
          <w:p w14:paraId="66AE4F56" w14:textId="77777777" w:rsidR="000626EC" w:rsidRPr="00A578E2" w:rsidRDefault="00A629AB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95,8</w:t>
            </w:r>
          </w:p>
        </w:tc>
      </w:tr>
      <w:tr w:rsidR="00E065FB" w:rsidRPr="008C0C01" w14:paraId="48D78BB5" w14:textId="77777777" w:rsidTr="00922C9A">
        <w:trPr>
          <w:gridAfter w:val="1"/>
          <w:wAfter w:w="1628" w:type="dxa"/>
          <w:trHeight w:val="680"/>
        </w:trPr>
        <w:tc>
          <w:tcPr>
            <w:tcW w:w="3365" w:type="dxa"/>
            <w:tcBorders>
              <w:top w:val="single" w:sz="4" w:space="0" w:color="auto"/>
              <w:bottom w:val="single" w:sz="4" w:space="0" w:color="auto"/>
            </w:tcBorders>
          </w:tcPr>
          <w:p w14:paraId="0A669099" w14:textId="77777777" w:rsidR="000626EC" w:rsidRPr="001D419E" w:rsidRDefault="000626EC" w:rsidP="003C170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D41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1. «Развитие физической культуры и массового спорта в  Волховском муниципальном районе»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</w:tcPr>
          <w:p w14:paraId="1BC6061D" w14:textId="77777777" w:rsidR="000626EC" w:rsidRPr="00767C1A" w:rsidRDefault="005474D3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3987,7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6E559C9" w14:textId="77777777" w:rsidR="000626EC" w:rsidRPr="00767C1A" w:rsidRDefault="005474D3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3987,7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7B21FED" w14:textId="77777777" w:rsidR="000626EC" w:rsidRPr="00767C1A" w:rsidRDefault="005474D3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3539,9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</w:tcPr>
          <w:p w14:paraId="077FB1E0" w14:textId="77777777" w:rsidR="000626EC" w:rsidRPr="008C0C01" w:rsidRDefault="005474D3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88,8</w:t>
            </w:r>
          </w:p>
        </w:tc>
      </w:tr>
      <w:tr w:rsidR="00E065FB" w:rsidRPr="008C0C01" w14:paraId="5D8AADA6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1017747A" w14:textId="77777777" w:rsidR="000626EC" w:rsidRPr="001D419E" w:rsidRDefault="00E72E4A" w:rsidP="003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 w:rsidR="000626EC" w:rsidRPr="001D41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</w:t>
            </w:r>
            <w:r w:rsidR="000626E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</w:t>
            </w:r>
            <w:r w:rsidR="000626EC" w:rsidRPr="001D41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Развитие адаптивной </w:t>
            </w:r>
            <w:r w:rsidR="000626EC" w:rsidRPr="001D41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физической культуры и спорта для лиц с ограниченными возможностями здоровья и инвалидов в Волховском муниципальном районе</w:t>
            </w:r>
            <w:r w:rsidR="000626E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  <w:r w:rsidR="000626EC" w:rsidRPr="001D41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6EDC1800" w14:textId="77777777" w:rsidR="000626EC" w:rsidRPr="00767C1A" w:rsidRDefault="00F8026B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221,0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0C91B43C" w14:textId="77777777" w:rsidR="000626EC" w:rsidRPr="00767C1A" w:rsidRDefault="00F8026B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221,0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4CBC1B91" w14:textId="77777777" w:rsidR="000626EC" w:rsidRPr="00767C1A" w:rsidRDefault="00F8026B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219,9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4" w:space="0" w:color="auto"/>
            </w:tcBorders>
          </w:tcPr>
          <w:p w14:paraId="677A653C" w14:textId="77777777" w:rsidR="000626EC" w:rsidRPr="008C0C01" w:rsidRDefault="00F8026B" w:rsidP="00F62D3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99,5</w:t>
            </w:r>
          </w:p>
        </w:tc>
      </w:tr>
      <w:tr w:rsidR="00922C9A" w:rsidRPr="008C0C01" w14:paraId="11D00033" w14:textId="77777777" w:rsidTr="00823D0A"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2C34A700" w14:textId="77777777" w:rsidR="00922C9A" w:rsidRPr="001D419E" w:rsidRDefault="00922C9A" w:rsidP="003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</w:t>
            </w:r>
            <w:r w:rsidRPr="001D41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</w:t>
            </w:r>
            <w:r w:rsidRPr="001D41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Развитие объектов физической культуры и спорта в Волховском муниципальном районе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  <w:r w:rsidRPr="001D41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7AF781D7" w14:textId="77777777" w:rsidR="00922C9A" w:rsidRPr="008127E2" w:rsidRDefault="00C228A3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147199,1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043D02F4" w14:textId="77777777" w:rsidR="00922C9A" w:rsidRPr="008127E2" w:rsidRDefault="00C228A3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147199,1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A70935" w14:textId="77777777" w:rsidR="00922C9A" w:rsidRPr="008127E2" w:rsidRDefault="00C228A3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141271,8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036F" w14:textId="77777777" w:rsidR="00922C9A" w:rsidRPr="007771CE" w:rsidRDefault="00C228A3" w:rsidP="00823D0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96,0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57040" w14:textId="77777777" w:rsidR="00922C9A" w:rsidRPr="008C0C01" w:rsidRDefault="00922C9A" w:rsidP="00E065FB">
            <w:pPr>
              <w:ind w:right="15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2560D" w:rsidRPr="00167A57" w14:paraId="02746843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73A459CC" w14:textId="77777777" w:rsidR="000626EC" w:rsidRPr="000E3B1D" w:rsidRDefault="000626EC" w:rsidP="003C1704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B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0605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Муниципальная программа Волховского муниципального района «Современное образование в Волховско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 муниципальном районе»</w:t>
            </w:r>
            <w:r w:rsidRPr="00306056">
              <w:rPr>
                <w:rFonts w:ascii="Times New Roman" w:hAnsi="Times New Roman" w:cs="Times New Roman"/>
                <w:bCs/>
                <w:sz w:val="20"/>
                <w:szCs w:val="20"/>
              </w:rPr>
              <w:t>, в том числе: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0315ECEF" w14:textId="77777777" w:rsidR="000626EC" w:rsidRPr="00167A57" w:rsidRDefault="005C1F16" w:rsidP="00062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2301907,9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7B2F502E" w14:textId="77777777" w:rsidR="000626EC" w:rsidRPr="00167A57" w:rsidRDefault="005C1F16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2364270,1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6124003A" w14:textId="77777777" w:rsidR="000626EC" w:rsidRPr="007771CE" w:rsidRDefault="005C1F16" w:rsidP="007771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2325395,7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</w:tcPr>
          <w:p w14:paraId="3D29AA3B" w14:textId="77777777" w:rsidR="000626EC" w:rsidRPr="00167A57" w:rsidRDefault="005C1F16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98,4</w:t>
            </w:r>
          </w:p>
        </w:tc>
      </w:tr>
      <w:tr w:rsidR="000626EC" w:rsidRPr="00313BED" w14:paraId="79D3019F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46D0891D" w14:textId="77777777" w:rsidR="000626EC" w:rsidRPr="00306056" w:rsidRDefault="000626EC" w:rsidP="003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60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  <w:r w:rsidRPr="003060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Развитие дошкольного образования детей Волховского муниципального района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4928EEE9" w14:textId="77777777" w:rsidR="000626EC" w:rsidRPr="00F00D6D" w:rsidRDefault="00200147" w:rsidP="00CF6F0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807643,4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4262352A" w14:textId="77777777" w:rsidR="000626EC" w:rsidRPr="00F00D6D" w:rsidRDefault="00200147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821645,2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4C9E61E7" w14:textId="77777777" w:rsidR="000626EC" w:rsidRPr="00F00D6D" w:rsidRDefault="00200147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813678,2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731EA5FE" w14:textId="77777777" w:rsidR="000626EC" w:rsidRPr="00313BED" w:rsidRDefault="00200147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99,0</w:t>
            </w:r>
          </w:p>
        </w:tc>
      </w:tr>
      <w:tr w:rsidR="000626EC" w:rsidRPr="00313BED" w14:paraId="4436C79D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2EF236CF" w14:textId="77777777" w:rsidR="000626EC" w:rsidRPr="00306056" w:rsidRDefault="000626EC" w:rsidP="003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60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</w:t>
            </w:r>
            <w:r w:rsidRPr="003060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Развитие начального общего, основного общего и среднего общего образования детей в Волховском муниципальном районе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1D2D7B64" w14:textId="77777777" w:rsidR="000626EC" w:rsidRPr="00F00D6D" w:rsidRDefault="00961AED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1246940,9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74E37D26" w14:textId="77777777" w:rsidR="000626EC" w:rsidRPr="00F00D6D" w:rsidRDefault="00961AED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1288834,7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56450221" w14:textId="77777777" w:rsidR="000626EC" w:rsidRPr="00F00D6D" w:rsidRDefault="00961AED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1264000,1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306F9869" w14:textId="77777777" w:rsidR="000626EC" w:rsidRPr="00313BED" w:rsidRDefault="00961AED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98,1</w:t>
            </w:r>
          </w:p>
        </w:tc>
      </w:tr>
      <w:tr w:rsidR="000626EC" w:rsidRPr="00313BED" w14:paraId="5297D877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0494B937" w14:textId="77777777" w:rsidR="000626EC" w:rsidRPr="00306056" w:rsidRDefault="000626EC" w:rsidP="003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60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</w:t>
            </w:r>
            <w:r w:rsidRPr="003060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Развитие дополнительного образования в Волховском муниципальном районе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58922B07" w14:textId="77777777" w:rsidR="000626EC" w:rsidRPr="001253C2" w:rsidRDefault="00F232BA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182150,8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7A898049" w14:textId="77777777" w:rsidR="000626EC" w:rsidRPr="001253C2" w:rsidRDefault="00F232BA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182150,8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080B5B12" w14:textId="77777777" w:rsidR="000626EC" w:rsidRPr="001253C2" w:rsidRDefault="00F232BA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177863,1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36B18068" w14:textId="77777777" w:rsidR="000626EC" w:rsidRPr="00313BED" w:rsidRDefault="00F232BA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97,6</w:t>
            </w:r>
          </w:p>
        </w:tc>
      </w:tr>
      <w:tr w:rsidR="000626EC" w:rsidRPr="00313BED" w14:paraId="50E9AF0C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26584066" w14:textId="77777777" w:rsidR="000626EC" w:rsidRPr="00306056" w:rsidRDefault="000626EC" w:rsidP="003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60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4. «Развитие кадрового потенциала социальной сферы Волховского муниципального района»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22AB4380" w14:textId="77777777" w:rsidR="000626EC" w:rsidRPr="00637EE7" w:rsidRDefault="00455979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612,0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1F49530E" w14:textId="77777777" w:rsidR="000626EC" w:rsidRPr="00637EE7" w:rsidRDefault="00455979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612,0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5B03F37C" w14:textId="77777777" w:rsidR="000626EC" w:rsidRPr="00637EE7" w:rsidRDefault="00455979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594,3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41A0CD1D" w14:textId="77777777" w:rsidR="000626EC" w:rsidRPr="00313BED" w:rsidRDefault="00455979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97,1</w:t>
            </w:r>
          </w:p>
        </w:tc>
      </w:tr>
      <w:tr w:rsidR="000626EC" w:rsidRPr="00313BED" w14:paraId="05BB8C31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2FED2D36" w14:textId="77777777" w:rsidR="000626EC" w:rsidRPr="00BA4D36" w:rsidRDefault="000626EC" w:rsidP="003C170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060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</w:t>
            </w:r>
            <w:r w:rsidRPr="003060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Развитие системы отдыха, оздоровления, занятости детей, подростков и молодежи Волховского муниципального района</w:t>
            </w:r>
            <w:r w:rsidR="00BA4D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38EC3FE4" w14:textId="77777777" w:rsidR="000626EC" w:rsidRPr="00625FEA" w:rsidRDefault="00626F4C" w:rsidP="000626E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10218,7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5A5BEE69" w14:textId="77777777" w:rsidR="000626EC" w:rsidRPr="00625FEA" w:rsidRDefault="00626F4C" w:rsidP="003C1704">
            <w:pPr>
              <w:widowControl w:val="0"/>
              <w:ind w:hanging="4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9389,5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13D61128" w14:textId="77777777" w:rsidR="000626EC" w:rsidRPr="00625FEA" w:rsidRDefault="00626F4C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9329,9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165CEB4C" w14:textId="77777777" w:rsidR="000626EC" w:rsidRPr="00313BED" w:rsidRDefault="00626F4C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99,4</w:t>
            </w:r>
          </w:p>
        </w:tc>
      </w:tr>
      <w:tr w:rsidR="000626EC" w:rsidRPr="00313BED" w14:paraId="416ADDF6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06FDF584" w14:textId="77777777" w:rsidR="000626EC" w:rsidRPr="00BA4D36" w:rsidRDefault="000626EC" w:rsidP="003C170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060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</w:t>
            </w:r>
            <w:r w:rsidRPr="003060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Развитие системы оценки качества образования и информационной прозрачности системы образования Волховского муниципального района</w:t>
            </w:r>
            <w:r w:rsidR="00BA4D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57C087E4" w14:textId="77777777" w:rsidR="000626EC" w:rsidRPr="00BA4F9A" w:rsidRDefault="000A47F7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360,0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102A25D9" w14:textId="77777777" w:rsidR="000626EC" w:rsidRPr="00BA4F9A" w:rsidRDefault="000A47F7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360,0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3BFABE83" w14:textId="77777777" w:rsidR="000626EC" w:rsidRPr="00BA4F9A" w:rsidRDefault="000A47F7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210,6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1D6B88C6" w14:textId="77777777" w:rsidR="000626EC" w:rsidRPr="00313BED" w:rsidRDefault="000A47F7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58,5</w:t>
            </w:r>
          </w:p>
        </w:tc>
      </w:tr>
      <w:tr w:rsidR="009C5130" w:rsidRPr="00313BED" w14:paraId="6FF959C8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3BD1EB87" w14:textId="77777777" w:rsidR="009C5130" w:rsidRPr="00306056" w:rsidRDefault="009C5130" w:rsidP="003C170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</w:t>
            </w:r>
            <w:r w:rsidRPr="009C513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"Реализация  гарантий для детей-сирот и детей, оста</w:t>
            </w:r>
            <w:r w:rsidR="00BA4D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вшихся без попечения родителей"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7F45669E" w14:textId="77777777" w:rsidR="009C5130" w:rsidRDefault="003A2F96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53982,1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47EADAB" w14:textId="77777777" w:rsidR="009C5130" w:rsidRPr="00BA4F9A" w:rsidRDefault="003A2F96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61277,9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2AD92CC0" w14:textId="77777777" w:rsidR="009C5130" w:rsidRPr="00BA4F9A" w:rsidRDefault="003A2F96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59719,5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68967AFE" w14:textId="77777777" w:rsidR="009C5130" w:rsidRPr="00313BED" w:rsidRDefault="003A2F96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97,5</w:t>
            </w:r>
          </w:p>
        </w:tc>
      </w:tr>
      <w:tr w:rsidR="000626EC" w:rsidRPr="00313BED" w14:paraId="646D62FB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4BF642FE" w14:textId="77777777" w:rsidR="000626EC" w:rsidRPr="009A7F2E" w:rsidRDefault="000626EC" w:rsidP="003C170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34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1549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Муниципальная программа Волховского муниципального района</w:t>
            </w:r>
            <w:r w:rsidR="008922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«Молодежь Волховского муниципального района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="009A7F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в </w:t>
            </w:r>
            <w:r w:rsidR="00FC61C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="009A7F2E">
              <w:rPr>
                <w:rFonts w:ascii="Times New Roman" w:hAnsi="Times New Roman" w:cs="Times New Roman"/>
                <w:bCs/>
                <w:sz w:val="20"/>
                <w:szCs w:val="20"/>
              </w:rPr>
              <w:t>ом числе: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4174F57F" w14:textId="77777777" w:rsidR="000626EC" w:rsidRPr="005A34FE" w:rsidRDefault="000679D0" w:rsidP="00062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1167,6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3EFAE034" w14:textId="77777777" w:rsidR="000626EC" w:rsidRPr="005A34FE" w:rsidRDefault="000679D0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1167,6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39780747" w14:textId="77777777" w:rsidR="000626EC" w:rsidRPr="005A34FE" w:rsidRDefault="000679D0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1125,1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4CBC0735" w14:textId="77777777" w:rsidR="000626EC" w:rsidRPr="00313BED" w:rsidRDefault="000679D0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96,4</w:t>
            </w:r>
          </w:p>
        </w:tc>
      </w:tr>
      <w:tr w:rsidR="009A7F2E" w:rsidRPr="00313BED" w14:paraId="5CDD0B28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537B1225" w14:textId="77777777" w:rsidR="009A7F2E" w:rsidRPr="009A7F2E" w:rsidRDefault="009A7F2E" w:rsidP="009A7F2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1.«</w:t>
            </w:r>
            <w:r w:rsidRPr="009A7F2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Поддержка деятельности молодежи Волховского муниципального района»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337402EA" w14:textId="77777777" w:rsidR="009A7F2E" w:rsidRPr="009A7F2E" w:rsidRDefault="003B6862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1130,6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04A08CF3" w14:textId="77777777" w:rsidR="009A7F2E" w:rsidRPr="009A7F2E" w:rsidRDefault="003B6862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1130,6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1E4BF3C3" w14:textId="77777777" w:rsidR="009A7F2E" w:rsidRPr="009A7F2E" w:rsidRDefault="003B6862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1088,1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62D33D21" w14:textId="77777777" w:rsidR="009A7F2E" w:rsidRPr="009A7F2E" w:rsidRDefault="003B6862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96,2</w:t>
            </w:r>
          </w:p>
        </w:tc>
      </w:tr>
      <w:tr w:rsidR="009A7F2E" w:rsidRPr="00313BED" w14:paraId="2C9EDEFA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2701D426" w14:textId="77777777" w:rsidR="009A7F2E" w:rsidRPr="009A7F2E" w:rsidRDefault="009A7F2E" w:rsidP="003C170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2. «Профилактика асоциального поведения в молодежной среде Волховского муниципального района»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0C348EC0" w14:textId="77777777" w:rsidR="009A7F2E" w:rsidRPr="009A7F2E" w:rsidRDefault="00DA0360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37,0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5755002A" w14:textId="77777777" w:rsidR="009A7F2E" w:rsidRPr="009A7F2E" w:rsidRDefault="00DA0360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37,0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72F42FBC" w14:textId="77777777" w:rsidR="009A7F2E" w:rsidRPr="009A7F2E" w:rsidRDefault="00DA0360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37,0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1CD82F64" w14:textId="77777777" w:rsidR="009A7F2E" w:rsidRPr="009A7F2E" w:rsidRDefault="00DA0360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100,0</w:t>
            </w:r>
          </w:p>
        </w:tc>
      </w:tr>
      <w:tr w:rsidR="000626EC" w:rsidRPr="00315139" w14:paraId="291BA871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65DCF9E1" w14:textId="77777777" w:rsidR="000626EC" w:rsidRPr="00A1549B" w:rsidRDefault="000626EC" w:rsidP="003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0E3B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1549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Муниципальная программа Волховского муниципального района " Развитие сельского хозяйства Волховского муниципального район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а»</w:t>
            </w:r>
            <w:r w:rsidRPr="00A1549B">
              <w:rPr>
                <w:rFonts w:ascii="Times New Roman" w:hAnsi="Times New Roman" w:cs="Times New Roman"/>
                <w:bCs/>
                <w:sz w:val="20"/>
                <w:szCs w:val="20"/>
              </w:rPr>
              <w:t>, в том числе: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696B1D81" w14:textId="77777777" w:rsidR="000626EC" w:rsidRPr="00167A57" w:rsidRDefault="001C1C80" w:rsidP="00062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183095,0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4D57C5DD" w14:textId="77777777" w:rsidR="000626EC" w:rsidRPr="00167A57" w:rsidRDefault="001C1C80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181754,3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3B4E8D9F" w14:textId="77777777" w:rsidR="000626EC" w:rsidRPr="00167A57" w:rsidRDefault="001C1C80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145617,1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4F9BDA89" w14:textId="77777777" w:rsidR="000626EC" w:rsidRPr="00315139" w:rsidRDefault="001C1C80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80,1</w:t>
            </w:r>
          </w:p>
        </w:tc>
      </w:tr>
      <w:tr w:rsidR="000626EC" w:rsidRPr="000F076A" w14:paraId="4007DD6B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2519B565" w14:textId="77777777" w:rsidR="000626EC" w:rsidRPr="00A1549B" w:rsidRDefault="000626EC" w:rsidP="00CA6B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1. "Развитие отраслей </w:t>
            </w:r>
            <w:r w:rsidR="00CA6B3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агропромышленного и рыбохозяйственного</w:t>
            </w:r>
            <w:r w:rsidR="002564C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комплекса </w:t>
            </w:r>
            <w:r w:rsidRPr="00A15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Волховского муниципального района"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66509BF6" w14:textId="77777777" w:rsidR="000626EC" w:rsidRPr="00DB392C" w:rsidRDefault="007317A7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7600,0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3D7C1604" w14:textId="77777777" w:rsidR="000626EC" w:rsidRPr="00DB392C" w:rsidRDefault="00AE5828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7600,0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5C6575A3" w14:textId="77777777" w:rsidR="000626EC" w:rsidRPr="00DB392C" w:rsidRDefault="00AE5828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7600,0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3B5ED46B" w14:textId="77777777" w:rsidR="000626EC" w:rsidRPr="000F076A" w:rsidRDefault="00AE5828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100,0</w:t>
            </w:r>
          </w:p>
        </w:tc>
      </w:tr>
      <w:tr w:rsidR="000626EC" w:rsidRPr="000F076A" w14:paraId="1E8D5CDE" w14:textId="77777777" w:rsidTr="00922C9A">
        <w:trPr>
          <w:gridAfter w:val="1"/>
          <w:wAfter w:w="1628" w:type="dxa"/>
          <w:trHeight w:val="540"/>
        </w:trPr>
        <w:tc>
          <w:tcPr>
            <w:tcW w:w="3365" w:type="dxa"/>
            <w:tcBorders>
              <w:top w:val="single" w:sz="6" w:space="0" w:color="auto"/>
              <w:bottom w:val="single" w:sz="4" w:space="0" w:color="auto"/>
            </w:tcBorders>
          </w:tcPr>
          <w:p w14:paraId="08C635D4" w14:textId="77777777" w:rsidR="000626EC" w:rsidRPr="00A1549B" w:rsidRDefault="000626EC" w:rsidP="00D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 w:rsidR="00DB7D5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«</w:t>
            </w:r>
            <w:r w:rsidR="00DB7D50" w:rsidRPr="00A15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Поддержка малых форм хозяйствования Волховского муниципального района</w:t>
            </w:r>
            <w:r w:rsidR="00DB7D5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4" w:space="0" w:color="auto"/>
            </w:tcBorders>
          </w:tcPr>
          <w:p w14:paraId="370BC555" w14:textId="77777777" w:rsidR="000626EC" w:rsidRPr="007B13EE" w:rsidRDefault="0014367B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7640,0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4" w:space="0" w:color="auto"/>
            </w:tcBorders>
          </w:tcPr>
          <w:p w14:paraId="599E1403" w14:textId="77777777" w:rsidR="000626EC" w:rsidRPr="007B13EE" w:rsidRDefault="0014367B" w:rsidP="006A2EC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9427,8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4" w:space="0" w:color="auto"/>
            </w:tcBorders>
          </w:tcPr>
          <w:p w14:paraId="20729188" w14:textId="77777777" w:rsidR="000626EC" w:rsidRPr="007B13EE" w:rsidRDefault="0014367B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8806,5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4" w:space="0" w:color="auto"/>
            </w:tcBorders>
          </w:tcPr>
          <w:p w14:paraId="6645CB19" w14:textId="77777777" w:rsidR="000626EC" w:rsidRPr="000F076A" w:rsidRDefault="0014367B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93,4</w:t>
            </w:r>
          </w:p>
        </w:tc>
      </w:tr>
      <w:tr w:rsidR="000626EC" w:rsidRPr="000F076A" w14:paraId="7805E87C" w14:textId="77777777" w:rsidTr="00922C9A">
        <w:trPr>
          <w:gridAfter w:val="1"/>
          <w:wAfter w:w="1628" w:type="dxa"/>
          <w:trHeight w:val="225"/>
        </w:trPr>
        <w:tc>
          <w:tcPr>
            <w:tcW w:w="3365" w:type="dxa"/>
            <w:tcBorders>
              <w:top w:val="single" w:sz="4" w:space="0" w:color="auto"/>
              <w:bottom w:val="single" w:sz="6" w:space="0" w:color="auto"/>
            </w:tcBorders>
          </w:tcPr>
          <w:p w14:paraId="303081DF" w14:textId="77777777" w:rsidR="000626EC" w:rsidRPr="00A1549B" w:rsidRDefault="000626EC" w:rsidP="00B3189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154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A15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3.</w:t>
            </w:r>
            <w:r w:rsidR="00DB7D50" w:rsidRPr="00A15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"</w:t>
            </w:r>
            <w:r w:rsidR="00B3189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Комплексное</w:t>
            </w:r>
            <w:r w:rsidR="00DB7D5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развитие сельских территорий</w:t>
            </w:r>
            <w:r w:rsidR="00DB7D50" w:rsidRPr="00A154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Волховского муниципального района"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6" w:space="0" w:color="auto"/>
            </w:tcBorders>
          </w:tcPr>
          <w:p w14:paraId="4FF31DF4" w14:textId="77777777" w:rsidR="000626EC" w:rsidRPr="007B13EE" w:rsidRDefault="00B31890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165950,0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6" w:space="0" w:color="auto"/>
            </w:tcBorders>
          </w:tcPr>
          <w:p w14:paraId="3CD10098" w14:textId="77777777" w:rsidR="000626EC" w:rsidRPr="007B13EE" w:rsidRDefault="00B31890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162821,5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</w:tcPr>
          <w:p w14:paraId="391090B9" w14:textId="77777777" w:rsidR="000626EC" w:rsidRPr="007B13EE" w:rsidRDefault="00B31890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127460,0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</w:tcPr>
          <w:p w14:paraId="4B8CEA50" w14:textId="77777777" w:rsidR="000626EC" w:rsidRPr="000F076A" w:rsidRDefault="00B31890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78,3</w:t>
            </w:r>
          </w:p>
        </w:tc>
      </w:tr>
      <w:tr w:rsidR="00AA70E5" w:rsidRPr="000F076A" w14:paraId="76C1B5AB" w14:textId="77777777" w:rsidTr="00922C9A">
        <w:trPr>
          <w:gridAfter w:val="1"/>
          <w:wAfter w:w="1628" w:type="dxa"/>
          <w:trHeight w:val="225"/>
        </w:trPr>
        <w:tc>
          <w:tcPr>
            <w:tcW w:w="3365" w:type="dxa"/>
            <w:tcBorders>
              <w:top w:val="single" w:sz="4" w:space="0" w:color="auto"/>
              <w:bottom w:val="single" w:sz="6" w:space="0" w:color="auto"/>
            </w:tcBorders>
          </w:tcPr>
          <w:p w14:paraId="15B4CCB1" w14:textId="77777777" w:rsidR="00AA70E5" w:rsidRPr="00AA70E5" w:rsidRDefault="00AA70E5" w:rsidP="00DB7D5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70E5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«Обеспечение реализации муниципальной программы Волховского муниципального района»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6" w:space="0" w:color="auto"/>
            </w:tcBorders>
          </w:tcPr>
          <w:p w14:paraId="541D6EA7" w14:textId="77777777" w:rsidR="00AA70E5" w:rsidRPr="00AA70E5" w:rsidRDefault="00FE67FF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1905,0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6" w:space="0" w:color="auto"/>
            </w:tcBorders>
          </w:tcPr>
          <w:p w14:paraId="082ADA08" w14:textId="77777777" w:rsidR="00AA70E5" w:rsidRPr="00AA70E5" w:rsidRDefault="00FE67FF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1905,0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</w:tcPr>
          <w:p w14:paraId="6EFB24D1" w14:textId="77777777" w:rsidR="00AA70E5" w:rsidRPr="00AA70E5" w:rsidRDefault="00FE67FF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1750,6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</w:tcPr>
          <w:p w14:paraId="33C063CE" w14:textId="77777777" w:rsidR="00AA70E5" w:rsidRPr="00AA70E5" w:rsidRDefault="00FE67FF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91,9</w:t>
            </w:r>
          </w:p>
        </w:tc>
      </w:tr>
      <w:tr w:rsidR="000626EC" w:rsidRPr="00315139" w14:paraId="7CE7E63D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0063472D" w14:textId="77777777" w:rsidR="000626EC" w:rsidRPr="000E3B1D" w:rsidRDefault="004A6947" w:rsidP="003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0626EC" w:rsidRPr="000E3B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0626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626EC" w:rsidRPr="000E3B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Волховского муниципального района  «Стимулирование экономической активности  в </w:t>
            </w:r>
            <w:r w:rsidR="000626EC">
              <w:rPr>
                <w:rFonts w:ascii="Times New Roman" w:hAnsi="Times New Roman" w:cs="Times New Roman"/>
                <w:bCs/>
                <w:sz w:val="20"/>
                <w:szCs w:val="20"/>
              </w:rPr>
              <w:t>Волховском муниципальном районе»</w:t>
            </w:r>
            <w:r w:rsidR="000626EC" w:rsidRPr="000E3B1D">
              <w:rPr>
                <w:rFonts w:ascii="Times New Roman" w:hAnsi="Times New Roman" w:cs="Times New Roman"/>
                <w:bCs/>
                <w:sz w:val="20"/>
                <w:szCs w:val="20"/>
              </w:rPr>
              <w:t>, в том числе: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7BAE4C1B" w14:textId="77777777" w:rsidR="000626EC" w:rsidRPr="00B056CE" w:rsidRDefault="009D06C3" w:rsidP="000626E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19507,0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68AAA1F1" w14:textId="77777777" w:rsidR="000626EC" w:rsidRPr="00B056CE" w:rsidRDefault="009D06C3" w:rsidP="003C1704">
            <w:pPr>
              <w:widowControl w:val="0"/>
              <w:ind w:hanging="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19444,6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7513859F" w14:textId="77777777" w:rsidR="000626EC" w:rsidRPr="00B056CE" w:rsidRDefault="009D06C3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14252,7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08FA1442" w14:textId="77777777" w:rsidR="000626EC" w:rsidRPr="00315139" w:rsidRDefault="009D06C3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73,3</w:t>
            </w:r>
          </w:p>
        </w:tc>
      </w:tr>
      <w:tr w:rsidR="000626EC" w:rsidRPr="001E78A9" w14:paraId="7CF77B8D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6778B030" w14:textId="77777777" w:rsidR="000626EC" w:rsidRPr="006A2EC0" w:rsidRDefault="000626EC" w:rsidP="00831B4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0E3B1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</w:t>
            </w:r>
            <w:r w:rsidR="00831B4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«Обеспечение благоприятного инвестиционного климата и развитие диверсифи</w:t>
            </w:r>
            <w:r w:rsidR="00E3371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ц</w:t>
            </w:r>
            <w:r w:rsidR="00831B4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ированного и высокотехнологичного промышленного комплекса в Волховском муниципальном  районе»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1C0C0F5C" w14:textId="77777777" w:rsidR="000626EC" w:rsidRPr="00BD10FD" w:rsidRDefault="00D8072A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17947,0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15B601CF" w14:textId="77777777" w:rsidR="000626EC" w:rsidRPr="00BD10FD" w:rsidRDefault="00D8072A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17947,0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02701D52" w14:textId="77777777" w:rsidR="000626EC" w:rsidRPr="00BD10FD" w:rsidRDefault="00D8072A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13347,0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22219255" w14:textId="77777777" w:rsidR="000626EC" w:rsidRPr="001E78A9" w:rsidRDefault="00D8072A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74,4</w:t>
            </w:r>
          </w:p>
        </w:tc>
      </w:tr>
      <w:tr w:rsidR="000626EC" w:rsidRPr="001E78A9" w14:paraId="133E0141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3D4BDBAA" w14:textId="77777777" w:rsidR="000626EC" w:rsidRPr="006A2EC0" w:rsidRDefault="000626EC" w:rsidP="009C44E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 w:rsidRPr="000E3B1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</w:t>
            </w:r>
            <w:r w:rsidR="009C44E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«Повышение эффективности </w:t>
            </w:r>
            <w:r w:rsidR="00AD2C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у</w:t>
            </w:r>
            <w:r w:rsidR="009C44E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правления и снижение административных барьеров в Волховском муниципальном районе»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2236E3F3" w14:textId="77777777" w:rsidR="000626EC" w:rsidRPr="008F764B" w:rsidRDefault="0058238D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1475,1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ED396ED" w14:textId="77777777" w:rsidR="000626EC" w:rsidRPr="008F764B" w:rsidRDefault="0058238D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1412,7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0651DE0A" w14:textId="77777777" w:rsidR="000626EC" w:rsidRPr="008F764B" w:rsidRDefault="0058238D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905,7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0DBFD43E" w14:textId="77777777" w:rsidR="000626EC" w:rsidRPr="001E78A9" w:rsidRDefault="0058238D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64,1</w:t>
            </w:r>
          </w:p>
        </w:tc>
      </w:tr>
      <w:tr w:rsidR="000626EC" w:rsidRPr="001E78A9" w14:paraId="29B1B8B4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4CC2CCF7" w14:textId="77777777" w:rsidR="000626EC" w:rsidRPr="000E3B1D" w:rsidRDefault="000626EC" w:rsidP="009C44E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3.</w:t>
            </w:r>
            <w:r w:rsidR="009C44E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«</w:t>
            </w:r>
            <w:r w:rsidR="009C44ED" w:rsidRPr="000E3B1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Развитие внутреннего и въездного туризма в Волховском муниципальном районе</w:t>
            </w:r>
            <w:r w:rsidR="009C44E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  <w:r w:rsidR="006A2EC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683DFBF7" w14:textId="77777777" w:rsidR="000626EC" w:rsidRPr="008F764B" w:rsidRDefault="006357C7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84,9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CF82393" w14:textId="77777777" w:rsidR="000626EC" w:rsidRPr="008F764B" w:rsidRDefault="006357C7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84,9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46798702" w14:textId="77777777" w:rsidR="000626EC" w:rsidRPr="008F764B" w:rsidRDefault="006357C7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3F3D31F1" w14:textId="77777777" w:rsidR="000626EC" w:rsidRPr="001E78A9" w:rsidRDefault="006357C7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</w:tr>
      <w:tr w:rsidR="000626EC" w:rsidRPr="00315139" w14:paraId="650F5DEA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2207962D" w14:textId="77777777" w:rsidR="000626EC" w:rsidRPr="006A2EC0" w:rsidRDefault="004A6947" w:rsidP="00240DD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0626EC" w:rsidRPr="000E3B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0626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626EC" w:rsidRPr="000E3B1D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Муниципальная программа Волховского муниципального района  «</w:t>
            </w:r>
            <w:r w:rsidR="00240DDB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малого, среднего бизнеса и потребительского рынка Волховского муниципального района»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18190C73" w14:textId="77777777" w:rsidR="000626EC" w:rsidRPr="003B42E0" w:rsidRDefault="006357C7" w:rsidP="00062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4099,6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13FF51ED" w14:textId="77777777" w:rsidR="000626EC" w:rsidRPr="003B42E0" w:rsidRDefault="006357C7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4099,6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44F6A2C6" w14:textId="77777777" w:rsidR="000626EC" w:rsidRPr="003B42E0" w:rsidRDefault="006357C7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3901,9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44CF702E" w14:textId="77777777" w:rsidR="000626EC" w:rsidRPr="00315139" w:rsidRDefault="006357C7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95,2</w:t>
            </w:r>
          </w:p>
        </w:tc>
      </w:tr>
      <w:tr w:rsidR="000626EC" w:rsidRPr="00FD5549" w14:paraId="2369C1BA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1992C59C" w14:textId="77777777" w:rsidR="000626EC" w:rsidRPr="000E3B1D" w:rsidRDefault="004A6947" w:rsidP="003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0626EC" w:rsidRPr="000E3B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0626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626EC" w:rsidRPr="000E3B1D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Муниципальная программа Волховского муниципального района  «Безопасность Волховского муниципа</w:t>
            </w:r>
            <w:r w:rsidR="000626EC">
              <w:rPr>
                <w:rFonts w:ascii="Times New Roman" w:hAnsi="Times New Roman" w:cs="Times New Roman"/>
                <w:bCs/>
                <w:sz w:val="20"/>
                <w:szCs w:val="20"/>
              </w:rPr>
              <w:t>льного района»</w:t>
            </w:r>
            <w:r w:rsidR="000626EC" w:rsidRPr="000E3B1D">
              <w:rPr>
                <w:rFonts w:ascii="Times New Roman" w:hAnsi="Times New Roman" w:cs="Times New Roman"/>
                <w:bCs/>
                <w:sz w:val="20"/>
                <w:szCs w:val="20"/>
              </w:rPr>
              <w:t>, в том числе: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2EB39EDB" w14:textId="77777777" w:rsidR="000626EC" w:rsidRPr="00453EBC" w:rsidRDefault="004D6483" w:rsidP="00062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7048,3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3BE1FF57" w14:textId="77777777" w:rsidR="000626EC" w:rsidRPr="00453EBC" w:rsidRDefault="004D6483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7110,7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680D86E4" w14:textId="77777777" w:rsidR="000626EC" w:rsidRPr="00453EBC" w:rsidRDefault="004D6483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6110,6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69FCD44F" w14:textId="77777777" w:rsidR="000626EC" w:rsidRPr="00FD5549" w:rsidRDefault="004D6483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85,9</w:t>
            </w:r>
          </w:p>
        </w:tc>
      </w:tr>
      <w:tr w:rsidR="000626EC" w:rsidRPr="00CC27E6" w14:paraId="65CBE4E8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2B39CD0B" w14:textId="77777777" w:rsidR="000626EC" w:rsidRPr="00CE273D" w:rsidRDefault="000626EC" w:rsidP="003C170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E3B1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1. "Обеспечение правопорядка и профилактика правонарушений в Волховском муниципальном районе"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637BFBFB" w14:textId="77777777" w:rsidR="000626EC" w:rsidRPr="00051B66" w:rsidRDefault="00640CF3" w:rsidP="000626E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5065,8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67EB5FC" w14:textId="77777777" w:rsidR="000626EC" w:rsidRPr="00051B66" w:rsidRDefault="00640CF3" w:rsidP="003C1704">
            <w:pPr>
              <w:widowControl w:val="0"/>
              <w:ind w:hanging="4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5128,2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66184A4E" w14:textId="77777777" w:rsidR="000626EC" w:rsidRPr="002559E3" w:rsidRDefault="00640CF3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4852,1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4CE7704C" w14:textId="77777777" w:rsidR="000626EC" w:rsidRPr="00CC27E6" w:rsidRDefault="00640CF3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94,6</w:t>
            </w:r>
          </w:p>
        </w:tc>
      </w:tr>
      <w:tr w:rsidR="000626EC" w:rsidRPr="00CC27E6" w14:paraId="7F2C16DD" w14:textId="77777777" w:rsidTr="00B85506">
        <w:trPr>
          <w:gridAfter w:val="1"/>
          <w:wAfter w:w="1628" w:type="dxa"/>
          <w:trHeight w:val="2271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5A197531" w14:textId="77777777" w:rsidR="000626EC" w:rsidRPr="00CE273D" w:rsidRDefault="000626EC" w:rsidP="003C170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E3B1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2. "Предупреждение чрезвычайных ситуаций, развитие гражданской обороны, 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 в Волховском муниципальном районе"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1DB1BBA2" w14:textId="77777777" w:rsidR="000626EC" w:rsidRPr="00D83B69" w:rsidRDefault="00D706AA" w:rsidP="000626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1982,5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4677FFBB" w14:textId="77777777" w:rsidR="000626EC" w:rsidRPr="00D83B69" w:rsidRDefault="00D706AA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1982,5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049A8686" w14:textId="77777777" w:rsidR="000626EC" w:rsidRPr="00D83B69" w:rsidRDefault="00D706AA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1258,5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37277123" w14:textId="77777777" w:rsidR="000626EC" w:rsidRPr="00CC27E6" w:rsidRDefault="00D706AA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63,5</w:t>
            </w:r>
          </w:p>
        </w:tc>
      </w:tr>
      <w:tr w:rsidR="000626EC" w:rsidRPr="00FD5549" w14:paraId="71CAA393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5976239B" w14:textId="77777777" w:rsidR="000626EC" w:rsidRPr="00D40D0E" w:rsidRDefault="004A6947" w:rsidP="003C170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="000626EC" w:rsidRPr="000E3B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0626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626EC" w:rsidRPr="000E3B1D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Муниципальная  программа Волховского муниципального района «Обеспечение устойчивого функционирования и развития коммунальной и инженерной инфраструктуры и повышение энергоэффективности в Волховском муници</w:t>
            </w:r>
            <w:r w:rsidR="000626EC">
              <w:rPr>
                <w:rFonts w:ascii="Times New Roman" w:hAnsi="Times New Roman" w:cs="Times New Roman"/>
                <w:bCs/>
                <w:sz w:val="20"/>
                <w:szCs w:val="20"/>
              </w:rPr>
              <w:t>пальном районе »</w:t>
            </w:r>
            <w:r w:rsidR="000626EC" w:rsidRPr="000E3B1D">
              <w:rPr>
                <w:rFonts w:ascii="Times New Roman" w:hAnsi="Times New Roman" w:cs="Times New Roman"/>
                <w:bCs/>
                <w:sz w:val="20"/>
                <w:szCs w:val="20"/>
              </w:rPr>
              <w:t>, в том числе: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2440CCF3" w14:textId="77777777" w:rsidR="000626EC" w:rsidRPr="00754BFA" w:rsidRDefault="0086390C" w:rsidP="00062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22631,1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65033F5F" w14:textId="77777777" w:rsidR="000626EC" w:rsidRPr="00754BFA" w:rsidRDefault="0086390C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21527,6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48A30916" w14:textId="77777777" w:rsidR="000626EC" w:rsidRPr="00754BFA" w:rsidRDefault="0086390C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14739,7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31A06836" w14:textId="77777777" w:rsidR="000626EC" w:rsidRPr="00FD5549" w:rsidRDefault="0086390C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68,5</w:t>
            </w:r>
          </w:p>
        </w:tc>
      </w:tr>
      <w:tr w:rsidR="000626EC" w14:paraId="3EADB64F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05F234F1" w14:textId="77777777" w:rsidR="000626EC" w:rsidRPr="00BA4D36" w:rsidRDefault="000626EC" w:rsidP="003C170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E3B1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1. «Энергосбережение и повышение энергетической эффективности на территории Волховского муниципальног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о района </w:t>
            </w:r>
            <w:r w:rsidRPr="000E3B1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37E5C2D0" w14:textId="77777777" w:rsidR="000626EC" w:rsidRPr="004B75B7" w:rsidRDefault="00E5684B" w:rsidP="000626E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5883,2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046F876C" w14:textId="77777777" w:rsidR="000626EC" w:rsidRPr="004B75B7" w:rsidRDefault="00E5684B" w:rsidP="003C1704">
            <w:pPr>
              <w:widowControl w:val="0"/>
              <w:ind w:hanging="4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5883,2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45AAF640" w14:textId="77777777" w:rsidR="000626EC" w:rsidRPr="004B75B7" w:rsidRDefault="00E5684B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5713,2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4AB5E20C" w14:textId="77777777" w:rsidR="000626EC" w:rsidRDefault="00E5684B" w:rsidP="003C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97,1</w:t>
            </w:r>
          </w:p>
        </w:tc>
      </w:tr>
      <w:tr w:rsidR="00AD6E24" w14:paraId="7EC028D6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2937C746" w14:textId="77777777" w:rsidR="00AD6E24" w:rsidRPr="000E3B1D" w:rsidRDefault="00AD6E24" w:rsidP="003C170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2. «Энергетика Волховского муниципального района»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5BE48259" w14:textId="77777777" w:rsidR="00AD6E24" w:rsidRDefault="00E517D0" w:rsidP="000626E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10690,7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686979D4" w14:textId="77777777" w:rsidR="00AD6E24" w:rsidRPr="004B75B7" w:rsidRDefault="00E517D0" w:rsidP="003C1704">
            <w:pPr>
              <w:widowControl w:val="0"/>
              <w:ind w:hanging="4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9587,2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3173B0A1" w14:textId="77777777" w:rsidR="00AD6E24" w:rsidRPr="004B75B7" w:rsidRDefault="00E517D0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5105,0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3E4BD892" w14:textId="77777777" w:rsidR="00AD6E24" w:rsidRPr="002E6B4C" w:rsidRDefault="00E517D0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53,2</w:t>
            </w:r>
          </w:p>
        </w:tc>
      </w:tr>
      <w:tr w:rsidR="00B37E97" w14:paraId="03F73B86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2CEB84BE" w14:textId="77777777" w:rsidR="00B37E97" w:rsidRPr="000E3B1D" w:rsidRDefault="00541DAD" w:rsidP="00D224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3</w:t>
            </w:r>
            <w:r w:rsidR="00B37E97">
              <w:rPr>
                <w:rFonts w:ascii="Times New Roman" w:hAnsi="Times New Roman" w:cs="Times New Roman"/>
                <w:i/>
                <w:sz w:val="20"/>
                <w:szCs w:val="20"/>
              </w:rPr>
              <w:t>. «Развитие транспортной системы и дорожной инфраструктуры»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62502F2F" w14:textId="77777777" w:rsidR="00B37E97" w:rsidRDefault="00541DAD" w:rsidP="000626E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6057,2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392F06D3" w14:textId="77777777" w:rsidR="00B37E97" w:rsidRPr="0022604F" w:rsidRDefault="00541DAD" w:rsidP="003C1704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6057,2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5C25A3F1" w14:textId="77777777" w:rsidR="00B37E97" w:rsidRPr="0022604F" w:rsidRDefault="00541DAD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3921,5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2B0F45D8" w14:textId="77777777" w:rsidR="00B37E97" w:rsidRPr="002E6B4C" w:rsidRDefault="00541DAD" w:rsidP="003C17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64,7</w:t>
            </w:r>
          </w:p>
        </w:tc>
      </w:tr>
      <w:tr w:rsidR="000626EC" w14:paraId="0DAA448B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3EB3452B" w14:textId="77777777" w:rsidR="000626EC" w:rsidRPr="00FC56BD" w:rsidRDefault="004A6947" w:rsidP="00D224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0626EC" w:rsidRPr="00FC56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0626EC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Волховского муниципального района «Управление муниципальными финансами и муниципальным долгом Вол</w:t>
            </w:r>
            <w:r w:rsidR="00BA4D36">
              <w:rPr>
                <w:rFonts w:ascii="Times New Roman" w:hAnsi="Times New Roman" w:cs="Times New Roman"/>
                <w:sz w:val="20"/>
                <w:szCs w:val="20"/>
              </w:rPr>
              <w:t>ховского муниципального района»</w:t>
            </w:r>
            <w:r w:rsidR="00183297">
              <w:rPr>
                <w:rFonts w:ascii="Times New Roman" w:hAnsi="Times New Roman" w:cs="Times New Roman"/>
                <w:sz w:val="20"/>
                <w:szCs w:val="20"/>
              </w:rPr>
              <w:t>, в том числе по подпрограммам: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7E715304" w14:textId="77777777" w:rsidR="000626EC" w:rsidRPr="00582EEA" w:rsidRDefault="006342B1" w:rsidP="006342B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210347,4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5C8ABCD5" w14:textId="77777777" w:rsidR="000626EC" w:rsidRPr="00FC56BD" w:rsidRDefault="006342B1" w:rsidP="003C170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210218,5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517B254C" w14:textId="77777777" w:rsidR="000626EC" w:rsidRPr="00FC56BD" w:rsidRDefault="006342B1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209931,8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7C52C05A" w14:textId="77777777" w:rsidR="000626EC" w:rsidRPr="00FC56BD" w:rsidRDefault="006342B1" w:rsidP="003C1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99,9</w:t>
            </w:r>
          </w:p>
        </w:tc>
      </w:tr>
      <w:tr w:rsidR="00183297" w14:paraId="1116AD5F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5814481C" w14:textId="77777777" w:rsidR="00183297" w:rsidRPr="00183297" w:rsidRDefault="00183297" w:rsidP="001832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83297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«Создание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условий для эффективного управления муниципальными финансами, повышение устойчивости бюджетов муниципальных образований Волховского муниципального района»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1D1F3C2E" w14:textId="77777777" w:rsidR="00183297" w:rsidRPr="009A7607" w:rsidRDefault="008D2363" w:rsidP="000626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209969,9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52547AAA" w14:textId="77777777" w:rsidR="00183297" w:rsidRPr="00DA2B0F" w:rsidRDefault="008D2363" w:rsidP="003C17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209841,0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0DF2B051" w14:textId="77777777" w:rsidR="00183297" w:rsidRPr="00DA2B0F" w:rsidRDefault="008D2363" w:rsidP="003C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209841,0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3262BDC3" w14:textId="77777777" w:rsidR="00183297" w:rsidRPr="00DA2B0F" w:rsidRDefault="008D2363" w:rsidP="003C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83297" w14:paraId="24735EBD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2E05CC96" w14:textId="77777777" w:rsidR="00183297" w:rsidRPr="00183297" w:rsidRDefault="00183297" w:rsidP="00D224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29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Подпрограмма «Управление муниципальным долгом Волховского муниципального района Ленинградской области»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2F865D60" w14:textId="77777777" w:rsidR="00183297" w:rsidRPr="009A7607" w:rsidRDefault="00BD3276" w:rsidP="000626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277,5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50B8FF45" w14:textId="77777777" w:rsidR="00183297" w:rsidRPr="00DA2B0F" w:rsidRDefault="00BD3276" w:rsidP="003C17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277,5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6425DA46" w14:textId="77777777" w:rsidR="00183297" w:rsidRPr="00DA2B0F" w:rsidRDefault="00BD3276" w:rsidP="003C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1B3391F7" w14:textId="77777777" w:rsidR="00183297" w:rsidRPr="00DA2B0F" w:rsidRDefault="00BD3276" w:rsidP="003C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C3053" w14:paraId="1D67800A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  <w:bottom w:val="single" w:sz="6" w:space="0" w:color="auto"/>
            </w:tcBorders>
          </w:tcPr>
          <w:p w14:paraId="7906405D" w14:textId="77777777" w:rsidR="00FC3053" w:rsidRPr="00183297" w:rsidRDefault="00FC3053" w:rsidP="00D224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Подпрограмма «Повышение прозрачности и открытости бюджета Волховского муниципального района»</w:t>
            </w:r>
          </w:p>
        </w:tc>
        <w:tc>
          <w:tcPr>
            <w:tcW w:w="1840" w:type="dxa"/>
            <w:tcBorders>
              <w:top w:val="single" w:sz="6" w:space="0" w:color="auto"/>
              <w:bottom w:val="single" w:sz="6" w:space="0" w:color="auto"/>
            </w:tcBorders>
          </w:tcPr>
          <w:p w14:paraId="7FE02977" w14:textId="77777777" w:rsidR="00FC3053" w:rsidRPr="009A7607" w:rsidRDefault="00BD3276" w:rsidP="000626E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55A3B9D5" w14:textId="77777777" w:rsidR="00FC3053" w:rsidRPr="00DA2B0F" w:rsidRDefault="00BD3276" w:rsidP="003C170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14:paraId="051D071C" w14:textId="77777777" w:rsidR="00FC3053" w:rsidRPr="00DA2B0F" w:rsidRDefault="00BD3276" w:rsidP="003C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90,8</w:t>
            </w: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</w:tcPr>
          <w:p w14:paraId="45A671C6" w14:textId="77777777" w:rsidR="00FC3053" w:rsidRPr="00DA2B0F" w:rsidRDefault="00BD3276" w:rsidP="003C1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90,8</w:t>
            </w:r>
          </w:p>
        </w:tc>
      </w:tr>
      <w:tr w:rsidR="000626EC" w:rsidRPr="00F82EDE" w14:paraId="3C45C6DF" w14:textId="77777777" w:rsidTr="00922C9A">
        <w:trPr>
          <w:gridAfter w:val="1"/>
          <w:wAfter w:w="1628" w:type="dxa"/>
        </w:trPr>
        <w:tc>
          <w:tcPr>
            <w:tcW w:w="3365" w:type="dxa"/>
            <w:tcBorders>
              <w:top w:val="single" w:sz="6" w:space="0" w:color="auto"/>
            </w:tcBorders>
          </w:tcPr>
          <w:p w14:paraId="26A7C192" w14:textId="77777777" w:rsidR="000626EC" w:rsidRPr="00F82EDE" w:rsidRDefault="000626EC" w:rsidP="00F201A7">
            <w:pPr>
              <w:ind w:right="45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19C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0" w:type="dxa"/>
            <w:tcBorders>
              <w:top w:val="single" w:sz="6" w:space="0" w:color="auto"/>
            </w:tcBorders>
          </w:tcPr>
          <w:p w14:paraId="0CB9D1E3" w14:textId="77777777" w:rsidR="000626EC" w:rsidRPr="00C959B6" w:rsidRDefault="00BD3276" w:rsidP="00062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3067097,3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14:paraId="4FB5AEC1" w14:textId="77777777" w:rsidR="000626EC" w:rsidRPr="00C959B6" w:rsidRDefault="00BD3276" w:rsidP="005B3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3123991,0</w:t>
            </w:r>
          </w:p>
        </w:tc>
        <w:tc>
          <w:tcPr>
            <w:tcW w:w="1842" w:type="dxa"/>
            <w:tcBorders>
              <w:top w:val="single" w:sz="6" w:space="0" w:color="auto"/>
            </w:tcBorders>
          </w:tcPr>
          <w:p w14:paraId="07FE1249" w14:textId="77777777" w:rsidR="000626EC" w:rsidRPr="00F82EDE" w:rsidRDefault="00BD3276" w:rsidP="005B3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3019833,1</w:t>
            </w:r>
          </w:p>
        </w:tc>
        <w:tc>
          <w:tcPr>
            <w:tcW w:w="1282" w:type="dxa"/>
            <w:tcBorders>
              <w:top w:val="single" w:sz="6" w:space="0" w:color="auto"/>
            </w:tcBorders>
          </w:tcPr>
          <w:p w14:paraId="39102AC6" w14:textId="77777777" w:rsidR="000626EC" w:rsidRPr="00F82EDE" w:rsidRDefault="00BD3276" w:rsidP="005B36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96,7</w:t>
            </w:r>
          </w:p>
        </w:tc>
      </w:tr>
    </w:tbl>
    <w:p w14:paraId="5BEB23CA" w14:textId="77777777" w:rsidR="00A94D11" w:rsidRPr="001E6857" w:rsidRDefault="00A94D11" w:rsidP="001E6857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C8E0DC" w14:textId="77777777" w:rsidR="00A24388" w:rsidRPr="001E6857" w:rsidRDefault="00A24388" w:rsidP="001E6857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6857">
        <w:rPr>
          <w:rFonts w:ascii="Times New Roman" w:hAnsi="Times New Roman" w:cs="Times New Roman"/>
          <w:bCs/>
          <w:sz w:val="24"/>
          <w:szCs w:val="24"/>
        </w:rPr>
        <w:t xml:space="preserve"> Анализ муниципальных программ показывает, что в целом </w:t>
      </w:r>
      <w:r w:rsidR="00654ABB">
        <w:rPr>
          <w:rFonts w:ascii="Times New Roman" w:hAnsi="Times New Roman" w:cs="Times New Roman"/>
          <w:bCs/>
          <w:sz w:val="24"/>
          <w:szCs w:val="24"/>
        </w:rPr>
        <w:t xml:space="preserve">за 2021 год </w:t>
      </w:r>
      <w:r w:rsidRPr="001E6857">
        <w:rPr>
          <w:rFonts w:ascii="Times New Roman" w:hAnsi="Times New Roman" w:cs="Times New Roman"/>
          <w:bCs/>
          <w:sz w:val="24"/>
          <w:szCs w:val="24"/>
        </w:rPr>
        <w:t>исп</w:t>
      </w:r>
      <w:r w:rsidR="00654ABB">
        <w:rPr>
          <w:rFonts w:ascii="Times New Roman" w:hAnsi="Times New Roman" w:cs="Times New Roman"/>
          <w:bCs/>
          <w:sz w:val="24"/>
          <w:szCs w:val="24"/>
        </w:rPr>
        <w:t xml:space="preserve">олнение бюджетных обязательств </w:t>
      </w:r>
      <w:r w:rsidRPr="001E6857">
        <w:rPr>
          <w:rFonts w:ascii="Times New Roman" w:hAnsi="Times New Roman" w:cs="Times New Roman"/>
          <w:bCs/>
          <w:sz w:val="24"/>
          <w:szCs w:val="24"/>
        </w:rPr>
        <w:t xml:space="preserve">составляет </w:t>
      </w:r>
      <w:r w:rsidR="00654ABB">
        <w:rPr>
          <w:rFonts w:ascii="Times New Roman" w:hAnsi="Times New Roman" w:cs="Times New Roman"/>
          <w:bCs/>
          <w:sz w:val="24"/>
          <w:szCs w:val="24"/>
        </w:rPr>
        <w:t xml:space="preserve">3 019 833,1 </w:t>
      </w:r>
      <w:r w:rsidR="004A0E21">
        <w:rPr>
          <w:rFonts w:ascii="Times New Roman" w:hAnsi="Times New Roman" w:cs="Times New Roman"/>
          <w:bCs/>
          <w:sz w:val="24"/>
          <w:szCs w:val="24"/>
        </w:rPr>
        <w:t xml:space="preserve">тыс. рублей </w:t>
      </w:r>
      <w:r w:rsidRPr="001E6857">
        <w:rPr>
          <w:rFonts w:ascii="Times New Roman" w:hAnsi="Times New Roman" w:cs="Times New Roman"/>
          <w:bCs/>
          <w:sz w:val="24"/>
          <w:szCs w:val="24"/>
        </w:rPr>
        <w:t xml:space="preserve">или </w:t>
      </w:r>
      <w:r w:rsidR="00654ABB">
        <w:rPr>
          <w:rFonts w:ascii="Times New Roman" w:hAnsi="Times New Roman" w:cs="Times New Roman"/>
          <w:bCs/>
          <w:sz w:val="24"/>
          <w:szCs w:val="24"/>
        </w:rPr>
        <w:t>96,7</w:t>
      </w:r>
      <w:r w:rsidRPr="001E6857">
        <w:rPr>
          <w:rFonts w:ascii="Times New Roman" w:hAnsi="Times New Roman" w:cs="Times New Roman"/>
          <w:bCs/>
          <w:sz w:val="24"/>
          <w:szCs w:val="24"/>
        </w:rPr>
        <w:t>% от уточн</w:t>
      </w:r>
      <w:r w:rsidR="00654ABB">
        <w:rPr>
          <w:rFonts w:ascii="Times New Roman" w:hAnsi="Times New Roman" w:cs="Times New Roman"/>
          <w:bCs/>
          <w:sz w:val="24"/>
          <w:szCs w:val="24"/>
        </w:rPr>
        <w:t>енного плана. По сравнению с 2020</w:t>
      </w:r>
      <w:r w:rsidRPr="001E6857">
        <w:rPr>
          <w:rFonts w:ascii="Times New Roman" w:hAnsi="Times New Roman" w:cs="Times New Roman"/>
          <w:bCs/>
          <w:sz w:val="24"/>
          <w:szCs w:val="24"/>
        </w:rPr>
        <w:t xml:space="preserve"> годом исполнение бюджетных обязательств </w:t>
      </w:r>
      <w:r w:rsidR="000928E0" w:rsidRPr="001E6857">
        <w:rPr>
          <w:rFonts w:ascii="Times New Roman" w:hAnsi="Times New Roman" w:cs="Times New Roman"/>
          <w:bCs/>
          <w:sz w:val="24"/>
          <w:szCs w:val="24"/>
        </w:rPr>
        <w:t>увеличилось</w:t>
      </w:r>
      <w:r w:rsidRPr="001E6857">
        <w:rPr>
          <w:rFonts w:ascii="Times New Roman" w:hAnsi="Times New Roman" w:cs="Times New Roman"/>
          <w:bCs/>
          <w:sz w:val="24"/>
          <w:szCs w:val="24"/>
        </w:rPr>
        <w:t xml:space="preserve"> на</w:t>
      </w:r>
      <w:r w:rsidR="00B759EF">
        <w:rPr>
          <w:rFonts w:ascii="Times New Roman" w:hAnsi="Times New Roman" w:cs="Times New Roman"/>
          <w:bCs/>
          <w:sz w:val="24"/>
          <w:szCs w:val="24"/>
        </w:rPr>
        <w:t xml:space="preserve"> 367 987,4</w:t>
      </w:r>
      <w:r w:rsidR="00575D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6857">
        <w:rPr>
          <w:rFonts w:ascii="Times New Roman" w:hAnsi="Times New Roman" w:cs="Times New Roman"/>
          <w:bCs/>
          <w:sz w:val="24"/>
          <w:szCs w:val="24"/>
        </w:rPr>
        <w:t xml:space="preserve">тыс. рублей или на </w:t>
      </w:r>
      <w:r w:rsidR="00B759EF">
        <w:rPr>
          <w:rFonts w:ascii="Times New Roman" w:hAnsi="Times New Roman" w:cs="Times New Roman"/>
          <w:bCs/>
          <w:sz w:val="24"/>
          <w:szCs w:val="24"/>
        </w:rPr>
        <w:t>13,9</w:t>
      </w:r>
      <w:r w:rsidRPr="001E6857">
        <w:rPr>
          <w:rFonts w:ascii="Times New Roman" w:hAnsi="Times New Roman" w:cs="Times New Roman"/>
          <w:bCs/>
          <w:sz w:val="24"/>
          <w:szCs w:val="24"/>
        </w:rPr>
        <w:t xml:space="preserve">%.                           </w:t>
      </w:r>
    </w:p>
    <w:p w14:paraId="43674804" w14:textId="77777777" w:rsidR="00926FD7" w:rsidRDefault="00A24388" w:rsidP="00926F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429119" w14:textId="77777777" w:rsidR="00A24388" w:rsidRPr="00926FD7" w:rsidRDefault="00926FD7" w:rsidP="00926F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674BCE">
        <w:rPr>
          <w:rFonts w:ascii="Times New Roman" w:hAnsi="Times New Roman" w:cs="Times New Roman"/>
          <w:sz w:val="24"/>
          <w:szCs w:val="24"/>
        </w:rPr>
        <w:t>По</w:t>
      </w:r>
      <w:r w:rsidR="00674BCE" w:rsidRPr="005459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0B07">
        <w:rPr>
          <w:rFonts w:ascii="Times New Roman" w:hAnsi="Times New Roman" w:cs="Times New Roman"/>
          <w:i/>
          <w:sz w:val="24"/>
          <w:szCs w:val="24"/>
        </w:rPr>
        <w:t xml:space="preserve">пяти </w:t>
      </w:r>
      <w:r w:rsidR="00674BCE">
        <w:rPr>
          <w:rFonts w:ascii="Times New Roman" w:hAnsi="Times New Roman" w:cs="Times New Roman"/>
          <w:sz w:val="24"/>
          <w:szCs w:val="24"/>
        </w:rPr>
        <w:t>муниципальным</w:t>
      </w:r>
      <w:r w:rsidR="00A24388" w:rsidRPr="00A02C12">
        <w:rPr>
          <w:rFonts w:ascii="Times New Roman" w:hAnsi="Times New Roman" w:cs="Times New Roman"/>
          <w:sz w:val="24"/>
          <w:szCs w:val="24"/>
        </w:rPr>
        <w:t xml:space="preserve"> программ исполнение плановых назначений</w:t>
      </w:r>
      <w:r w:rsidR="00A243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составляет</w:t>
      </w:r>
      <w:r w:rsidR="00FE2C54">
        <w:rPr>
          <w:rFonts w:ascii="Times New Roman" w:hAnsi="Times New Roman" w:cs="Times New Roman"/>
          <w:sz w:val="24"/>
          <w:szCs w:val="24"/>
        </w:rPr>
        <w:t xml:space="preserve"> от </w:t>
      </w:r>
      <w:r w:rsidR="00700B07">
        <w:rPr>
          <w:rFonts w:ascii="Times New Roman" w:hAnsi="Times New Roman" w:cs="Times New Roman"/>
          <w:sz w:val="24"/>
          <w:szCs w:val="24"/>
        </w:rPr>
        <w:t>68,5</w:t>
      </w:r>
      <w:r w:rsidR="00FE2C54">
        <w:rPr>
          <w:rFonts w:ascii="Times New Roman" w:hAnsi="Times New Roman" w:cs="Times New Roman"/>
          <w:sz w:val="24"/>
          <w:szCs w:val="24"/>
        </w:rPr>
        <w:t xml:space="preserve">% до </w:t>
      </w:r>
      <w:r w:rsidR="00700B07">
        <w:rPr>
          <w:rFonts w:ascii="Times New Roman" w:hAnsi="Times New Roman" w:cs="Times New Roman"/>
          <w:sz w:val="24"/>
          <w:szCs w:val="24"/>
        </w:rPr>
        <w:t>85,9</w:t>
      </w:r>
      <w:r w:rsidR="000F1B89">
        <w:rPr>
          <w:rFonts w:ascii="Times New Roman" w:hAnsi="Times New Roman" w:cs="Times New Roman"/>
          <w:sz w:val="24"/>
          <w:szCs w:val="24"/>
        </w:rPr>
        <w:t>%</w:t>
      </w:r>
      <w:r w:rsidR="00A24388">
        <w:rPr>
          <w:rFonts w:ascii="Times New Roman" w:hAnsi="Times New Roman" w:cs="Times New Roman"/>
          <w:sz w:val="24"/>
          <w:szCs w:val="24"/>
        </w:rPr>
        <w:t>:</w:t>
      </w:r>
    </w:p>
    <w:p w14:paraId="50C56F81" w14:textId="77777777" w:rsidR="00DD52F6" w:rsidRDefault="00905A7B" w:rsidP="00DD52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муниципальной </w:t>
      </w:r>
      <w:r w:rsidR="00DD52F6">
        <w:rPr>
          <w:rFonts w:ascii="Times New Roman" w:hAnsi="Times New Roman" w:cs="Times New Roman"/>
          <w:sz w:val="24"/>
          <w:szCs w:val="24"/>
        </w:rPr>
        <w:t xml:space="preserve">программе «Обеспечение устойчивого функционирования и развития коммунальной и инженерной инфраструктуры и повышение энергоэффективности в Волховском муниципальном районе» - </w:t>
      </w:r>
      <w:r>
        <w:rPr>
          <w:rFonts w:ascii="Times New Roman" w:hAnsi="Times New Roman" w:cs="Times New Roman"/>
          <w:sz w:val="24"/>
          <w:szCs w:val="24"/>
        </w:rPr>
        <w:t>68,5</w:t>
      </w:r>
      <w:r w:rsidR="00DD52F6" w:rsidRPr="00DD52F6">
        <w:rPr>
          <w:rFonts w:ascii="Times New Roman" w:hAnsi="Times New Roman" w:cs="Times New Roman"/>
          <w:i/>
          <w:sz w:val="24"/>
          <w:szCs w:val="24"/>
        </w:rPr>
        <w:t xml:space="preserve">%, </w:t>
      </w:r>
      <w:r w:rsidR="00DD52F6">
        <w:rPr>
          <w:rFonts w:ascii="Times New Roman" w:hAnsi="Times New Roman" w:cs="Times New Roman"/>
          <w:sz w:val="24"/>
          <w:szCs w:val="24"/>
        </w:rPr>
        <w:t>при этом по двум подпрограммам</w:t>
      </w:r>
      <w:r w:rsidR="006223A4">
        <w:rPr>
          <w:rFonts w:ascii="Times New Roman" w:hAnsi="Times New Roman" w:cs="Times New Roman"/>
          <w:sz w:val="24"/>
          <w:szCs w:val="24"/>
        </w:rPr>
        <w:t>:</w:t>
      </w:r>
    </w:p>
    <w:p w14:paraId="415398C8" w14:textId="77777777" w:rsidR="007A0B07" w:rsidRDefault="00BF3C21" w:rsidP="00FE3D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▪ </w:t>
      </w:r>
      <w:r w:rsidR="00DD52F6">
        <w:rPr>
          <w:rFonts w:ascii="Times New Roman" w:hAnsi="Times New Roman" w:cs="Times New Roman"/>
          <w:sz w:val="24"/>
          <w:szCs w:val="24"/>
        </w:rPr>
        <w:t>«Энергосбережение и повышение энергетической эффективности на территории Волх</w:t>
      </w:r>
      <w:r w:rsidR="00905A7B">
        <w:rPr>
          <w:rFonts w:ascii="Times New Roman" w:hAnsi="Times New Roman" w:cs="Times New Roman"/>
          <w:sz w:val="24"/>
          <w:szCs w:val="24"/>
        </w:rPr>
        <w:t xml:space="preserve">овского муниципального района» </w:t>
      </w:r>
      <w:r w:rsidR="00DD52F6">
        <w:rPr>
          <w:rFonts w:ascii="Times New Roman" w:hAnsi="Times New Roman" w:cs="Times New Roman"/>
          <w:sz w:val="24"/>
          <w:szCs w:val="24"/>
        </w:rPr>
        <w:t xml:space="preserve">исполнение составило </w:t>
      </w:r>
      <w:r w:rsidR="00905A7B">
        <w:rPr>
          <w:rFonts w:ascii="Times New Roman" w:hAnsi="Times New Roman" w:cs="Times New Roman"/>
          <w:sz w:val="24"/>
          <w:szCs w:val="24"/>
        </w:rPr>
        <w:t>–</w:t>
      </w:r>
      <w:r w:rsidR="00DD52F6">
        <w:rPr>
          <w:rFonts w:ascii="Times New Roman" w:hAnsi="Times New Roman" w:cs="Times New Roman"/>
          <w:sz w:val="24"/>
          <w:szCs w:val="24"/>
        </w:rPr>
        <w:t xml:space="preserve"> </w:t>
      </w:r>
      <w:r w:rsidR="00905A7B">
        <w:rPr>
          <w:rFonts w:ascii="Times New Roman" w:hAnsi="Times New Roman" w:cs="Times New Roman"/>
          <w:sz w:val="24"/>
          <w:szCs w:val="24"/>
        </w:rPr>
        <w:t>53,2</w:t>
      </w:r>
      <w:r w:rsidR="00DD52F6">
        <w:rPr>
          <w:rFonts w:ascii="Times New Roman" w:hAnsi="Times New Roman" w:cs="Times New Roman"/>
          <w:sz w:val="24"/>
          <w:szCs w:val="24"/>
        </w:rPr>
        <w:t>%;</w:t>
      </w:r>
    </w:p>
    <w:p w14:paraId="3F19003B" w14:textId="77777777" w:rsidR="007A0B07" w:rsidRPr="007A0B07" w:rsidRDefault="007A0B07" w:rsidP="007A0B07">
      <w:pPr>
        <w:autoSpaceDE w:val="0"/>
        <w:autoSpaceDN w:val="0"/>
        <w:adjustRightInd w:val="0"/>
        <w:ind w:firstLine="700"/>
        <w:jc w:val="both"/>
        <w:rPr>
          <w:i/>
          <w:color w:val="000000"/>
          <w:sz w:val="28"/>
          <w:szCs w:val="28"/>
        </w:rPr>
      </w:pPr>
      <w:r w:rsidRPr="007A0B07">
        <w:rPr>
          <w:rFonts w:ascii="Times New Roman" w:hAnsi="Times New Roman" w:cs="Times New Roman"/>
          <w:i/>
          <w:sz w:val="24"/>
          <w:szCs w:val="24"/>
        </w:rPr>
        <w:t xml:space="preserve">Согласно пояснительной записке - </w:t>
      </w:r>
      <w:r w:rsidRPr="007A0B07">
        <w:rPr>
          <w:rFonts w:ascii="Times New Roman" w:hAnsi="Times New Roman" w:cs="Times New Roman"/>
          <w:i/>
          <w:color w:val="000000"/>
          <w:sz w:val="24"/>
          <w:szCs w:val="24"/>
        </w:rPr>
        <w:t>низкий процент исполнения по данной подпрограмме объясняется тем, что в связи с полученным отрицательным заключением ГАУ "</w:t>
      </w:r>
      <w:proofErr w:type="spellStart"/>
      <w:r w:rsidRPr="007A0B07">
        <w:rPr>
          <w:rFonts w:ascii="Times New Roman" w:hAnsi="Times New Roman" w:cs="Times New Roman"/>
          <w:i/>
          <w:color w:val="000000"/>
          <w:sz w:val="24"/>
          <w:szCs w:val="24"/>
        </w:rPr>
        <w:t>Леноблэкспертиза</w:t>
      </w:r>
      <w:proofErr w:type="spellEnd"/>
      <w:r w:rsidRPr="007A0B07">
        <w:rPr>
          <w:rFonts w:ascii="Times New Roman" w:hAnsi="Times New Roman" w:cs="Times New Roman"/>
          <w:i/>
          <w:color w:val="000000"/>
          <w:sz w:val="24"/>
          <w:szCs w:val="24"/>
        </w:rPr>
        <w:t>" по разработке ПСД по объекту "Техническое перевооружение котельной с устройством системы обеспечения резервным топливом по адресу: г. Волхов</w:t>
      </w:r>
      <w:r w:rsidR="001522D4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7A0B0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Кировский пр. д.20</w:t>
      </w:r>
      <w:r w:rsidR="001522D4">
        <w:rPr>
          <w:rFonts w:ascii="Times New Roman" w:hAnsi="Times New Roman" w:cs="Times New Roman"/>
          <w:i/>
          <w:color w:val="000000"/>
          <w:sz w:val="24"/>
          <w:szCs w:val="24"/>
        </w:rPr>
        <w:t>, договоры</w:t>
      </w:r>
      <w:r w:rsidRPr="007A0B0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были расторгнуты по соглашению сторон.</w:t>
      </w:r>
    </w:p>
    <w:p w14:paraId="3D2AAD87" w14:textId="77777777" w:rsidR="00DD52F6" w:rsidRDefault="00BF3C21" w:rsidP="00DD52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▪ </w:t>
      </w:r>
      <w:r w:rsidR="00DD52F6">
        <w:rPr>
          <w:rFonts w:ascii="Times New Roman" w:hAnsi="Times New Roman" w:cs="Times New Roman"/>
          <w:sz w:val="24"/>
          <w:szCs w:val="24"/>
        </w:rPr>
        <w:t>«Развитие транспортной системы и дорожной инфраструктуры» исполнение составило –</w:t>
      </w:r>
      <w:r w:rsidR="00905A7B">
        <w:rPr>
          <w:rFonts w:ascii="Times New Roman" w:hAnsi="Times New Roman" w:cs="Times New Roman"/>
          <w:sz w:val="24"/>
          <w:szCs w:val="24"/>
        </w:rPr>
        <w:t>64,7</w:t>
      </w:r>
      <w:r w:rsidR="00DD52F6">
        <w:rPr>
          <w:rFonts w:ascii="Times New Roman" w:hAnsi="Times New Roman" w:cs="Times New Roman"/>
          <w:sz w:val="24"/>
          <w:szCs w:val="24"/>
        </w:rPr>
        <w:t xml:space="preserve">%; </w:t>
      </w:r>
    </w:p>
    <w:p w14:paraId="294FE292" w14:textId="77777777" w:rsidR="007A0B07" w:rsidRPr="00C63688" w:rsidRDefault="008A6E24" w:rsidP="00C63688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6E24">
        <w:rPr>
          <w:rFonts w:ascii="Times New Roman" w:hAnsi="Times New Roman" w:cs="Times New Roman"/>
          <w:i/>
          <w:sz w:val="24"/>
          <w:szCs w:val="24"/>
        </w:rPr>
        <w:t xml:space="preserve">Как следует из пояснительной записки - низкий процент исполнения по подпрограмме объясняется тем, что комплекс мер по содержанию действующей улично-дорожной сети, а также искусственных дорожных сооружений на </w:t>
      </w:r>
      <w:proofErr w:type="spellStart"/>
      <w:r w:rsidRPr="008A6E24">
        <w:rPr>
          <w:rFonts w:ascii="Times New Roman" w:hAnsi="Times New Roman" w:cs="Times New Roman"/>
          <w:i/>
          <w:sz w:val="24"/>
          <w:szCs w:val="24"/>
        </w:rPr>
        <w:t>межпоселенческих</w:t>
      </w:r>
      <w:proofErr w:type="spellEnd"/>
      <w:r w:rsidRPr="008A6E24">
        <w:rPr>
          <w:rFonts w:ascii="Times New Roman" w:hAnsi="Times New Roman" w:cs="Times New Roman"/>
          <w:i/>
          <w:sz w:val="24"/>
          <w:szCs w:val="24"/>
        </w:rPr>
        <w:t xml:space="preserve"> территориях можно реализовать, только после приведения дорог, подъездов в нормативное состояние. В 2021 году по адресной программе МКУ «ТХЭС» выполнялись ремонтные работы дорог на </w:t>
      </w:r>
      <w:proofErr w:type="spellStart"/>
      <w:r w:rsidRPr="008A6E24">
        <w:rPr>
          <w:rFonts w:ascii="Times New Roman" w:hAnsi="Times New Roman" w:cs="Times New Roman"/>
          <w:i/>
          <w:sz w:val="24"/>
          <w:szCs w:val="24"/>
        </w:rPr>
        <w:t>межпоселенчиских</w:t>
      </w:r>
      <w:proofErr w:type="spellEnd"/>
      <w:r w:rsidRPr="008A6E24">
        <w:rPr>
          <w:rFonts w:ascii="Times New Roman" w:hAnsi="Times New Roman" w:cs="Times New Roman"/>
          <w:i/>
          <w:sz w:val="24"/>
          <w:szCs w:val="24"/>
        </w:rPr>
        <w:t xml:space="preserve"> территориях, комплекс мер по содержанию отремонтированных дорог запланирован на 2022 год, денежные средства в 2022 году предусмотрены.</w:t>
      </w:r>
    </w:p>
    <w:p w14:paraId="78B3BC4C" w14:textId="77777777" w:rsidR="005D331B" w:rsidRDefault="005D331B" w:rsidP="005D331B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по муниципальной программе Волховского муниципального района «Стимулиро</w:t>
      </w:r>
      <w:r w:rsidR="00F8564B">
        <w:rPr>
          <w:rFonts w:ascii="Times New Roman" w:hAnsi="Times New Roman" w:cs="Times New Roman"/>
          <w:bCs/>
          <w:sz w:val="24"/>
          <w:szCs w:val="24"/>
        </w:rPr>
        <w:t xml:space="preserve">вание экономической активности </w:t>
      </w:r>
      <w:r>
        <w:rPr>
          <w:rFonts w:ascii="Times New Roman" w:hAnsi="Times New Roman" w:cs="Times New Roman"/>
          <w:bCs/>
          <w:sz w:val="24"/>
          <w:szCs w:val="24"/>
        </w:rPr>
        <w:t>в Волховском муниципальном районе» - 73,3</w:t>
      </w:r>
      <w:r w:rsidR="00955A7F">
        <w:rPr>
          <w:rFonts w:ascii="Times New Roman" w:hAnsi="Times New Roman" w:cs="Times New Roman"/>
          <w:bCs/>
          <w:sz w:val="24"/>
          <w:szCs w:val="24"/>
        </w:rPr>
        <w:t>%;</w:t>
      </w:r>
    </w:p>
    <w:p w14:paraId="224BB7D5" w14:textId="77777777" w:rsidR="006E3945" w:rsidRPr="006E3945" w:rsidRDefault="006E3945" w:rsidP="005D331B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D8228C" w14:textId="77777777" w:rsidR="006E3945" w:rsidRPr="006E3945" w:rsidRDefault="006E3945" w:rsidP="006E3945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3945">
        <w:rPr>
          <w:rFonts w:ascii="Times New Roman" w:hAnsi="Times New Roman" w:cs="Times New Roman"/>
          <w:i/>
          <w:sz w:val="24"/>
          <w:szCs w:val="24"/>
        </w:rPr>
        <w:t xml:space="preserve">Как следует из пояснительной записки – по подпрограмме "Обеспечение благоприятного инвестиционного климата и развитие диверсифицированного и высокотехнологичного промышленного комплекса в Волховском муниципальном районе" </w:t>
      </w:r>
      <w:r w:rsidRPr="006E3945">
        <w:rPr>
          <w:rFonts w:ascii="Times New Roman" w:hAnsi="Times New Roman" w:cs="Times New Roman"/>
          <w:bCs/>
          <w:i/>
          <w:sz w:val="24"/>
          <w:szCs w:val="24"/>
        </w:rPr>
        <w:t xml:space="preserve">в 2021 году освоены средства в сумме 13 347,0 тыс. рублей или 74,4% от плана (план 17 947,0 тыс. рублей), из них: </w:t>
      </w:r>
    </w:p>
    <w:p w14:paraId="77B2293A" w14:textId="77777777" w:rsidR="006E3945" w:rsidRPr="006E3945" w:rsidRDefault="006E3945" w:rsidP="006E3945">
      <w:pPr>
        <w:keepLines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3945">
        <w:rPr>
          <w:rFonts w:ascii="Times New Roman" w:hAnsi="Times New Roman" w:cs="Times New Roman"/>
          <w:i/>
          <w:sz w:val="24"/>
          <w:szCs w:val="24"/>
        </w:rPr>
        <w:t>- актуализация цифровой и картографической основы для ведения государственной информационной системы обеспечения градостроительной деятельности 12 500,0 тыс.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3945">
        <w:rPr>
          <w:rFonts w:ascii="Times New Roman" w:hAnsi="Times New Roman" w:cs="Times New Roman"/>
          <w:i/>
          <w:sz w:val="24"/>
          <w:szCs w:val="24"/>
        </w:rPr>
        <w:t>рублей или 100</w:t>
      </w:r>
      <w:proofErr w:type="gramStart"/>
      <w:r w:rsidRPr="006E3945">
        <w:rPr>
          <w:rFonts w:ascii="Times New Roman" w:hAnsi="Times New Roman" w:cs="Times New Roman"/>
          <w:i/>
          <w:sz w:val="24"/>
          <w:szCs w:val="24"/>
        </w:rPr>
        <w:t>%  от</w:t>
      </w:r>
      <w:proofErr w:type="gramEnd"/>
      <w:r w:rsidRPr="006E3945">
        <w:rPr>
          <w:rFonts w:ascii="Times New Roman" w:hAnsi="Times New Roman" w:cs="Times New Roman"/>
          <w:i/>
          <w:sz w:val="24"/>
          <w:szCs w:val="24"/>
        </w:rPr>
        <w:t xml:space="preserve"> плана за счет районного бюджета;</w:t>
      </w:r>
    </w:p>
    <w:p w14:paraId="08E48425" w14:textId="77777777" w:rsidR="006E3945" w:rsidRPr="006E3945" w:rsidRDefault="006E3945" w:rsidP="006E3945">
      <w:pPr>
        <w:keepLines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3945">
        <w:rPr>
          <w:rFonts w:ascii="Times New Roman" w:hAnsi="Times New Roman" w:cs="Times New Roman"/>
          <w:i/>
          <w:sz w:val="24"/>
          <w:szCs w:val="24"/>
        </w:rPr>
        <w:t>- на проведение комплексных кадастровых работ 847,0 тыс. рублей или 100% от плана - за счет областного бюджета 762,3 тыс.   рублей и за счет районного бюджета 84,7 тыс. рублей.</w:t>
      </w:r>
    </w:p>
    <w:p w14:paraId="41AE2C79" w14:textId="77777777" w:rsidR="006E3945" w:rsidRPr="006E3945" w:rsidRDefault="006E3945" w:rsidP="006E3945">
      <w:pPr>
        <w:keepLines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3945">
        <w:rPr>
          <w:rFonts w:ascii="Times New Roman" w:hAnsi="Times New Roman" w:cs="Times New Roman"/>
          <w:i/>
          <w:sz w:val="24"/>
          <w:szCs w:val="24"/>
        </w:rPr>
        <w:t xml:space="preserve">Неисполнение ассигнований по внесению в сведения ЕГРН информации о границах территориальных зон населенных пунктов объясняется тем, что правила землепользования и застройки </w:t>
      </w:r>
      <w:proofErr w:type="spellStart"/>
      <w:r w:rsidRPr="006E3945">
        <w:rPr>
          <w:rFonts w:ascii="Times New Roman" w:hAnsi="Times New Roman" w:cs="Times New Roman"/>
          <w:i/>
          <w:sz w:val="24"/>
          <w:szCs w:val="24"/>
        </w:rPr>
        <w:t>Бережковского</w:t>
      </w:r>
      <w:proofErr w:type="spellEnd"/>
      <w:r w:rsidRPr="006E3945">
        <w:rPr>
          <w:rFonts w:ascii="Times New Roman" w:hAnsi="Times New Roman" w:cs="Times New Roman"/>
          <w:i/>
          <w:sz w:val="24"/>
          <w:szCs w:val="24"/>
        </w:rPr>
        <w:t xml:space="preserve"> сельского поселения были утверждены 29.09.2021 года, в связи с чем провести конкурсные процедуры и выполнить работы по внесению в сведения ЕГРН информации о границах территориальных зон населенных пунктов не предоставлялось возможным.</w:t>
      </w:r>
    </w:p>
    <w:p w14:paraId="51ECFE2A" w14:textId="77777777" w:rsidR="00F8564B" w:rsidRPr="00EC1F7A" w:rsidRDefault="006E3945" w:rsidP="006E3945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F7A">
        <w:rPr>
          <w:rFonts w:ascii="Times New Roman" w:hAnsi="Times New Roman" w:cs="Times New Roman"/>
          <w:i/>
          <w:sz w:val="24"/>
          <w:szCs w:val="24"/>
        </w:rPr>
        <w:t xml:space="preserve">Неисполнение ассигнований по внесению в сведения ЕГРН информации о границах населенных пунктов Волховского муниципального района объясняется следующим: Был объявлен конкурс на внесение изменений в генплан </w:t>
      </w:r>
      <w:proofErr w:type="spellStart"/>
      <w:r w:rsidRPr="00EC1F7A">
        <w:rPr>
          <w:rFonts w:ascii="Times New Roman" w:hAnsi="Times New Roman" w:cs="Times New Roman"/>
          <w:i/>
          <w:sz w:val="24"/>
          <w:szCs w:val="24"/>
        </w:rPr>
        <w:t>Иссадского</w:t>
      </w:r>
      <w:proofErr w:type="spellEnd"/>
      <w:r w:rsidRPr="00EC1F7A">
        <w:rPr>
          <w:rFonts w:ascii="Times New Roman" w:hAnsi="Times New Roman" w:cs="Times New Roman"/>
          <w:i/>
          <w:sz w:val="24"/>
          <w:szCs w:val="24"/>
        </w:rPr>
        <w:t xml:space="preserve"> сельского поселения, заключен контракт на два года с поэтапной оплатой. В 2021 году подрядчик вовремя не выполнил условия по 1 этапу </w:t>
      </w:r>
      <w:proofErr w:type="gramStart"/>
      <w:r w:rsidRPr="00EC1F7A">
        <w:rPr>
          <w:rFonts w:ascii="Times New Roman" w:hAnsi="Times New Roman" w:cs="Times New Roman"/>
          <w:i/>
          <w:sz w:val="24"/>
          <w:szCs w:val="24"/>
        </w:rPr>
        <w:t>контракта</w:t>
      </w:r>
      <w:proofErr w:type="gramEnd"/>
      <w:r w:rsidRPr="00EC1F7A">
        <w:rPr>
          <w:rFonts w:ascii="Times New Roman" w:hAnsi="Times New Roman" w:cs="Times New Roman"/>
          <w:i/>
          <w:sz w:val="24"/>
          <w:szCs w:val="24"/>
        </w:rPr>
        <w:t xml:space="preserve"> и оплата не была произведена.</w:t>
      </w:r>
    </w:p>
    <w:p w14:paraId="0BDF73CB" w14:textId="77777777" w:rsidR="006E3945" w:rsidRPr="006E3945" w:rsidRDefault="006E3945" w:rsidP="006E3945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69E0C1" w14:textId="77777777" w:rsidR="00F8564B" w:rsidRDefault="00F8564B" w:rsidP="00F8564B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 муниципальной программе Волховского муниципального района «Развитие сельского хозяйства Волховского муниципального района» -80,1%;</w:t>
      </w:r>
    </w:p>
    <w:p w14:paraId="76E013D1" w14:textId="77777777" w:rsidR="009A61A2" w:rsidRDefault="009A61A2" w:rsidP="00F8564B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65329D" w14:textId="77777777" w:rsidR="00994419" w:rsidRPr="00E8264A" w:rsidRDefault="009A61A2" w:rsidP="009A61A2">
      <w:pPr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826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Согласно пояснительной записке – по подпрограмме "Комплексное развитие сельских территорий Волховского муниципального района" - </w:t>
      </w:r>
      <w:r w:rsidRPr="00E8264A">
        <w:rPr>
          <w:rFonts w:ascii="Times New Roman" w:hAnsi="Times New Roman" w:cs="Times New Roman"/>
          <w:b/>
          <w:i/>
          <w:sz w:val="24"/>
          <w:szCs w:val="24"/>
        </w:rPr>
        <w:t>низкий процент исполнения объясняется тем, что работы по ремонту автомобильной дороги д.</w:t>
      </w:r>
      <w:r w:rsidR="00E8264A" w:rsidRPr="00E8264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8264A">
        <w:rPr>
          <w:rFonts w:ascii="Times New Roman" w:hAnsi="Times New Roman" w:cs="Times New Roman"/>
          <w:b/>
          <w:i/>
          <w:sz w:val="24"/>
          <w:szCs w:val="24"/>
        </w:rPr>
        <w:t>Ашперлово</w:t>
      </w:r>
      <w:proofErr w:type="spellEnd"/>
      <w:r w:rsidRPr="00E8264A">
        <w:rPr>
          <w:rFonts w:ascii="Times New Roman" w:hAnsi="Times New Roman" w:cs="Times New Roman"/>
          <w:b/>
          <w:i/>
          <w:sz w:val="24"/>
          <w:szCs w:val="24"/>
        </w:rPr>
        <w:t xml:space="preserve"> были приостановлены. Первоначально из-за отсутствия безаварийного проезда, а затем после ремонта аварийного моста через р.</w:t>
      </w:r>
      <w:r w:rsidR="00E8264A" w:rsidRPr="00E8264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8264A">
        <w:rPr>
          <w:rFonts w:ascii="Times New Roman" w:hAnsi="Times New Roman" w:cs="Times New Roman"/>
          <w:b/>
          <w:i/>
          <w:sz w:val="24"/>
          <w:szCs w:val="24"/>
        </w:rPr>
        <w:t>Кондега</w:t>
      </w:r>
      <w:proofErr w:type="spellEnd"/>
      <w:r w:rsidRPr="00E8264A">
        <w:rPr>
          <w:rFonts w:ascii="Times New Roman" w:hAnsi="Times New Roman" w:cs="Times New Roman"/>
          <w:b/>
          <w:i/>
          <w:sz w:val="24"/>
          <w:szCs w:val="24"/>
        </w:rPr>
        <w:t xml:space="preserve"> были возобновлены работы. Но в связи с наступлением неблагоприятных погодных условий (отрицательная температура наружного воздуха, наличие большого снежного покрова, промерзания грунтового покрытия дороги) работы приостановлены до наступления благоприятных погодных условий (положительной температуры воздуха и до просушки грунтового покрытия).</w:t>
      </w:r>
    </w:p>
    <w:p w14:paraId="7E5363E8" w14:textId="77777777" w:rsidR="00031796" w:rsidRDefault="00A24388" w:rsidP="00D97028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C12">
        <w:rPr>
          <w:rFonts w:ascii="Times New Roman" w:hAnsi="Times New Roman" w:cs="Times New Roman"/>
          <w:sz w:val="24"/>
          <w:szCs w:val="24"/>
        </w:rPr>
        <w:t xml:space="preserve">- </w:t>
      </w:r>
      <w:r w:rsidRPr="001E6857">
        <w:rPr>
          <w:rFonts w:ascii="Times New Roman" w:hAnsi="Times New Roman" w:cs="Times New Roman"/>
          <w:bCs/>
          <w:sz w:val="24"/>
          <w:szCs w:val="24"/>
        </w:rPr>
        <w:t xml:space="preserve">по муниципальной программе «Обеспечение качественным жильем граждан на территории Волховского муниципального района» - </w:t>
      </w:r>
      <w:r w:rsidR="0046043E">
        <w:rPr>
          <w:rFonts w:ascii="Times New Roman" w:hAnsi="Times New Roman" w:cs="Times New Roman"/>
          <w:bCs/>
          <w:sz w:val="24"/>
          <w:szCs w:val="24"/>
        </w:rPr>
        <w:t>83,9</w:t>
      </w:r>
      <w:r w:rsidRPr="001E6857">
        <w:rPr>
          <w:rFonts w:ascii="Times New Roman" w:hAnsi="Times New Roman" w:cs="Times New Roman"/>
          <w:bCs/>
          <w:sz w:val="24"/>
          <w:szCs w:val="24"/>
        </w:rPr>
        <w:t>%;</w:t>
      </w:r>
    </w:p>
    <w:p w14:paraId="602CC84B" w14:textId="77777777" w:rsidR="00D97028" w:rsidRPr="00D97028" w:rsidRDefault="00D97028" w:rsidP="00D97028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0CDFC1" w14:textId="77777777" w:rsidR="00031796" w:rsidRPr="00031796" w:rsidRDefault="00031796" w:rsidP="00031796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1796">
        <w:rPr>
          <w:rFonts w:ascii="Times New Roman" w:hAnsi="Times New Roman" w:cs="Times New Roman"/>
          <w:i/>
          <w:sz w:val="24"/>
          <w:szCs w:val="24"/>
        </w:rPr>
        <w:t>Как следует из пояснительной записки – по основному мероприятию «Реализация жилищных программ»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31796">
        <w:rPr>
          <w:rFonts w:ascii="Times New Roman" w:eastAsia="Calibri" w:hAnsi="Times New Roman" w:cs="Times New Roman"/>
          <w:i/>
          <w:sz w:val="24"/>
          <w:szCs w:val="24"/>
        </w:rPr>
        <w:t xml:space="preserve">в 2021 году освоены ассигнования в размере </w:t>
      </w:r>
      <w:r w:rsidRPr="00031796">
        <w:rPr>
          <w:rFonts w:ascii="Times New Roman" w:hAnsi="Times New Roman" w:cs="Times New Roman"/>
          <w:i/>
          <w:sz w:val="24"/>
          <w:szCs w:val="24"/>
        </w:rPr>
        <w:t xml:space="preserve">44 508,8 </w:t>
      </w:r>
      <w:r w:rsidRPr="00031796">
        <w:rPr>
          <w:rFonts w:ascii="Times New Roman" w:eastAsia="Calibri" w:hAnsi="Times New Roman" w:cs="Times New Roman"/>
          <w:i/>
          <w:sz w:val="24"/>
          <w:szCs w:val="24"/>
        </w:rPr>
        <w:t xml:space="preserve">тыс. рублей или 83,9% от плана </w:t>
      </w:r>
      <w:r w:rsidRPr="00031796">
        <w:rPr>
          <w:rFonts w:ascii="Times New Roman" w:hAnsi="Times New Roman" w:cs="Times New Roman"/>
          <w:i/>
          <w:sz w:val="24"/>
          <w:szCs w:val="24"/>
        </w:rPr>
        <w:t xml:space="preserve">53 029,8 </w:t>
      </w:r>
      <w:r w:rsidRPr="00031796">
        <w:rPr>
          <w:rFonts w:ascii="Times New Roman" w:eastAsia="Calibri" w:hAnsi="Times New Roman" w:cs="Times New Roman"/>
          <w:i/>
          <w:sz w:val="24"/>
          <w:szCs w:val="24"/>
        </w:rPr>
        <w:t>тыс.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31796">
        <w:rPr>
          <w:rFonts w:ascii="Times New Roman" w:eastAsia="Calibri" w:hAnsi="Times New Roman" w:cs="Times New Roman"/>
          <w:i/>
          <w:sz w:val="24"/>
          <w:szCs w:val="24"/>
        </w:rPr>
        <w:t>рублей, из них:</w:t>
      </w:r>
    </w:p>
    <w:p w14:paraId="55F0C847" w14:textId="77777777" w:rsidR="00031796" w:rsidRPr="00031796" w:rsidRDefault="00031796" w:rsidP="00031796">
      <w:pPr>
        <w:pStyle w:val="FORMATTEXT"/>
        <w:ind w:firstLine="708"/>
        <w:rPr>
          <w:rFonts w:eastAsia="Calibri"/>
          <w:i/>
          <w:lang w:eastAsia="en-US"/>
        </w:rPr>
      </w:pPr>
      <w:r w:rsidRPr="00031796">
        <w:rPr>
          <w:rFonts w:eastAsia="Calibri"/>
          <w:i/>
          <w:lang w:eastAsia="en-US"/>
        </w:rPr>
        <w:t>- 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 3 923,9 тыс.</w:t>
      </w:r>
      <w:r>
        <w:rPr>
          <w:rFonts w:eastAsia="Calibri"/>
          <w:i/>
          <w:lang w:eastAsia="en-US"/>
        </w:rPr>
        <w:t xml:space="preserve"> рублей </w:t>
      </w:r>
      <w:r w:rsidRPr="00031796">
        <w:rPr>
          <w:rFonts w:eastAsia="Calibri"/>
          <w:i/>
          <w:lang w:eastAsia="en-US"/>
        </w:rPr>
        <w:t xml:space="preserve">или 40,6% за счет средств </w:t>
      </w:r>
      <w:r w:rsidRPr="00031796">
        <w:rPr>
          <w:i/>
        </w:rPr>
        <w:t>федерального</w:t>
      </w:r>
      <w:r w:rsidRPr="00031796">
        <w:rPr>
          <w:rFonts w:eastAsia="Calibri"/>
          <w:i/>
          <w:lang w:eastAsia="en-US"/>
        </w:rPr>
        <w:t xml:space="preserve"> бюджета.</w:t>
      </w:r>
      <w:r w:rsidRPr="00031796">
        <w:rPr>
          <w:i/>
        </w:rPr>
        <w:t xml:space="preserve"> Низкий процент исполнения объясняется тем, что </w:t>
      </w:r>
      <w:r w:rsidRPr="00031796">
        <w:rPr>
          <w:rFonts w:eastAsia="Calibri"/>
          <w:i/>
          <w:lang w:eastAsia="en-US"/>
        </w:rPr>
        <w:t xml:space="preserve">расходы </w:t>
      </w:r>
      <w:r w:rsidRPr="00031796">
        <w:rPr>
          <w:rFonts w:eastAsia="Calibri"/>
          <w:i/>
          <w:lang w:eastAsia="en-US"/>
        </w:rPr>
        <w:lastRenderedPageBreak/>
        <w:t>произведены исходя из потребности, план не откорректирован в сторону уменьшения.</w:t>
      </w:r>
    </w:p>
    <w:p w14:paraId="11402B7B" w14:textId="77777777" w:rsidR="00031796" w:rsidRPr="00031796" w:rsidRDefault="00031796" w:rsidP="00031796">
      <w:pPr>
        <w:pStyle w:val="FORMATTEXT"/>
        <w:ind w:firstLine="708"/>
        <w:rPr>
          <w:rFonts w:eastAsia="Calibri"/>
          <w:i/>
          <w:lang w:eastAsia="en-US"/>
        </w:rPr>
      </w:pPr>
      <w:r w:rsidRPr="00031796">
        <w:rPr>
          <w:rFonts w:eastAsia="Calibri"/>
          <w:i/>
          <w:lang w:eastAsia="en-US"/>
        </w:rPr>
        <w:t>- на осуществление полномочий в сфере жилищных отношений 383,2 тыс.</w:t>
      </w:r>
      <w:r>
        <w:rPr>
          <w:rFonts w:eastAsia="Calibri"/>
          <w:i/>
          <w:lang w:eastAsia="en-US"/>
        </w:rPr>
        <w:t xml:space="preserve"> рублей </w:t>
      </w:r>
      <w:r w:rsidRPr="00031796">
        <w:rPr>
          <w:rFonts w:eastAsia="Calibri"/>
          <w:i/>
          <w:lang w:eastAsia="en-US"/>
        </w:rPr>
        <w:t>или 99,9% от плана за счет средств областного бюджета;</w:t>
      </w:r>
    </w:p>
    <w:p w14:paraId="65D0BF6F" w14:textId="77777777" w:rsidR="00031796" w:rsidRPr="00031796" w:rsidRDefault="00031796" w:rsidP="00031796">
      <w:pPr>
        <w:jc w:val="both"/>
        <w:outlineLvl w:val="6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0317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1796">
        <w:rPr>
          <w:rFonts w:ascii="Times New Roman" w:hAnsi="Times New Roman" w:cs="Times New Roman"/>
          <w:i/>
          <w:sz w:val="24"/>
          <w:szCs w:val="24"/>
        </w:rPr>
        <w:tab/>
        <w:t xml:space="preserve"> - на предоставление гражданам единовременной денежной выплаты на проведение капитального ремонта индивидуальных жилых домов 2 157,0 тыс.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1796">
        <w:rPr>
          <w:rFonts w:ascii="Times New Roman" w:hAnsi="Times New Roman" w:cs="Times New Roman"/>
          <w:i/>
          <w:sz w:val="24"/>
          <w:szCs w:val="24"/>
        </w:rPr>
        <w:t>рублей или 79,3% от плана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1796">
        <w:rPr>
          <w:rFonts w:ascii="Times New Roman" w:hAnsi="Times New Roman" w:cs="Times New Roman"/>
          <w:i/>
          <w:sz w:val="24"/>
          <w:szCs w:val="24"/>
        </w:rPr>
        <w:t>за счет средств областного бюджета (произведено 7 выплат) Низкий процент исполнения объясняется тем, что не перечислена двум гражданам единовременная денежная выплата на проведение капитального ремонта индивидуальных жилых домов в связи со смертью получателей.</w:t>
      </w:r>
    </w:p>
    <w:p w14:paraId="144CF68B" w14:textId="77777777" w:rsidR="00031796" w:rsidRPr="00031796" w:rsidRDefault="00031796" w:rsidP="00031796">
      <w:pPr>
        <w:ind w:firstLine="708"/>
        <w:jc w:val="both"/>
        <w:outlineLvl w:val="6"/>
        <w:rPr>
          <w:rFonts w:ascii="Times New Roman" w:hAnsi="Times New Roman" w:cs="Times New Roman"/>
          <w:i/>
          <w:sz w:val="24"/>
          <w:szCs w:val="24"/>
        </w:rPr>
      </w:pPr>
      <w:r w:rsidRPr="00031796">
        <w:rPr>
          <w:rFonts w:ascii="Times New Roman" w:hAnsi="Times New Roman" w:cs="Times New Roman"/>
          <w:i/>
          <w:sz w:val="24"/>
          <w:szCs w:val="24"/>
        </w:rPr>
        <w:t>-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1 960,3 тыс. рублей или 100% за счет средств федерального и областного бюджета;</w:t>
      </w:r>
    </w:p>
    <w:p w14:paraId="679AF794" w14:textId="77777777" w:rsidR="00955A7F" w:rsidRPr="00FE55A1" w:rsidRDefault="00031796" w:rsidP="00FE55A1">
      <w:pPr>
        <w:ind w:firstLine="708"/>
        <w:jc w:val="both"/>
        <w:outlineLvl w:val="6"/>
        <w:rPr>
          <w:i/>
          <w:sz w:val="28"/>
          <w:szCs w:val="28"/>
          <w:highlight w:val="yellow"/>
        </w:rPr>
      </w:pPr>
      <w:r w:rsidRPr="00031796">
        <w:rPr>
          <w:rFonts w:ascii="Times New Roman" w:hAnsi="Times New Roman" w:cs="Times New Roman"/>
          <w:i/>
          <w:sz w:val="24"/>
          <w:szCs w:val="24"/>
        </w:rPr>
        <w:t>- предоставление жилых помещений детям-сиротам и детям, оставшимся без попечения родителей, лицам из их числа по договорам найма спе</w:t>
      </w:r>
      <w:r>
        <w:rPr>
          <w:rFonts w:ascii="Times New Roman" w:hAnsi="Times New Roman" w:cs="Times New Roman"/>
          <w:i/>
          <w:sz w:val="24"/>
          <w:szCs w:val="24"/>
        </w:rPr>
        <w:t xml:space="preserve">циализированных жилых помещений </w:t>
      </w:r>
      <w:r w:rsidRPr="00031796">
        <w:rPr>
          <w:rFonts w:ascii="Times New Roman" w:hAnsi="Times New Roman" w:cs="Times New Roman"/>
          <w:i/>
          <w:sz w:val="24"/>
          <w:szCs w:val="24"/>
        </w:rPr>
        <w:t>36 084,4 тыс. рублей или 94,1%</w:t>
      </w:r>
      <w:r w:rsidRPr="00031796">
        <w:rPr>
          <w:i/>
          <w:sz w:val="28"/>
          <w:szCs w:val="28"/>
        </w:rPr>
        <w:t xml:space="preserve"> </w:t>
      </w:r>
      <w:r w:rsidRPr="00031796">
        <w:rPr>
          <w:rFonts w:ascii="Times New Roman" w:hAnsi="Times New Roman" w:cs="Times New Roman"/>
          <w:i/>
          <w:sz w:val="24"/>
          <w:szCs w:val="24"/>
        </w:rPr>
        <w:t xml:space="preserve">за счет средств областного бюджета (приобретено 22 квартиры детям сиротам). </w:t>
      </w:r>
    </w:p>
    <w:p w14:paraId="3F18D4BD" w14:textId="77777777" w:rsidR="00955A7F" w:rsidRPr="001E6857" w:rsidRDefault="00955A7F" w:rsidP="00955A7F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6857">
        <w:rPr>
          <w:rFonts w:ascii="Times New Roman" w:hAnsi="Times New Roman" w:cs="Times New Roman"/>
          <w:bCs/>
          <w:sz w:val="24"/>
          <w:szCs w:val="24"/>
        </w:rPr>
        <w:t>- по муниципальной программе Волховского муниципального района «Безопасность Волховского муниципального района» исполнение составляет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85,9</w:t>
      </w:r>
      <w:r w:rsidRPr="001E6857">
        <w:rPr>
          <w:rFonts w:ascii="Times New Roman" w:hAnsi="Times New Roman" w:cs="Times New Roman"/>
          <w:bCs/>
          <w:sz w:val="24"/>
          <w:szCs w:val="24"/>
        </w:rPr>
        <w:t>%;</w:t>
      </w:r>
    </w:p>
    <w:p w14:paraId="36A626AF" w14:textId="77777777" w:rsidR="00DD52F6" w:rsidRDefault="00DD52F6" w:rsidP="008C0B54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26E11E" w14:textId="77777777" w:rsidR="00DD52F6" w:rsidRDefault="00C23578" w:rsidP="00DD52F6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C23578">
        <w:rPr>
          <w:rFonts w:ascii="Times New Roman" w:hAnsi="Times New Roman" w:cs="Times New Roman"/>
          <w:bCs/>
          <w:i/>
          <w:sz w:val="24"/>
          <w:szCs w:val="24"/>
        </w:rPr>
        <w:t>семи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муниципальным программам исполнение плановых назначений составляет от </w:t>
      </w:r>
      <w:r w:rsidR="008C0B54">
        <w:rPr>
          <w:rFonts w:ascii="Times New Roman" w:hAnsi="Times New Roman" w:cs="Times New Roman"/>
          <w:bCs/>
          <w:sz w:val="24"/>
          <w:szCs w:val="24"/>
        </w:rPr>
        <w:t>94,6</w:t>
      </w:r>
      <w:r>
        <w:rPr>
          <w:rFonts w:ascii="Times New Roman" w:hAnsi="Times New Roman" w:cs="Times New Roman"/>
          <w:bCs/>
          <w:sz w:val="24"/>
          <w:szCs w:val="24"/>
        </w:rPr>
        <w:t xml:space="preserve">% до </w:t>
      </w:r>
      <w:r w:rsidR="008C0B54">
        <w:rPr>
          <w:rFonts w:ascii="Times New Roman" w:hAnsi="Times New Roman" w:cs="Times New Roman"/>
          <w:bCs/>
          <w:sz w:val="24"/>
          <w:szCs w:val="24"/>
        </w:rPr>
        <w:t>99,9</w:t>
      </w:r>
      <w:r>
        <w:rPr>
          <w:rFonts w:ascii="Times New Roman" w:hAnsi="Times New Roman" w:cs="Times New Roman"/>
          <w:bCs/>
          <w:sz w:val="24"/>
          <w:szCs w:val="24"/>
        </w:rPr>
        <w:t>%, в том числе:</w:t>
      </w:r>
    </w:p>
    <w:p w14:paraId="3196F1B3" w14:textId="77777777" w:rsidR="008B49E5" w:rsidRDefault="008B49E5" w:rsidP="008B49E5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C12">
        <w:rPr>
          <w:rFonts w:ascii="Times New Roman" w:hAnsi="Times New Roman" w:cs="Times New Roman"/>
          <w:bCs/>
          <w:sz w:val="24"/>
          <w:szCs w:val="24"/>
        </w:rPr>
        <w:t>- по муниципальной программе Волховского муниципального района «Устойчивое общественное развитие в Волховском муниципа</w:t>
      </w:r>
      <w:r>
        <w:rPr>
          <w:rFonts w:ascii="Times New Roman" w:hAnsi="Times New Roman" w:cs="Times New Roman"/>
          <w:bCs/>
          <w:sz w:val="24"/>
          <w:szCs w:val="24"/>
        </w:rPr>
        <w:t>льном районе</w:t>
      </w:r>
      <w:r w:rsidRPr="00A02C12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- 94,6%.</w:t>
      </w:r>
    </w:p>
    <w:p w14:paraId="06C3238B" w14:textId="77777777" w:rsidR="008B49E5" w:rsidRPr="001E6857" w:rsidRDefault="008B49E5" w:rsidP="008B49E5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6857">
        <w:rPr>
          <w:rFonts w:ascii="Times New Roman" w:hAnsi="Times New Roman" w:cs="Times New Roman"/>
          <w:bCs/>
          <w:sz w:val="24"/>
          <w:szCs w:val="24"/>
        </w:rPr>
        <w:t xml:space="preserve">- по муниципальной программе «Развитие малого, среднего бизнеса и потребительского рынка Волховского муниципального района» - </w:t>
      </w:r>
      <w:r>
        <w:rPr>
          <w:rFonts w:ascii="Times New Roman" w:hAnsi="Times New Roman" w:cs="Times New Roman"/>
          <w:bCs/>
          <w:sz w:val="24"/>
          <w:szCs w:val="24"/>
        </w:rPr>
        <w:t>95,2</w:t>
      </w:r>
      <w:r w:rsidRPr="001E6857">
        <w:rPr>
          <w:rFonts w:ascii="Times New Roman" w:hAnsi="Times New Roman" w:cs="Times New Roman"/>
          <w:bCs/>
          <w:sz w:val="24"/>
          <w:szCs w:val="24"/>
        </w:rPr>
        <w:t>%;</w:t>
      </w:r>
    </w:p>
    <w:p w14:paraId="073731DD" w14:textId="77777777" w:rsidR="008B49E5" w:rsidRDefault="008B49E5" w:rsidP="008B49E5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 муниципальной программе «Молодежь Волховского муниципального района» - 96,4%.</w:t>
      </w:r>
    </w:p>
    <w:p w14:paraId="6B809EC2" w14:textId="77777777" w:rsidR="00C23578" w:rsidRDefault="00C23578" w:rsidP="00C23578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C12">
        <w:rPr>
          <w:rFonts w:ascii="Times New Roman" w:hAnsi="Times New Roman" w:cs="Times New Roman"/>
          <w:bCs/>
          <w:sz w:val="24"/>
          <w:szCs w:val="24"/>
        </w:rPr>
        <w:t>- по муниципальной программе Волховского муниципального района «Современное образование в Волховском муници</w:t>
      </w:r>
      <w:r>
        <w:rPr>
          <w:rFonts w:ascii="Times New Roman" w:hAnsi="Times New Roman" w:cs="Times New Roman"/>
          <w:bCs/>
          <w:sz w:val="24"/>
          <w:szCs w:val="24"/>
        </w:rPr>
        <w:t>пальном районе</w:t>
      </w:r>
      <w:r w:rsidRPr="00A02C12">
        <w:rPr>
          <w:rFonts w:ascii="Times New Roman" w:hAnsi="Times New Roman" w:cs="Times New Roman"/>
          <w:bCs/>
          <w:sz w:val="24"/>
          <w:szCs w:val="24"/>
        </w:rPr>
        <w:t>»</w:t>
      </w:r>
      <w:r w:rsidR="00527916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8B49E5">
        <w:rPr>
          <w:rFonts w:ascii="Times New Roman" w:hAnsi="Times New Roman" w:cs="Times New Roman"/>
          <w:bCs/>
          <w:sz w:val="24"/>
          <w:szCs w:val="24"/>
        </w:rPr>
        <w:t>98,4</w:t>
      </w:r>
      <w:r>
        <w:rPr>
          <w:rFonts w:ascii="Times New Roman" w:hAnsi="Times New Roman" w:cs="Times New Roman"/>
          <w:bCs/>
          <w:sz w:val="24"/>
          <w:szCs w:val="24"/>
        </w:rPr>
        <w:t>%;</w:t>
      </w:r>
    </w:p>
    <w:p w14:paraId="40577083" w14:textId="77777777" w:rsidR="00D64008" w:rsidRDefault="00D64008" w:rsidP="00D64008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 муниципальной программе Волховского муниципального района «Развитие физической культуры и спорта в Волховском муниципальном районе» - 95,8%;</w:t>
      </w:r>
    </w:p>
    <w:p w14:paraId="75842B20" w14:textId="77777777" w:rsidR="00E05547" w:rsidRPr="001E6857" w:rsidRDefault="00E05547" w:rsidP="00E05547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6857">
        <w:rPr>
          <w:rFonts w:ascii="Times New Roman" w:hAnsi="Times New Roman" w:cs="Times New Roman"/>
          <w:bCs/>
          <w:sz w:val="24"/>
          <w:szCs w:val="24"/>
        </w:rPr>
        <w:t xml:space="preserve">- по муниципальной программе Волховского муниципального района «Развитие культуры в Волховском муниципальном районе» - </w:t>
      </w:r>
      <w:r w:rsidR="008806C4">
        <w:rPr>
          <w:rFonts w:ascii="Times New Roman" w:hAnsi="Times New Roman" w:cs="Times New Roman"/>
          <w:bCs/>
          <w:sz w:val="24"/>
          <w:szCs w:val="24"/>
        </w:rPr>
        <w:t>99,6</w:t>
      </w:r>
      <w:r w:rsidRPr="001E6857">
        <w:rPr>
          <w:rFonts w:ascii="Times New Roman" w:hAnsi="Times New Roman" w:cs="Times New Roman"/>
          <w:bCs/>
          <w:sz w:val="24"/>
          <w:szCs w:val="24"/>
        </w:rPr>
        <w:t>%;</w:t>
      </w:r>
    </w:p>
    <w:p w14:paraId="6A776D26" w14:textId="77777777" w:rsidR="00232D66" w:rsidRDefault="00232D66" w:rsidP="00232D66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по муниципальной программе Волховского муниципального района «Управление муниципальными финансами и муниципальным долгом Волховского муниципального района» -</w:t>
      </w:r>
      <w:r w:rsidR="00D64008">
        <w:rPr>
          <w:rFonts w:ascii="Times New Roman" w:hAnsi="Times New Roman" w:cs="Times New Roman"/>
          <w:bCs/>
          <w:sz w:val="24"/>
          <w:szCs w:val="24"/>
        </w:rPr>
        <w:t>99,9</w:t>
      </w:r>
      <w:r>
        <w:rPr>
          <w:rFonts w:ascii="Times New Roman" w:hAnsi="Times New Roman" w:cs="Times New Roman"/>
          <w:bCs/>
          <w:sz w:val="24"/>
          <w:szCs w:val="24"/>
        </w:rPr>
        <w:t>%.</w:t>
      </w:r>
    </w:p>
    <w:p w14:paraId="02A334D5" w14:textId="77777777" w:rsidR="000F44D6" w:rsidRPr="000F44D6" w:rsidRDefault="000F44D6" w:rsidP="00232D66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44D6">
        <w:rPr>
          <w:rFonts w:ascii="Times New Roman" w:hAnsi="Times New Roman" w:cs="Times New Roman"/>
          <w:b/>
          <w:bCs/>
          <w:i/>
          <w:sz w:val="24"/>
          <w:szCs w:val="24"/>
        </w:rPr>
        <w:t>Следует отметить, что в 2021 году нет ни одной муниципальной программы с исполнением – 100%.</w:t>
      </w:r>
    </w:p>
    <w:p w14:paraId="4A2E83AE" w14:textId="77777777" w:rsidR="007827F4" w:rsidRDefault="007827F4" w:rsidP="00931383">
      <w:pPr>
        <w:spacing w:after="0" w:line="240" w:lineRule="auto"/>
        <w:ind w:right="459"/>
        <w:jc w:val="both"/>
        <w:rPr>
          <w:rFonts w:ascii="Times New Roman" w:hAnsi="Times New Roman" w:cs="Times New Roman"/>
          <w:sz w:val="16"/>
          <w:szCs w:val="16"/>
        </w:rPr>
      </w:pPr>
    </w:p>
    <w:p w14:paraId="757E7BCF" w14:textId="77777777" w:rsidR="007827F4" w:rsidRPr="000D2476" w:rsidRDefault="007827F4" w:rsidP="00931383">
      <w:pPr>
        <w:spacing w:after="0" w:line="240" w:lineRule="auto"/>
        <w:ind w:right="459"/>
        <w:jc w:val="both"/>
        <w:rPr>
          <w:rFonts w:ascii="Times New Roman" w:hAnsi="Times New Roman" w:cs="Times New Roman"/>
          <w:sz w:val="16"/>
          <w:szCs w:val="16"/>
        </w:rPr>
      </w:pPr>
    </w:p>
    <w:p w14:paraId="10609DA0" w14:textId="77777777" w:rsidR="00A24388" w:rsidRPr="00B71A20" w:rsidRDefault="00A24388" w:rsidP="005B3610">
      <w:pPr>
        <w:spacing w:after="0" w:line="240" w:lineRule="auto"/>
        <w:ind w:right="459" w:firstLine="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A20">
        <w:rPr>
          <w:rFonts w:ascii="Times New Roman" w:hAnsi="Times New Roman" w:cs="Times New Roman"/>
          <w:b/>
          <w:sz w:val="24"/>
          <w:szCs w:val="24"/>
        </w:rPr>
        <w:t>Анализ расходования средств резервного фонда администрации</w:t>
      </w:r>
    </w:p>
    <w:p w14:paraId="658BCC7A" w14:textId="77777777" w:rsidR="00A24388" w:rsidRPr="00B71A20" w:rsidRDefault="00C26B26" w:rsidP="005B3610">
      <w:pPr>
        <w:spacing w:after="0" w:line="240" w:lineRule="auto"/>
        <w:ind w:right="4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A20">
        <w:rPr>
          <w:rFonts w:ascii="Times New Roman" w:hAnsi="Times New Roman" w:cs="Times New Roman"/>
          <w:b/>
          <w:sz w:val="24"/>
          <w:szCs w:val="24"/>
        </w:rPr>
        <w:t xml:space="preserve">Волховского </w:t>
      </w:r>
      <w:r w:rsidR="00A24388" w:rsidRPr="00B71A20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  <w:r w:rsidRPr="00B71A20">
        <w:rPr>
          <w:rFonts w:ascii="Times New Roman" w:hAnsi="Times New Roman" w:cs="Times New Roman"/>
          <w:b/>
          <w:sz w:val="24"/>
          <w:szCs w:val="24"/>
        </w:rPr>
        <w:t xml:space="preserve"> за 2021</w:t>
      </w:r>
      <w:r w:rsidR="00A24388" w:rsidRPr="00B71A2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3F305DDB" w14:textId="77777777" w:rsidR="00A24388" w:rsidRPr="00B71A20" w:rsidRDefault="00A24388" w:rsidP="007E365E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8D65DD" w14:textId="77777777" w:rsidR="00A24388" w:rsidRPr="0028181D" w:rsidRDefault="00A24388" w:rsidP="007E365E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81D">
        <w:rPr>
          <w:rFonts w:ascii="Times New Roman" w:hAnsi="Times New Roman" w:cs="Times New Roman"/>
          <w:bCs/>
          <w:sz w:val="24"/>
          <w:szCs w:val="24"/>
        </w:rPr>
        <w:t xml:space="preserve">В соответствии со статьей 81 БК РФ, статьей 51 Положения о бюджетном процессе   в расходной части районного бюджета утвержден резервный фонд администрации Волховского муниципального района Ленинградской области (далее – администрация). </w:t>
      </w:r>
    </w:p>
    <w:p w14:paraId="748997D0" w14:textId="77777777" w:rsidR="00A24388" w:rsidRPr="0028181D" w:rsidRDefault="00077DCC" w:rsidP="007E365E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8181D">
        <w:rPr>
          <w:rFonts w:ascii="Times New Roman" w:hAnsi="Times New Roman" w:cs="Times New Roman"/>
          <w:sz w:val="24"/>
          <w:szCs w:val="24"/>
        </w:rPr>
        <w:t>Пунктом 7</w:t>
      </w:r>
      <w:r w:rsidR="00A24388" w:rsidRPr="0028181D">
        <w:rPr>
          <w:rFonts w:ascii="Times New Roman" w:hAnsi="Times New Roman" w:cs="Times New Roman"/>
          <w:sz w:val="24"/>
          <w:szCs w:val="24"/>
        </w:rPr>
        <w:t xml:space="preserve"> статьи 5 решения о районном бюджете </w:t>
      </w:r>
      <w:r w:rsidR="0036051A" w:rsidRPr="0028181D">
        <w:rPr>
          <w:rFonts w:ascii="Times New Roman" w:hAnsi="Times New Roman" w:cs="Times New Roman"/>
          <w:sz w:val="24"/>
          <w:szCs w:val="24"/>
        </w:rPr>
        <w:t>н</w:t>
      </w:r>
      <w:r w:rsidR="00C26B26" w:rsidRPr="0028181D">
        <w:rPr>
          <w:rFonts w:ascii="Times New Roman" w:hAnsi="Times New Roman" w:cs="Times New Roman"/>
          <w:sz w:val="24"/>
          <w:szCs w:val="24"/>
        </w:rPr>
        <w:t>а 2021</w:t>
      </w:r>
      <w:r w:rsidR="00A24388" w:rsidRPr="0028181D">
        <w:rPr>
          <w:rFonts w:ascii="Times New Roman" w:hAnsi="Times New Roman" w:cs="Times New Roman"/>
          <w:sz w:val="24"/>
          <w:szCs w:val="24"/>
        </w:rPr>
        <w:t xml:space="preserve"> год предельный размер </w:t>
      </w:r>
      <w:r w:rsidR="00C26B26" w:rsidRPr="0028181D">
        <w:rPr>
          <w:rFonts w:ascii="Times New Roman" w:hAnsi="Times New Roman" w:cs="Times New Roman"/>
          <w:sz w:val="24"/>
          <w:szCs w:val="24"/>
        </w:rPr>
        <w:t xml:space="preserve">резервного фонда администрации </w:t>
      </w:r>
      <w:r w:rsidR="00A24388" w:rsidRPr="0028181D">
        <w:rPr>
          <w:rFonts w:ascii="Times New Roman" w:hAnsi="Times New Roman" w:cs="Times New Roman"/>
          <w:sz w:val="24"/>
          <w:szCs w:val="24"/>
        </w:rPr>
        <w:t>утвержден в сумме</w:t>
      </w:r>
      <w:r w:rsidR="00B71A20" w:rsidRPr="0028181D">
        <w:rPr>
          <w:rFonts w:ascii="Times New Roman" w:hAnsi="Times New Roman" w:cs="Times New Roman"/>
          <w:sz w:val="24"/>
          <w:szCs w:val="24"/>
        </w:rPr>
        <w:t xml:space="preserve"> 20 000,0 </w:t>
      </w:r>
      <w:r w:rsidR="00A24388" w:rsidRPr="0028181D">
        <w:rPr>
          <w:rFonts w:ascii="Times New Roman" w:hAnsi="Times New Roman" w:cs="Times New Roman"/>
          <w:sz w:val="24"/>
          <w:szCs w:val="24"/>
        </w:rPr>
        <w:t>тыс. рублей.</w:t>
      </w:r>
    </w:p>
    <w:p w14:paraId="5D92002B" w14:textId="77777777" w:rsidR="00350FEF" w:rsidRPr="0028181D" w:rsidRDefault="00A24388" w:rsidP="007E365E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81D">
        <w:rPr>
          <w:rFonts w:ascii="Times New Roman" w:hAnsi="Times New Roman" w:cs="Times New Roman"/>
          <w:sz w:val="24"/>
          <w:szCs w:val="24"/>
        </w:rPr>
        <w:t>В ходе исполнения ре</w:t>
      </w:r>
      <w:r w:rsidR="00027177" w:rsidRPr="0028181D">
        <w:rPr>
          <w:rFonts w:ascii="Times New Roman" w:hAnsi="Times New Roman" w:cs="Times New Roman"/>
          <w:sz w:val="24"/>
          <w:szCs w:val="24"/>
        </w:rPr>
        <w:t>шения о районном бюджете на</w:t>
      </w:r>
      <w:r w:rsidR="00C26B26" w:rsidRPr="0028181D">
        <w:rPr>
          <w:rFonts w:ascii="Times New Roman" w:hAnsi="Times New Roman" w:cs="Times New Roman"/>
          <w:sz w:val="24"/>
          <w:szCs w:val="24"/>
        </w:rPr>
        <w:t xml:space="preserve"> 2021</w:t>
      </w:r>
      <w:r w:rsidRPr="0028181D">
        <w:rPr>
          <w:rFonts w:ascii="Times New Roman" w:hAnsi="Times New Roman" w:cs="Times New Roman"/>
          <w:sz w:val="24"/>
          <w:szCs w:val="24"/>
        </w:rPr>
        <w:t xml:space="preserve"> год </w:t>
      </w:r>
      <w:r w:rsidR="00C26B26" w:rsidRPr="0028181D">
        <w:rPr>
          <w:rFonts w:ascii="Times New Roman" w:hAnsi="Times New Roman" w:cs="Times New Roman"/>
          <w:sz w:val="24"/>
          <w:szCs w:val="24"/>
        </w:rPr>
        <w:t>3</w:t>
      </w:r>
      <w:r w:rsidR="00961972" w:rsidRPr="0028181D">
        <w:rPr>
          <w:rFonts w:ascii="Times New Roman" w:hAnsi="Times New Roman" w:cs="Times New Roman"/>
          <w:sz w:val="24"/>
          <w:szCs w:val="24"/>
        </w:rPr>
        <w:t xml:space="preserve"> </w:t>
      </w:r>
      <w:r w:rsidRPr="0028181D">
        <w:rPr>
          <w:rFonts w:ascii="Times New Roman" w:hAnsi="Times New Roman" w:cs="Times New Roman"/>
          <w:sz w:val="24"/>
          <w:szCs w:val="24"/>
        </w:rPr>
        <w:t>раз</w:t>
      </w:r>
      <w:r w:rsidR="00C26B26" w:rsidRPr="0028181D">
        <w:rPr>
          <w:rFonts w:ascii="Times New Roman" w:hAnsi="Times New Roman" w:cs="Times New Roman"/>
          <w:sz w:val="24"/>
          <w:szCs w:val="24"/>
        </w:rPr>
        <w:t>а</w:t>
      </w:r>
      <w:r w:rsidRPr="0028181D">
        <w:rPr>
          <w:rFonts w:ascii="Times New Roman" w:hAnsi="Times New Roman" w:cs="Times New Roman"/>
          <w:sz w:val="24"/>
          <w:szCs w:val="24"/>
        </w:rPr>
        <w:t xml:space="preserve"> внесены изменения в резервный фонд решениями Совета депутатов</w:t>
      </w:r>
      <w:r w:rsidR="00961972" w:rsidRPr="0028181D">
        <w:rPr>
          <w:rFonts w:ascii="Times New Roman" w:hAnsi="Times New Roman" w:cs="Times New Roman"/>
          <w:sz w:val="24"/>
          <w:szCs w:val="24"/>
        </w:rPr>
        <w:t xml:space="preserve"> от</w:t>
      </w:r>
      <w:r w:rsidR="00D02B17" w:rsidRPr="0028181D">
        <w:rPr>
          <w:rFonts w:ascii="Times New Roman" w:hAnsi="Times New Roman" w:cs="Times New Roman"/>
          <w:sz w:val="24"/>
          <w:szCs w:val="24"/>
        </w:rPr>
        <w:t xml:space="preserve"> 15.04.2021 № 8, от 01.07.2021 №29, от 16.12.2021 № 58</w:t>
      </w:r>
      <w:r w:rsidR="00EB0B5A" w:rsidRPr="0028181D">
        <w:rPr>
          <w:rFonts w:ascii="Times New Roman" w:hAnsi="Times New Roman" w:cs="Times New Roman"/>
          <w:sz w:val="24"/>
          <w:szCs w:val="24"/>
        </w:rPr>
        <w:t xml:space="preserve"> </w:t>
      </w:r>
      <w:r w:rsidR="000931EB" w:rsidRPr="0028181D">
        <w:rPr>
          <w:rFonts w:ascii="Times New Roman" w:hAnsi="Times New Roman" w:cs="Times New Roman"/>
          <w:sz w:val="24"/>
          <w:szCs w:val="24"/>
        </w:rPr>
        <w:t>и уточненный размер резервного фонда составлял –</w:t>
      </w:r>
      <w:r w:rsidR="00C26B26" w:rsidRPr="0028181D">
        <w:rPr>
          <w:rFonts w:ascii="Times New Roman" w:hAnsi="Times New Roman" w:cs="Times New Roman"/>
          <w:sz w:val="24"/>
          <w:szCs w:val="24"/>
        </w:rPr>
        <w:t xml:space="preserve"> </w:t>
      </w:r>
      <w:r w:rsidR="00D02B17" w:rsidRPr="0028181D">
        <w:rPr>
          <w:rFonts w:ascii="Times New Roman" w:hAnsi="Times New Roman" w:cs="Times New Roman"/>
          <w:sz w:val="24"/>
          <w:szCs w:val="24"/>
        </w:rPr>
        <w:t xml:space="preserve"> 1 977,3 </w:t>
      </w:r>
      <w:r w:rsidR="000931EB" w:rsidRPr="0028181D">
        <w:rPr>
          <w:rFonts w:ascii="Times New Roman" w:hAnsi="Times New Roman" w:cs="Times New Roman"/>
          <w:sz w:val="24"/>
          <w:szCs w:val="24"/>
        </w:rPr>
        <w:t>тыс. рублей.</w:t>
      </w:r>
    </w:p>
    <w:p w14:paraId="451D6A55" w14:textId="77777777" w:rsidR="00874900" w:rsidRPr="0028181D" w:rsidRDefault="001416B9" w:rsidP="00913DB1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81D">
        <w:rPr>
          <w:rFonts w:ascii="Times New Roman" w:hAnsi="Times New Roman" w:cs="Times New Roman"/>
          <w:sz w:val="24"/>
          <w:szCs w:val="24"/>
        </w:rPr>
        <w:lastRenderedPageBreak/>
        <w:t>30 декабря 2021 года Комитетом финансов Волховского муниципального района внесены изменения в сводную бюджетную роспись и резервный фонд состави</w:t>
      </w:r>
      <w:r w:rsidR="00B559F9" w:rsidRPr="0028181D">
        <w:rPr>
          <w:rFonts w:ascii="Times New Roman" w:hAnsi="Times New Roman" w:cs="Times New Roman"/>
          <w:sz w:val="24"/>
          <w:szCs w:val="24"/>
        </w:rPr>
        <w:t>л</w:t>
      </w:r>
      <w:r w:rsidRPr="0028181D">
        <w:rPr>
          <w:rFonts w:ascii="Times New Roman" w:hAnsi="Times New Roman" w:cs="Times New Roman"/>
          <w:sz w:val="24"/>
          <w:szCs w:val="24"/>
        </w:rPr>
        <w:t xml:space="preserve"> 15</w:t>
      </w:r>
      <w:r w:rsidR="00B559F9" w:rsidRPr="0028181D">
        <w:rPr>
          <w:rFonts w:ascii="Times New Roman" w:hAnsi="Times New Roman" w:cs="Times New Roman"/>
          <w:sz w:val="24"/>
          <w:szCs w:val="24"/>
        </w:rPr>
        <w:t>,7 тыс. рублей.</w:t>
      </w:r>
    </w:p>
    <w:p w14:paraId="14850A42" w14:textId="77777777" w:rsidR="00874900" w:rsidRPr="0028181D" w:rsidRDefault="00874900" w:rsidP="007E365E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81D">
        <w:rPr>
          <w:rFonts w:ascii="Times New Roman" w:hAnsi="Times New Roman" w:cs="Times New Roman"/>
          <w:sz w:val="24"/>
          <w:szCs w:val="24"/>
        </w:rPr>
        <w:t>Одновременно с проектом решения об исполнении бюджета представлено постановление</w:t>
      </w:r>
      <w:r w:rsidR="002D0298">
        <w:rPr>
          <w:rFonts w:ascii="Times New Roman" w:hAnsi="Times New Roman" w:cs="Times New Roman"/>
          <w:sz w:val="24"/>
          <w:szCs w:val="24"/>
        </w:rPr>
        <w:t xml:space="preserve"> Администрации Волховского муниципального района </w:t>
      </w:r>
      <w:r w:rsidRPr="0028181D">
        <w:rPr>
          <w:rFonts w:ascii="Times New Roman" w:hAnsi="Times New Roman" w:cs="Times New Roman"/>
          <w:sz w:val="24"/>
          <w:szCs w:val="24"/>
        </w:rPr>
        <w:t xml:space="preserve"> от 28 марта 2022 года № 826  «Об утверждении отчета об использовании средств резервного фонда администрации Волховского муниципального района по районному бюджету Волховского муниципального района и сведений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 Волховского муниципального района за 2021 год» с приложением 1,2.</w:t>
      </w:r>
    </w:p>
    <w:p w14:paraId="4EE7557A" w14:textId="77777777" w:rsidR="00874900" w:rsidRPr="0028181D" w:rsidRDefault="00913DB1" w:rsidP="007E365E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пунктом 3</w:t>
      </w:r>
      <w:r w:rsidR="002D0298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874900" w:rsidRPr="0028181D">
        <w:rPr>
          <w:rFonts w:ascii="Times New Roman" w:hAnsi="Times New Roman" w:cs="Times New Roman"/>
          <w:sz w:val="24"/>
          <w:szCs w:val="24"/>
        </w:rPr>
        <w:t xml:space="preserve"> решения об исполнении бюджета предлагается </w:t>
      </w:r>
      <w:r w:rsidR="002D0298">
        <w:rPr>
          <w:rFonts w:ascii="Times New Roman" w:hAnsi="Times New Roman" w:cs="Times New Roman"/>
          <w:sz w:val="24"/>
          <w:szCs w:val="24"/>
        </w:rPr>
        <w:t>принять к сведению</w:t>
      </w:r>
      <w:r w:rsidR="00874900" w:rsidRPr="0028181D">
        <w:rPr>
          <w:rFonts w:ascii="Times New Roman" w:hAnsi="Times New Roman" w:cs="Times New Roman"/>
          <w:sz w:val="24"/>
          <w:szCs w:val="24"/>
        </w:rPr>
        <w:t xml:space="preserve"> </w:t>
      </w:r>
      <w:r w:rsidR="00D63929" w:rsidRPr="0028181D">
        <w:rPr>
          <w:rFonts w:ascii="Times New Roman" w:hAnsi="Times New Roman" w:cs="Times New Roman"/>
          <w:sz w:val="24"/>
          <w:szCs w:val="24"/>
        </w:rPr>
        <w:t>Отчет об использовании средств резервного фонда администрации Волховского муниципального района за 2021 год согласно приложению 10.</w:t>
      </w:r>
    </w:p>
    <w:p w14:paraId="1BC6F872" w14:textId="77777777" w:rsidR="003B6D97" w:rsidRPr="0028181D" w:rsidRDefault="00D63929" w:rsidP="007E365E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81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2D0298">
        <w:rPr>
          <w:rFonts w:ascii="Times New Roman" w:hAnsi="Times New Roman" w:cs="Times New Roman"/>
          <w:sz w:val="24"/>
          <w:szCs w:val="24"/>
        </w:rPr>
        <w:t>приложению 10</w:t>
      </w:r>
      <w:r w:rsidRPr="0028181D">
        <w:rPr>
          <w:rFonts w:ascii="Times New Roman" w:hAnsi="Times New Roman" w:cs="Times New Roman"/>
          <w:sz w:val="24"/>
          <w:szCs w:val="24"/>
        </w:rPr>
        <w:t xml:space="preserve"> средства резервного фонда в сумме 24 447,3 тыс. рублей использованы на следующие цели:</w:t>
      </w:r>
    </w:p>
    <w:p w14:paraId="3B360010" w14:textId="77777777" w:rsidR="00D63929" w:rsidRPr="0028181D" w:rsidRDefault="00D63929" w:rsidP="002C549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81D">
        <w:rPr>
          <w:rFonts w:ascii="Times New Roman" w:hAnsi="Times New Roman" w:cs="Times New Roman"/>
          <w:sz w:val="24"/>
          <w:szCs w:val="24"/>
        </w:rPr>
        <w:t>- 3 178,1 тыс. рублей –</w:t>
      </w:r>
      <w:r w:rsidR="002C5498" w:rsidRPr="0028181D">
        <w:rPr>
          <w:rFonts w:ascii="Times New Roman" w:hAnsi="Times New Roman" w:cs="Times New Roman"/>
          <w:sz w:val="24"/>
          <w:szCs w:val="24"/>
        </w:rPr>
        <w:t xml:space="preserve"> </w:t>
      </w:r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реновацию дошкольных образовательных организаций -  </w:t>
      </w:r>
      <w:r w:rsidR="002C5498" w:rsidRPr="00D63929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МДОБУ "Детский сад №2 "Рябинка"</w:t>
      </w:r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Волхов»</w:t>
      </w:r>
      <w:r w:rsidRPr="0028181D">
        <w:rPr>
          <w:rFonts w:ascii="Times New Roman" w:hAnsi="Times New Roman" w:cs="Times New Roman"/>
          <w:sz w:val="24"/>
          <w:szCs w:val="24"/>
        </w:rPr>
        <w:t xml:space="preserve"> </w:t>
      </w:r>
      <w:r w:rsidRPr="00D63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D639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Pr="00D63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областной субсидии на реновацию дошкольных образовательных учреждений</w:t>
      </w:r>
      <w:r w:rsidRPr="0028181D">
        <w:rPr>
          <w:rFonts w:ascii="Times New Roman" w:hAnsi="Times New Roman" w:cs="Times New Roman"/>
          <w:sz w:val="24"/>
          <w:szCs w:val="24"/>
        </w:rPr>
        <w:t xml:space="preserve"> </w:t>
      </w:r>
      <w:r w:rsidR="002D0298">
        <w:rPr>
          <w:rFonts w:ascii="Times New Roman" w:hAnsi="Times New Roman" w:cs="Times New Roman"/>
          <w:sz w:val="24"/>
          <w:szCs w:val="24"/>
        </w:rPr>
        <w:t>(</w:t>
      </w:r>
      <w:r w:rsidRPr="0028181D">
        <w:rPr>
          <w:rFonts w:ascii="Times New Roman" w:hAnsi="Times New Roman" w:cs="Times New Roman"/>
          <w:sz w:val="24"/>
          <w:szCs w:val="24"/>
        </w:rPr>
        <w:t>Постановление администрации Волховского муниципального района от 12.02.2021 № 349 «О</w:t>
      </w:r>
      <w:r w:rsidRPr="00D63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выделении денежны</w:t>
      </w:r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х средств из резервного фонда"</w:t>
      </w:r>
      <w:r w:rsidR="002D029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1AD26B4" w14:textId="77777777" w:rsidR="00D63929" w:rsidRPr="0028181D" w:rsidRDefault="00D63929" w:rsidP="002C549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- 1,5 тыс. рублей</w:t>
      </w:r>
      <w:r w:rsidR="00D942AD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проведение капитального ремонта спортивных площадок (стадионов) общеобразовательных организаций </w:t>
      </w:r>
      <w:r w:rsidR="002D029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"О выделении денежных средств из резервного фонда" - МОБУ "Староладожская средняя общеобразовательная школа" администрации Волховского муниципального района от 12.02.2021 №349</w:t>
      </w:r>
      <w:r w:rsidR="001522D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42AD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="00D942AD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="00D942AD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областной субсидии на проведение капитального ремонта спортивных площадок (стадионов) общеобразовательных организаций</w:t>
      </w:r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942AD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B28669" w14:textId="77777777" w:rsidR="00D942AD" w:rsidRPr="0028181D" w:rsidRDefault="00D942AD" w:rsidP="002C549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- 3150,5 тыс. рублей - </w:t>
      </w:r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реновацию организаций общего образования </w:t>
      </w:r>
      <w:r w:rsidR="001522D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"О выделении денежных средств из резервного фонда" - МОБУ "</w:t>
      </w:r>
      <w:proofErr w:type="spellStart"/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Сясьстройская</w:t>
      </w:r>
      <w:proofErr w:type="spellEnd"/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1" администрации Волховского муниципального района от 12.02.2021 №349</w:t>
      </w:r>
      <w:r w:rsidR="001522D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областной субсидии на реновацию организаций общего образования</w:t>
      </w:r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DDB1467" w14:textId="77777777" w:rsidR="00361C57" w:rsidRPr="0028181D" w:rsidRDefault="00361C57" w:rsidP="00361C5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F2BE5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39,8 тыс. рублей - на </w:t>
      </w:r>
      <w:proofErr w:type="spellStart"/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областной субсидии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 </w:t>
      </w:r>
      <w:r w:rsidR="001522D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"О выделении денежных средств из резервного фонда" - МОБУ "Бережковская основная общеобразовательная школа" администрации Волховского муниципального района от 12.02.2021 №349</w:t>
      </w:r>
      <w:r w:rsidR="001522D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8AA9E57" w14:textId="77777777" w:rsidR="004F2BE5" w:rsidRPr="0028181D" w:rsidRDefault="004F2BE5" w:rsidP="004F2B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-84,7 тыс. рублей </w:t>
      </w:r>
      <w:r w:rsidR="00FF422A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проведение комплексных кадастровых работ </w:t>
      </w:r>
      <w:r w:rsidR="001522D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F422A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Волховского муниципального района от 12.02.2021 №351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выделении денежных средст</w:t>
      </w:r>
      <w:r w:rsidR="00152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из резервного фонда" -  КУМИ 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 муниципального района</w:t>
      </w:r>
      <w:r w:rsidR="001522D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областной субсидии на проведение комплексных кадастровых работ</w:t>
      </w:r>
      <w:r w:rsidR="00FF422A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89513D" w14:textId="77777777" w:rsidR="004F2BE5" w:rsidRPr="0028181D" w:rsidRDefault="004F2BE5" w:rsidP="004F2B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-532,1 тыс. рублей</w:t>
      </w:r>
      <w:r w:rsidR="00FF422A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комплектование мобильного пункта обогрева </w:t>
      </w:r>
      <w:r w:rsidR="001522D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F422A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Волховского муниципального района от 16.03.2021 №685 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"О выделении денежных средств из резервного фонда администрации Волховского муниципального района"</w:t>
      </w:r>
      <w:r w:rsidR="001522D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комплектование мобильного пункта обогрева</w:t>
      </w:r>
      <w:r w:rsidR="00FF422A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2FE5EA3" w14:textId="77777777" w:rsidR="004F2BE5" w:rsidRPr="0028181D" w:rsidRDefault="004F2BE5" w:rsidP="004F2B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-3 220,4 тыс. рублей </w:t>
      </w:r>
      <w:r w:rsidR="002C731B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укрепление материально-технической базы общеобразовательных учреждений </w:t>
      </w:r>
      <w:r w:rsidR="001522D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C731B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Волховского муниципального района от </w:t>
      </w:r>
      <w:r w:rsidR="002C731B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30.03.2021 №890 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"О выделении денежных средств из резервного фонда" -МОБУ "Волховская средняя общеобразовательная школа №6"</w:t>
      </w:r>
      <w:r w:rsidR="001522D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разработку проектной документации для реновации здания</w:t>
      </w:r>
      <w:r w:rsidR="002C731B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816603" w14:textId="77777777" w:rsidR="004F2BE5" w:rsidRPr="0028181D" w:rsidRDefault="004F2BE5" w:rsidP="004F2B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- 1 199,3 тыс. рублей</w:t>
      </w:r>
      <w:r w:rsidR="002C731B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осуществление мероприятий по проведению ремонтных работ </w:t>
      </w:r>
      <w:r w:rsidR="006B7A3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C731B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Волховского муниципального района от 05.04.2021 №933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выделении денежных средств из резервного фонда" - МОБУ "Пашская средняя общеобразовательная школа"</w:t>
      </w:r>
      <w:r w:rsidR="006B7A3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устройство защитных каркасов на конвекторы и выполнение отделочных работ по дефектной ведомости</w:t>
      </w:r>
      <w:r w:rsidR="002C731B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334FEB" w14:textId="77777777" w:rsidR="004F2BE5" w:rsidRPr="0028181D" w:rsidRDefault="004F2BE5" w:rsidP="004F2B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- 55,0 тыс. рублей</w:t>
      </w:r>
      <w:r w:rsidR="002871EE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71EE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межбюджетные трансферты за счёт резервного фонда администрации Волховского муниципального района в рамках непрограммных расходов органов местного самоуправления </w:t>
      </w:r>
      <w:r w:rsidR="006B7A3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871EE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Волховского муниципального района от 22.04.2021 №1143 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"О выделении денежных средств из резервного фонда администрации Волховского муниципального района"</w:t>
      </w:r>
      <w:r w:rsidR="006B7A3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разработку схемы организации дорожного движения на период проведения фестиваля "Корюшка идет"</w:t>
      </w:r>
      <w:r w:rsidR="002871EE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98DA124" w14:textId="77777777" w:rsidR="004F2BE5" w:rsidRPr="0028181D" w:rsidRDefault="004F2BE5" w:rsidP="004F2B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- 5 310,4 тыс. рублей -</w:t>
      </w:r>
      <w:r w:rsidR="007212D5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иные межбюджетные трансферты за счёт резервного фонда администрации Волховского муниципального района в рамках непрограммных расходов органов местного самоуправления </w:t>
      </w:r>
      <w:r w:rsidR="0073720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212D5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Волховского муниципального района от 30.04.2021 №1220 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"О выделении денежных средств из резервного фонда администрации Волховского муниципального района"</w:t>
      </w:r>
      <w:r w:rsidR="0073720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оплату по соглашению о компенсации с ПАО "</w:t>
      </w:r>
      <w:proofErr w:type="spellStart"/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Ленэнерго" по выносу электросетей за пределы благоустройства территории объекта: "Проспект Карла Маркса"</w:t>
      </w:r>
      <w:r w:rsidR="007212D5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6BD9D0" w14:textId="77777777" w:rsidR="004F2BE5" w:rsidRPr="0028181D" w:rsidRDefault="004F2BE5" w:rsidP="004F2B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- 1 900,0 тыс. рублей</w:t>
      </w:r>
      <w:r w:rsidR="0019060E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060E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предоставления транспортных услуг населению между поселениями в границах Волховского муниципального района </w:t>
      </w:r>
      <w:r w:rsidR="0073720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9060E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Волховского муниципального района от 19.08.2021 №2344 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"О выделении денежных средств из резервного фонда"</w:t>
      </w:r>
      <w:r w:rsidR="0073720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обеспечение бесперебойного транспортного обслуживания населения по муниципальным маршрутам регулярных перевозок в границах Волховского муниципального района</w:t>
      </w:r>
      <w:r w:rsidR="0019060E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8FE497" w14:textId="77777777" w:rsidR="002C5498" w:rsidRPr="0028181D" w:rsidRDefault="004F2BE5" w:rsidP="002C54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1500,0 тыс. рублей </w:t>
      </w:r>
      <w:r w:rsidR="0028181D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иные межбюджетные трансферты за счёт резервного фонда администрации Волховского муниципального района в рамках непрограммных расходов органов местного самоуправления </w:t>
      </w:r>
      <w:r w:rsidR="0073720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8181D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Волховского муниципального района от 30.08.2021 №2418</w:t>
      </w:r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выделении денежных средств на предотвращение возникновения чрезвычайной ситуации и снятие социальной напряженности"</w:t>
      </w:r>
      <w:r w:rsidR="0073720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мероприятий по замене котла КВа-2,5-95 в котельной д. Потанино</w:t>
      </w:r>
      <w:r w:rsidR="0028181D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C5498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0416181" w14:textId="77777777" w:rsidR="002C5498" w:rsidRPr="0028181D" w:rsidRDefault="002C5498" w:rsidP="002C54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- 875,5 тыс. рублей -  </w:t>
      </w:r>
      <w:r w:rsidR="0028181D"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межбюджетные трансферты за счёт резервного фонда администрации Волховского муниципального района в рамках непрограммных расходов органов местного самоуправления, </w:t>
      </w:r>
      <w:r w:rsidR="0073720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Волховского муниципального района от 24.09.2021 №2666 "О выделении денежных средств на предотвращение возникновения чрезвычайной ситуации и снятие социальной напряженности"</w:t>
      </w:r>
      <w:r w:rsidR="0073720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мероприятий по ремонту участка теплотрассы по адресу: ЛО, </w:t>
      </w:r>
      <w:proofErr w:type="spellStart"/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Волховский</w:t>
      </w:r>
      <w:proofErr w:type="spellEnd"/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район,с.Колчаново</w:t>
      </w:r>
      <w:proofErr w:type="spellEnd"/>
      <w:proofErr w:type="gramEnd"/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мкр</w:t>
      </w:r>
      <w:proofErr w:type="spellEnd"/>
      <w:r w:rsidRPr="0028181D">
        <w:rPr>
          <w:rFonts w:ascii="Times New Roman" w:eastAsia="Times New Roman" w:hAnsi="Times New Roman" w:cs="Times New Roman"/>
          <w:sz w:val="24"/>
          <w:szCs w:val="24"/>
          <w:lang w:eastAsia="ru-RU"/>
        </w:rPr>
        <w:t>. Алексино от УТ-4 до д.№12;</w:t>
      </w:r>
    </w:p>
    <w:p w14:paraId="574653E0" w14:textId="77777777" w:rsidR="0028181D" w:rsidRDefault="002C5498" w:rsidP="002C5498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818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28181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- 3 400,0 тыс. рублей - </w:t>
      </w:r>
      <w:r w:rsidR="0028181D" w:rsidRPr="0028181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и</w:t>
      </w:r>
      <w:r w:rsidRPr="0028181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ные межбюджетные трансферты за счёт резервного фонда администрации Волховского муниципального района в рамках непрограммных расходов органов местного самоуправления</w:t>
      </w:r>
      <w:r w:rsidRPr="00980B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D0298" w:rsidRPr="00980B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980B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Pr="00281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остановление администрации Волховского муниципального района от 27.12.2021 №3704"О выделении денежных средств из резервного </w:t>
      </w:r>
      <w:r w:rsidRPr="00281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фонда"</w:t>
      </w:r>
      <w:r w:rsidR="007372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281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обеспечение бесперебойного транспортного обслуживания населения по муниципальным маршрутам регулярных перевозок в границах Волховского муниципального района</w:t>
      </w:r>
      <w:r w:rsidR="00E623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(далее – Постановление). К проекту решения об исполнении бюджета представлена копия указанного выше Постановления за подписью главы администрации </w:t>
      </w:r>
      <w:proofErr w:type="spellStart"/>
      <w:r w:rsidR="00E623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Волховского</w:t>
      </w:r>
      <w:proofErr w:type="spellEnd"/>
      <w:r w:rsidR="00E623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муниципального района </w:t>
      </w:r>
      <w:proofErr w:type="spellStart"/>
      <w:r w:rsidR="00E623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Брицуна</w:t>
      </w:r>
      <w:proofErr w:type="spellEnd"/>
      <w:r w:rsidR="00E623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А.В. – исполнитель </w:t>
      </w:r>
      <w:proofErr w:type="spellStart"/>
      <w:r w:rsidR="00E623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Зверкова</w:t>
      </w:r>
      <w:proofErr w:type="spellEnd"/>
      <w:r w:rsidR="00E623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В.Г. </w:t>
      </w:r>
    </w:p>
    <w:p w14:paraId="400C9330" w14:textId="77777777" w:rsidR="00BB1A6B" w:rsidRPr="00E6235A" w:rsidRDefault="00BB1A6B" w:rsidP="00E6235A">
      <w:pPr>
        <w:pStyle w:val="af1"/>
        <w:shd w:val="clear" w:color="auto" w:fill="FFFFFF"/>
        <w:spacing w:before="0" w:beforeAutospacing="0" w:after="0" w:afterAutospacing="0"/>
        <w:ind w:firstLine="708"/>
        <w:jc w:val="both"/>
        <w:outlineLvl w:val="1"/>
        <w:rPr>
          <w:b/>
        </w:rPr>
      </w:pPr>
      <w:r w:rsidRPr="00E6235A">
        <w:rPr>
          <w:b/>
        </w:rPr>
        <w:t>Согласно статье 6 БК РФ межбюджетные трансферты - средства, п</w:t>
      </w:r>
      <w:r w:rsidR="00E6235A" w:rsidRPr="00E6235A">
        <w:rPr>
          <w:b/>
        </w:rPr>
        <w:t xml:space="preserve">редоставляемые </w:t>
      </w:r>
      <w:r w:rsidRPr="00E6235A">
        <w:rPr>
          <w:b/>
        </w:rPr>
        <w:t>одним бюджетом бюджетной системы Российской Федерации другому бюджету бюджетной системы Российской Федерации.</w:t>
      </w:r>
    </w:p>
    <w:p w14:paraId="3D7777F9" w14:textId="77777777" w:rsidR="00E6235A" w:rsidRPr="00E6235A" w:rsidRDefault="00E6235A" w:rsidP="00E6235A">
      <w:pPr>
        <w:pStyle w:val="af1"/>
        <w:shd w:val="clear" w:color="auto" w:fill="FFFFFF"/>
        <w:spacing w:before="0" w:beforeAutospacing="0" w:after="0" w:afterAutospacing="0"/>
        <w:ind w:firstLine="708"/>
        <w:outlineLvl w:val="1"/>
      </w:pPr>
    </w:p>
    <w:p w14:paraId="2B4255A3" w14:textId="77777777" w:rsidR="00D63929" w:rsidRPr="002D0298" w:rsidRDefault="0028181D" w:rsidP="002D0298">
      <w:pPr>
        <w:pStyle w:val="af1"/>
        <w:shd w:val="clear" w:color="auto" w:fill="FFFFFF"/>
        <w:spacing w:before="0" w:beforeAutospacing="0" w:after="0" w:afterAutospacing="0"/>
        <w:ind w:firstLine="708"/>
        <w:jc w:val="both"/>
        <w:outlineLvl w:val="1"/>
        <w:rPr>
          <w:b/>
        </w:rPr>
      </w:pPr>
      <w:r>
        <w:t>Однако согласно приложениям 3,4,5 к проекту решения об исполнении бюджета</w:t>
      </w:r>
      <w:r w:rsidR="00BB1A6B">
        <w:t xml:space="preserve"> </w:t>
      </w:r>
      <w:r w:rsidR="009770DA">
        <w:t>(</w:t>
      </w:r>
      <w:r w:rsidR="00BB1A6B">
        <w:t>кассовое исполнение</w:t>
      </w:r>
      <w:r w:rsidR="009770DA">
        <w:t xml:space="preserve">) средства районного бюджета </w:t>
      </w:r>
      <w:r w:rsidR="009770DA" w:rsidRPr="009770DA">
        <w:rPr>
          <w:b/>
          <w:i/>
          <w:u w:val="single"/>
        </w:rPr>
        <w:t>в сумме 3 400,0 тыс. рублей</w:t>
      </w:r>
      <w:r w:rsidR="009770DA">
        <w:t xml:space="preserve">  </w:t>
      </w:r>
      <w:r w:rsidR="002D0298">
        <w:t>в</w:t>
      </w:r>
      <w:r w:rsidR="00980B81">
        <w:t xml:space="preserve"> </w:t>
      </w:r>
      <w:r w:rsidR="002D0298">
        <w:t>виде межбюджетных трансфертов</w:t>
      </w:r>
      <w:r w:rsidR="002D0298" w:rsidRPr="002D0298">
        <w:rPr>
          <w:b/>
        </w:rPr>
        <w:t xml:space="preserve"> </w:t>
      </w:r>
      <w:r w:rsidR="002D0298" w:rsidRPr="00E6235A">
        <w:rPr>
          <w:b/>
        </w:rPr>
        <w:t>другому бюджету бюджетн</w:t>
      </w:r>
      <w:r w:rsidR="002D0298">
        <w:rPr>
          <w:b/>
        </w:rPr>
        <w:t>ой системы Российской Федерации не направлялись, а были</w:t>
      </w:r>
      <w:r w:rsidR="002D0298">
        <w:t xml:space="preserve"> </w:t>
      </w:r>
      <w:r w:rsidR="009770DA">
        <w:t xml:space="preserve">израсходованы </w:t>
      </w:r>
      <w:r w:rsidR="00E27DC3">
        <w:t xml:space="preserve">в </w:t>
      </w:r>
      <w:r w:rsidR="002D0298">
        <w:t xml:space="preserve">рамках непрограммных расходов </w:t>
      </w:r>
      <w:r w:rsidR="00E27DC3">
        <w:t xml:space="preserve"> гла</w:t>
      </w:r>
      <w:r w:rsidR="002D0298">
        <w:t>вным администратором, распорядителем бюджетных средств - Администрацией</w:t>
      </w:r>
      <w:r w:rsidR="00E27DC3">
        <w:t xml:space="preserve"> Во</w:t>
      </w:r>
      <w:r w:rsidR="002D0298">
        <w:t>лховского муниципального района</w:t>
      </w:r>
      <w:r w:rsidR="00E27DC3">
        <w:t xml:space="preserve"> КФСР КЦСР КВР  110 0408 68 9 01 00000 </w:t>
      </w:r>
      <w:r w:rsidR="00BB1A6B">
        <w:t>в сумме 13 055,5 тыс. рублей, в том числе за счет резервного фонда Правительства Ленинградской области КФСР КЦСР КВР   0408 68 9 01 72120</w:t>
      </w:r>
      <w:r w:rsidR="00E27DC3">
        <w:t xml:space="preserve"> 200 (закупки товаров, работ, услуг для государственных (муниципальных) нужд) в сумме 7 755,5 тыс. рублей, за счет средств районного бюджета на создание условий для предоставления транспортных услуг населению между поселениями в границах Волховского муниципального района  КФСР КЦСР КВР 0408 68 9 01 11340 200 (закупки товаров, работ, услуг для государственных (муниципальных) нужд) в сумме 5 300,0 тыс. рублей, из них:</w:t>
      </w:r>
      <w:r w:rsidR="002D0298">
        <w:t xml:space="preserve"> </w:t>
      </w:r>
      <w:r w:rsidR="00E27DC3">
        <w:t xml:space="preserve">1900,0 тыс. рублей и </w:t>
      </w:r>
      <w:r w:rsidR="00E27DC3" w:rsidRPr="009770DA">
        <w:rPr>
          <w:b/>
          <w:i/>
          <w:u w:val="single"/>
        </w:rPr>
        <w:t>3 400,0 тыс. рублей.</w:t>
      </w:r>
    </w:p>
    <w:p w14:paraId="2ADC2150" w14:textId="77777777" w:rsidR="002D0298" w:rsidRPr="00737201" w:rsidRDefault="00515B9B" w:rsidP="00737201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B9B">
        <w:rPr>
          <w:rFonts w:ascii="Times New Roman" w:hAnsi="Times New Roman" w:cs="Times New Roman"/>
          <w:sz w:val="24"/>
          <w:szCs w:val="24"/>
        </w:rPr>
        <w:t>С</w:t>
      </w:r>
      <w:r w:rsidR="000330B2">
        <w:rPr>
          <w:rFonts w:ascii="Times New Roman" w:hAnsi="Times New Roman" w:cs="Times New Roman"/>
          <w:sz w:val="24"/>
          <w:szCs w:val="24"/>
        </w:rPr>
        <w:t xml:space="preserve">огласно </w:t>
      </w:r>
      <w:proofErr w:type="gramStart"/>
      <w:r w:rsidR="000330B2">
        <w:rPr>
          <w:rFonts w:ascii="Times New Roman" w:hAnsi="Times New Roman" w:cs="Times New Roman"/>
          <w:sz w:val="24"/>
          <w:szCs w:val="24"/>
        </w:rPr>
        <w:t>отчету</w:t>
      </w:r>
      <w:proofErr w:type="gramEnd"/>
      <w:r w:rsidR="000330B2">
        <w:rPr>
          <w:rFonts w:ascii="Times New Roman" w:hAnsi="Times New Roman" w:cs="Times New Roman"/>
          <w:sz w:val="24"/>
          <w:szCs w:val="24"/>
        </w:rPr>
        <w:t xml:space="preserve"> </w:t>
      </w:r>
      <w:r w:rsidRPr="00515B9B">
        <w:rPr>
          <w:rFonts w:ascii="Times New Roman" w:hAnsi="Times New Roman" w:cs="Times New Roman"/>
          <w:sz w:val="24"/>
          <w:szCs w:val="24"/>
        </w:rPr>
        <w:t>о</w:t>
      </w:r>
      <w:r w:rsidR="0070374F" w:rsidRPr="00515B9B">
        <w:rPr>
          <w:rFonts w:ascii="Times New Roman" w:hAnsi="Times New Roman" w:cs="Times New Roman"/>
          <w:sz w:val="24"/>
          <w:szCs w:val="24"/>
        </w:rPr>
        <w:t>статок неиспользо</w:t>
      </w:r>
      <w:r w:rsidR="00A1030E" w:rsidRPr="00515B9B">
        <w:rPr>
          <w:rFonts w:ascii="Times New Roman" w:hAnsi="Times New Roman" w:cs="Times New Roman"/>
          <w:sz w:val="24"/>
          <w:szCs w:val="24"/>
        </w:rPr>
        <w:t>ванного резервного фонда за 2021</w:t>
      </w:r>
      <w:r w:rsidR="0070374F" w:rsidRPr="00515B9B">
        <w:rPr>
          <w:rFonts w:ascii="Times New Roman" w:hAnsi="Times New Roman" w:cs="Times New Roman"/>
          <w:sz w:val="24"/>
          <w:szCs w:val="24"/>
        </w:rPr>
        <w:t xml:space="preserve"> год составил </w:t>
      </w:r>
      <w:r w:rsidRPr="00515B9B">
        <w:rPr>
          <w:rFonts w:ascii="Times New Roman" w:hAnsi="Times New Roman" w:cs="Times New Roman"/>
          <w:sz w:val="24"/>
          <w:szCs w:val="24"/>
        </w:rPr>
        <w:t>15,7 тыс. рублей.</w:t>
      </w:r>
      <w:r w:rsidR="007037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F6BE65" w14:textId="77777777" w:rsidR="002D0298" w:rsidRDefault="002D0298" w:rsidP="00F629CF">
      <w:pPr>
        <w:spacing w:after="0" w:line="240" w:lineRule="auto"/>
        <w:ind w:right="459" w:firstLine="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F31BB4" w14:textId="77777777" w:rsidR="00A24388" w:rsidRDefault="00A24388" w:rsidP="00F629CF">
      <w:pPr>
        <w:spacing w:after="0" w:line="240" w:lineRule="auto"/>
        <w:ind w:right="459" w:firstLine="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696">
        <w:rPr>
          <w:rFonts w:ascii="Times New Roman" w:hAnsi="Times New Roman" w:cs="Times New Roman"/>
          <w:b/>
          <w:sz w:val="24"/>
          <w:szCs w:val="24"/>
        </w:rPr>
        <w:t>Анализ погашения бюджетных кредитов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Волховского муниципального района   </w:t>
      </w:r>
      <w:r w:rsidR="002D3607">
        <w:rPr>
          <w:rFonts w:ascii="Times New Roman" w:hAnsi="Times New Roman" w:cs="Times New Roman"/>
          <w:b/>
          <w:sz w:val="24"/>
          <w:szCs w:val="24"/>
        </w:rPr>
        <w:t xml:space="preserve">                         за 2021</w:t>
      </w:r>
      <w:r w:rsidR="00F629C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2E7AC1A0" w14:textId="77777777" w:rsidR="000E0034" w:rsidRPr="00134200" w:rsidRDefault="000E0034" w:rsidP="00F629CF">
      <w:pPr>
        <w:spacing w:after="0" w:line="240" w:lineRule="auto"/>
        <w:ind w:right="459" w:firstLine="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62ECEB" w14:textId="77777777" w:rsidR="00A24388" w:rsidRPr="00B34224" w:rsidRDefault="00A24388" w:rsidP="007E365E">
      <w:pPr>
        <w:spacing w:after="0" w:line="240" w:lineRule="auto"/>
        <w:ind w:right="142" w:firstLine="758"/>
        <w:jc w:val="both"/>
        <w:rPr>
          <w:rFonts w:ascii="Times New Roman" w:hAnsi="Times New Roman" w:cs="Times New Roman"/>
          <w:sz w:val="24"/>
          <w:szCs w:val="24"/>
        </w:rPr>
      </w:pPr>
      <w:r w:rsidRPr="00497696">
        <w:rPr>
          <w:rFonts w:ascii="Times New Roman" w:hAnsi="Times New Roman" w:cs="Times New Roman"/>
          <w:sz w:val="24"/>
          <w:szCs w:val="24"/>
        </w:rPr>
        <w:t xml:space="preserve">Анализ погашения </w:t>
      </w:r>
      <w:r>
        <w:rPr>
          <w:rFonts w:ascii="Times New Roman" w:hAnsi="Times New Roman" w:cs="Times New Roman"/>
          <w:sz w:val="24"/>
          <w:szCs w:val="24"/>
        </w:rPr>
        <w:t>бюджетных кредитов в бюджет Волховско</w:t>
      </w:r>
      <w:r w:rsidR="000330B2">
        <w:rPr>
          <w:rFonts w:ascii="Times New Roman" w:hAnsi="Times New Roman" w:cs="Times New Roman"/>
          <w:sz w:val="24"/>
          <w:szCs w:val="24"/>
        </w:rPr>
        <w:t xml:space="preserve">го муниципального района </w:t>
      </w:r>
      <w:r w:rsidR="002D3607">
        <w:rPr>
          <w:rFonts w:ascii="Times New Roman" w:hAnsi="Times New Roman" w:cs="Times New Roman"/>
          <w:sz w:val="24"/>
          <w:szCs w:val="24"/>
        </w:rPr>
        <w:t>в 2021</w:t>
      </w:r>
      <w:r w:rsidR="00DD21E8">
        <w:rPr>
          <w:rFonts w:ascii="Times New Roman" w:hAnsi="Times New Roman" w:cs="Times New Roman"/>
          <w:sz w:val="24"/>
          <w:szCs w:val="24"/>
        </w:rPr>
        <w:t xml:space="preserve">  </w:t>
      </w:r>
      <w:r w:rsidR="00FE55A1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представлен в таблице № 4 (суммы указаны в тыс. рублей).                        </w:t>
      </w:r>
    </w:p>
    <w:p w14:paraId="0C27CC64" w14:textId="77777777" w:rsidR="00A24388" w:rsidRDefault="00A24388" w:rsidP="005B3610">
      <w:pPr>
        <w:spacing w:after="0" w:line="240" w:lineRule="auto"/>
        <w:ind w:firstLine="75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Таблица № 4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552"/>
        <w:gridCol w:w="2126"/>
        <w:gridCol w:w="2268"/>
      </w:tblGrid>
      <w:tr w:rsidR="00FF39BC" w14:paraId="49C48BCF" w14:textId="77777777" w:rsidTr="00D55C5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C3B6" w14:textId="77777777" w:rsidR="00FF39BC" w:rsidRDefault="00FF3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учреждения, предприятия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FD7A" w14:textId="77777777" w:rsidR="00FF39BC" w:rsidRDefault="002D3607" w:rsidP="00D5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Остаток  на 01.01.2021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0FB93" w14:textId="77777777" w:rsidR="00FF39BC" w:rsidRDefault="00FF39BC" w:rsidP="00D55C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Погашено</w:t>
            </w:r>
            <w:r w:rsidR="00745971">
              <w:rPr>
                <w:rFonts w:ascii="Times New Roman" w:hAnsi="Times New Roman" w:cs="Times New Roman"/>
                <w:sz w:val="20"/>
                <w:szCs w:val="20"/>
              </w:rPr>
              <w:t xml:space="preserve"> (списано)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1078" w14:textId="77777777" w:rsidR="00FF39BC" w:rsidRDefault="00745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Остаток  на 01.01.2022</w:t>
            </w:r>
          </w:p>
        </w:tc>
      </w:tr>
      <w:tr w:rsidR="00FF39BC" w14:paraId="79BB3EC3" w14:textId="77777777" w:rsidTr="00D55C5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513A" w14:textId="77777777" w:rsidR="00FF39BC" w:rsidRDefault="00FF3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 «Светлана»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ED6C" w14:textId="77777777" w:rsidR="00FF39BC" w:rsidRDefault="001A1E46" w:rsidP="00FF3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096D" w14:textId="77777777" w:rsidR="00FF39BC" w:rsidRDefault="00745971" w:rsidP="00FF3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4F1F" w14:textId="77777777" w:rsidR="00FF39BC" w:rsidRDefault="00745971" w:rsidP="00FF3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F39BC" w14:paraId="7EEEEA76" w14:textId="77777777" w:rsidTr="00D55C5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AB43" w14:textId="77777777" w:rsidR="00FF39BC" w:rsidRDefault="00FF3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FCE2" w14:textId="77777777" w:rsidR="00FF39BC" w:rsidRDefault="00745971" w:rsidP="00FF3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583F" w14:textId="77777777" w:rsidR="00FF39BC" w:rsidRDefault="00745971" w:rsidP="00FF3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432C" w14:textId="77777777" w:rsidR="00FF39BC" w:rsidRDefault="00745971" w:rsidP="00FF3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2EA5BE42" w14:textId="77777777" w:rsidR="00A24388" w:rsidRPr="00EB3AFB" w:rsidRDefault="00A24388" w:rsidP="00FE55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780BA87" w14:textId="77777777" w:rsidR="00A24388" w:rsidRDefault="00A24388" w:rsidP="00FD23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696">
        <w:rPr>
          <w:rFonts w:ascii="Times New Roman" w:hAnsi="Times New Roman" w:cs="Times New Roman"/>
          <w:sz w:val="24"/>
          <w:szCs w:val="24"/>
        </w:rPr>
        <w:t>Анализируя представленный отчет</w:t>
      </w:r>
      <w:r>
        <w:rPr>
          <w:rFonts w:ascii="Times New Roman" w:hAnsi="Times New Roman" w:cs="Times New Roman"/>
          <w:sz w:val="24"/>
          <w:szCs w:val="24"/>
        </w:rPr>
        <w:t xml:space="preserve"> по погашенным бюджетным кредитам</w:t>
      </w:r>
      <w:r w:rsidR="005956BF">
        <w:rPr>
          <w:rFonts w:ascii="Times New Roman" w:hAnsi="Times New Roman" w:cs="Times New Roman"/>
          <w:sz w:val="24"/>
          <w:szCs w:val="24"/>
        </w:rPr>
        <w:t>, выданным юридическим лицам из</w:t>
      </w:r>
      <w:r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5956B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Волховского муниципального райо</w:t>
      </w:r>
      <w:r w:rsidR="00200394">
        <w:rPr>
          <w:rFonts w:ascii="Times New Roman" w:hAnsi="Times New Roman" w:cs="Times New Roman"/>
          <w:sz w:val="24"/>
          <w:szCs w:val="24"/>
        </w:rPr>
        <w:t>на, следует отметить, что в 2021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2B7AAE">
        <w:rPr>
          <w:rFonts w:ascii="Times New Roman" w:hAnsi="Times New Roman" w:cs="Times New Roman"/>
          <w:sz w:val="24"/>
          <w:szCs w:val="24"/>
        </w:rPr>
        <w:t xml:space="preserve">списана задолженность </w:t>
      </w:r>
      <w:r w:rsidR="00200394">
        <w:rPr>
          <w:rFonts w:ascii="Times New Roman" w:hAnsi="Times New Roman" w:cs="Times New Roman"/>
          <w:sz w:val="24"/>
          <w:szCs w:val="24"/>
        </w:rPr>
        <w:t>АО «Светлана» в сумме 341,7</w:t>
      </w:r>
      <w:r w:rsidR="002B7AAE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A067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1047">
        <w:rPr>
          <w:rFonts w:ascii="Times New Roman" w:hAnsi="Times New Roman" w:cs="Times New Roman"/>
          <w:sz w:val="24"/>
          <w:szCs w:val="24"/>
        </w:rPr>
        <w:t xml:space="preserve">статок не погашенных кредитов </w:t>
      </w:r>
      <w:r w:rsidR="002B7AAE">
        <w:rPr>
          <w:rFonts w:ascii="Times New Roman" w:hAnsi="Times New Roman" w:cs="Times New Roman"/>
          <w:sz w:val="24"/>
          <w:szCs w:val="24"/>
        </w:rPr>
        <w:t>на 01.01.</w:t>
      </w:r>
      <w:r w:rsidR="00200394">
        <w:rPr>
          <w:rFonts w:ascii="Times New Roman" w:hAnsi="Times New Roman" w:cs="Times New Roman"/>
          <w:sz w:val="24"/>
          <w:szCs w:val="24"/>
        </w:rPr>
        <w:t>2022</w:t>
      </w:r>
      <w:r w:rsidRPr="00B4104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00394">
        <w:rPr>
          <w:rFonts w:ascii="Times New Roman" w:hAnsi="Times New Roman" w:cs="Times New Roman"/>
          <w:sz w:val="24"/>
          <w:szCs w:val="24"/>
        </w:rPr>
        <w:t>отсутствует.</w:t>
      </w:r>
    </w:p>
    <w:p w14:paraId="10808AA3" w14:textId="77777777" w:rsidR="00FD7A3A" w:rsidRPr="00853C96" w:rsidRDefault="000C6E73" w:rsidP="00853C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6266">
        <w:t xml:space="preserve">   </w:t>
      </w:r>
      <w:r w:rsidR="005956BF" w:rsidRPr="005956BF">
        <w:rPr>
          <w:rFonts w:ascii="Times New Roman" w:hAnsi="Times New Roman" w:cs="Times New Roman"/>
          <w:i/>
          <w:sz w:val="24"/>
          <w:szCs w:val="24"/>
        </w:rPr>
        <w:tab/>
        <w:t xml:space="preserve">Как следует из пояснительной записки - </w:t>
      </w:r>
      <w:r w:rsidR="005956BF" w:rsidRPr="005956BF">
        <w:rPr>
          <w:rFonts w:ascii="Times New Roman" w:hAnsi="Times New Roman" w:cs="Times New Roman"/>
          <w:i/>
          <w:sz w:val="24"/>
          <w:szCs w:val="24"/>
        </w:rPr>
        <w:tab/>
        <w:t>н</w:t>
      </w:r>
      <w:r w:rsidRPr="005956BF">
        <w:rPr>
          <w:rFonts w:ascii="Times New Roman" w:hAnsi="Times New Roman" w:cs="Times New Roman"/>
          <w:i/>
          <w:sz w:val="24"/>
          <w:szCs w:val="24"/>
        </w:rPr>
        <w:t>а основании постановления администрации Волховского муниципального района Ленинградской области от 26 ноября 2021 года № 3328 «О признании и списании безнадежной к взысканию задолженности по бюджетным кредитам, выданным из бюджета Волховского муниципального района Ленинградской области»</w:t>
      </w:r>
      <w:r w:rsidR="000330B2">
        <w:rPr>
          <w:rFonts w:ascii="Times New Roman" w:hAnsi="Times New Roman" w:cs="Times New Roman"/>
          <w:i/>
          <w:sz w:val="24"/>
          <w:szCs w:val="24"/>
        </w:rPr>
        <w:t>,</w:t>
      </w:r>
      <w:r w:rsidRPr="005956BF">
        <w:rPr>
          <w:rFonts w:ascii="Times New Roman" w:hAnsi="Times New Roman" w:cs="Times New Roman"/>
          <w:i/>
          <w:sz w:val="24"/>
          <w:szCs w:val="24"/>
        </w:rPr>
        <w:t xml:space="preserve"> и заключению комиссии по рассмотрению и принятию решения о списании безнадежной к взысканию задолженности по бюджетным кредитам от 23.11.2021 года №1 задолженность ЗАО «Светлана» по возврату бюджетных кредитов в бюджет Волховского муниципального района Ленинградской области в связи с ликвидацией организации (прекращении деятельности юридического лица в связи с исключением из ЕГРЮЛ на основании п.2 ст.21.1 ФЗ от 08.08.2001 года №129-ФЗ) на основании записи о ликвидации от 06.10.2021 № 2214700501376 года в размере 341,7 рублей признана безнадежной к взысканию.</w:t>
      </w:r>
      <w:r w:rsidRPr="005956BF">
        <w:rPr>
          <w:i/>
          <w:sz w:val="28"/>
          <w:szCs w:val="28"/>
        </w:rPr>
        <w:t xml:space="preserve"> </w:t>
      </w:r>
      <w:r w:rsidR="00E556A4" w:rsidRPr="003561D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40059" w:rsidRPr="003561D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556A4" w:rsidRPr="003561D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</w:t>
      </w:r>
    </w:p>
    <w:p w14:paraId="2E534E88" w14:textId="77777777" w:rsidR="002B7AAE" w:rsidRDefault="002B7AAE" w:rsidP="00765C85">
      <w:pPr>
        <w:spacing w:after="0" w:line="240" w:lineRule="auto"/>
        <w:ind w:right="459" w:firstLine="75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CF87D8A" w14:textId="77777777" w:rsidR="00A24388" w:rsidRDefault="00A24388" w:rsidP="00FD7A3A">
      <w:pPr>
        <w:spacing w:after="0" w:line="240" w:lineRule="auto"/>
        <w:ind w:right="459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Анализ расход</w:t>
      </w:r>
      <w:r w:rsidR="00AA0ED9">
        <w:rPr>
          <w:rFonts w:ascii="Times New Roman" w:hAnsi="Times New Roman" w:cs="Times New Roman"/>
          <w:b/>
          <w:sz w:val="24"/>
          <w:szCs w:val="24"/>
        </w:rPr>
        <w:t xml:space="preserve">ования средств дорожного фонда </w:t>
      </w:r>
      <w:r>
        <w:rPr>
          <w:rFonts w:ascii="Times New Roman" w:hAnsi="Times New Roman" w:cs="Times New Roman"/>
          <w:b/>
          <w:sz w:val="24"/>
          <w:szCs w:val="24"/>
        </w:rPr>
        <w:t>Волховско</w:t>
      </w:r>
      <w:r w:rsidR="00853C96">
        <w:rPr>
          <w:rFonts w:ascii="Times New Roman" w:hAnsi="Times New Roman" w:cs="Times New Roman"/>
          <w:b/>
          <w:sz w:val="24"/>
          <w:szCs w:val="24"/>
        </w:rPr>
        <w:t>го муниципального района за 2021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73F4F192" w14:textId="77777777" w:rsidR="00A24388" w:rsidRDefault="00A24388" w:rsidP="005B3610">
      <w:pPr>
        <w:spacing w:after="0" w:line="240" w:lineRule="auto"/>
        <w:ind w:right="459" w:firstLine="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E45119" w14:textId="77777777" w:rsidR="00A24388" w:rsidRDefault="00A24388" w:rsidP="00260AD8">
      <w:pPr>
        <w:spacing w:after="0" w:line="240" w:lineRule="auto"/>
        <w:ind w:right="-2" w:firstLine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</w:t>
      </w:r>
      <w:r w:rsidRPr="00FA203B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частью 5 статьи 179.4 БК РФ решением Совета депутатов Волховского муниципального района от 16.03.2017 года №</w:t>
      </w:r>
      <w:r w:rsidR="005D6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 создан дорожный фонд Волховского муниципального района.</w:t>
      </w:r>
    </w:p>
    <w:p w14:paraId="5007E4A7" w14:textId="77777777" w:rsidR="00254522" w:rsidRDefault="00A24388" w:rsidP="006354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A7EB0">
        <w:rPr>
          <w:rFonts w:ascii="Times New Roman" w:hAnsi="Times New Roman" w:cs="Times New Roman"/>
          <w:sz w:val="24"/>
          <w:szCs w:val="24"/>
        </w:rPr>
        <w:t xml:space="preserve">бъем бюджетных ассигнований </w:t>
      </w:r>
      <w:r w:rsidRPr="006A7EB0">
        <w:rPr>
          <w:rFonts w:ascii="Times New Roman" w:hAnsi="Times New Roman" w:cs="Times New Roman"/>
          <w:bCs/>
          <w:sz w:val="24"/>
          <w:szCs w:val="24"/>
        </w:rPr>
        <w:t>муниципального дорожного фонда</w:t>
      </w:r>
      <w:r w:rsidRPr="006A7EB0">
        <w:rPr>
          <w:rFonts w:ascii="Times New Roman" w:hAnsi="Times New Roman" w:cs="Times New Roman"/>
          <w:sz w:val="24"/>
          <w:szCs w:val="24"/>
        </w:rPr>
        <w:t xml:space="preserve"> </w:t>
      </w:r>
      <w:r w:rsidRPr="006A7EB0">
        <w:rPr>
          <w:rFonts w:ascii="Times New Roman" w:hAnsi="Times New Roman" w:cs="Times New Roman"/>
          <w:bCs/>
          <w:sz w:val="24"/>
          <w:szCs w:val="24"/>
        </w:rPr>
        <w:t>Волховского муниципального района Ленинградской об</w:t>
      </w:r>
      <w:r w:rsidR="005F02CA">
        <w:rPr>
          <w:rFonts w:ascii="Times New Roman" w:hAnsi="Times New Roman" w:cs="Times New Roman"/>
          <w:bCs/>
          <w:sz w:val="24"/>
          <w:szCs w:val="24"/>
        </w:rPr>
        <w:t>ласти на 2021</w:t>
      </w:r>
      <w:r w:rsidRPr="006A7EB0">
        <w:rPr>
          <w:rFonts w:ascii="Times New Roman" w:hAnsi="Times New Roman" w:cs="Times New Roman"/>
          <w:bCs/>
          <w:sz w:val="24"/>
          <w:szCs w:val="24"/>
        </w:rPr>
        <w:t xml:space="preserve"> год </w:t>
      </w:r>
      <w:r w:rsidRPr="00021513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021513" w:rsidRPr="00021513">
        <w:rPr>
          <w:rFonts w:ascii="Times New Roman" w:hAnsi="Times New Roman" w:cs="Times New Roman"/>
          <w:bCs/>
          <w:sz w:val="24"/>
          <w:szCs w:val="24"/>
        </w:rPr>
        <w:t xml:space="preserve">сумме 27 167,5 </w:t>
      </w:r>
      <w:r w:rsidRPr="00021513">
        <w:rPr>
          <w:rFonts w:ascii="Times New Roman" w:hAnsi="Times New Roman" w:cs="Times New Roman"/>
          <w:bCs/>
          <w:sz w:val="24"/>
          <w:szCs w:val="24"/>
        </w:rPr>
        <w:t>тысяч рублей</w:t>
      </w:r>
      <w:r w:rsidR="000215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21513">
        <w:rPr>
          <w:rFonts w:ascii="Times New Roman" w:hAnsi="Times New Roman" w:cs="Times New Roman"/>
          <w:bCs/>
          <w:sz w:val="24"/>
          <w:szCs w:val="24"/>
        </w:rPr>
        <w:t>утвержден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="00B7778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Совета депутатов Волховс</w:t>
      </w:r>
      <w:r w:rsidR="005D6633">
        <w:rPr>
          <w:rFonts w:ascii="Times New Roman" w:hAnsi="Times New Roman" w:cs="Times New Roman"/>
          <w:sz w:val="24"/>
          <w:szCs w:val="24"/>
        </w:rPr>
        <w:t>кого мун</w:t>
      </w:r>
      <w:r w:rsidR="000A3237">
        <w:rPr>
          <w:rFonts w:ascii="Times New Roman" w:hAnsi="Times New Roman" w:cs="Times New Roman"/>
          <w:sz w:val="24"/>
          <w:szCs w:val="24"/>
        </w:rPr>
        <w:t>иципального района от 24.12.2020</w:t>
      </w:r>
      <w:r w:rsidR="00384F8A">
        <w:rPr>
          <w:rFonts w:ascii="Times New Roman" w:hAnsi="Times New Roman" w:cs="Times New Roman"/>
          <w:sz w:val="24"/>
          <w:szCs w:val="24"/>
        </w:rPr>
        <w:t xml:space="preserve"> </w:t>
      </w:r>
      <w:r w:rsidR="0002151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D6633">
        <w:rPr>
          <w:rFonts w:ascii="Times New Roman" w:hAnsi="Times New Roman" w:cs="Times New Roman"/>
          <w:sz w:val="24"/>
          <w:szCs w:val="24"/>
        </w:rPr>
        <w:t>№</w:t>
      </w:r>
      <w:r w:rsidR="00021513">
        <w:rPr>
          <w:rFonts w:ascii="Times New Roman" w:hAnsi="Times New Roman" w:cs="Times New Roman"/>
          <w:sz w:val="24"/>
          <w:szCs w:val="24"/>
        </w:rPr>
        <w:t xml:space="preserve"> 72</w:t>
      </w:r>
      <w:r w:rsidR="002841FF">
        <w:rPr>
          <w:rFonts w:ascii="Times New Roman" w:hAnsi="Times New Roman" w:cs="Times New Roman"/>
          <w:sz w:val="24"/>
          <w:szCs w:val="24"/>
        </w:rPr>
        <w:t xml:space="preserve"> </w:t>
      </w:r>
      <w:r w:rsidRPr="006A7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 районном бюджете Волховского муниципального райо</w:t>
      </w:r>
      <w:r w:rsidR="005D66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Ленинградской о</w:t>
      </w:r>
      <w:r w:rsidR="001773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0A3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ласти на 2021 год и плановый период 2022</w:t>
      </w:r>
      <w:r w:rsidR="00A253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202</w:t>
      </w:r>
      <w:r w:rsidR="000A3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363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A7E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годов»</w:t>
      </w:r>
      <w:r>
        <w:rPr>
          <w:rFonts w:ascii="Arial" w:hAnsi="Arial" w:cs="Arial"/>
          <w:color w:val="000000"/>
          <w:shd w:val="clear" w:color="auto" w:fill="FFFFFF"/>
        </w:rPr>
        <w:t>.</w:t>
      </w:r>
      <w:r w:rsidRPr="00DC3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ходе исполнения </w:t>
      </w:r>
      <w:r w:rsidR="000215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районного </w:t>
      </w:r>
      <w:r w:rsidRPr="00DC3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бюджета объем</w:t>
      </w:r>
      <w:r w:rsidR="00254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утвержденных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бюджетных ассигнований составил</w:t>
      </w:r>
      <w:r w:rsidR="00B777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54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93 212,2 </w:t>
      </w:r>
      <w:r w:rsidRPr="00DC3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тыс. рублей</w:t>
      </w:r>
      <w:r w:rsidR="00254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том числе: </w:t>
      </w:r>
    </w:p>
    <w:p w14:paraId="59DBB9D3" w14:textId="77777777" w:rsidR="00254522" w:rsidRDefault="00254522" w:rsidP="006354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областной бюджет – 63 790,4 тыс. рублей;</w:t>
      </w:r>
    </w:p>
    <w:p w14:paraId="5D74C7B7" w14:textId="77777777" w:rsidR="00254522" w:rsidRDefault="00254522" w:rsidP="0063544C">
      <w:pPr>
        <w:spacing w:after="0" w:line="24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районный бюджет – 29 421,8 тыс. рублей.</w:t>
      </w:r>
    </w:p>
    <w:p w14:paraId="641E9F2E" w14:textId="77777777" w:rsidR="00254522" w:rsidRDefault="005D6633" w:rsidP="002545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Исполнение составило </w:t>
      </w:r>
      <w:r w:rsidR="00254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59,8</w:t>
      </w:r>
      <w:r w:rsidR="00A24388" w:rsidRPr="00C404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 или</w:t>
      </w:r>
      <w:r w:rsidR="006354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54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55 778,1 </w:t>
      </w:r>
      <w:r w:rsidR="00A24388" w:rsidRPr="00C404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тыс. рублей</w:t>
      </w:r>
      <w:r w:rsidR="00254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том числе:</w:t>
      </w:r>
    </w:p>
    <w:p w14:paraId="05CD908A" w14:textId="77777777" w:rsidR="00254522" w:rsidRDefault="00254522" w:rsidP="002545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- областной бюджет – 37 973,7 тыс. рублей или 59,5%;</w:t>
      </w:r>
    </w:p>
    <w:p w14:paraId="3A2EB608" w14:textId="77777777" w:rsidR="00A24388" w:rsidRDefault="00254522" w:rsidP="002545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- районный бюджет – 17 804,4 тыс. рублей или 60,5%.</w:t>
      </w:r>
    </w:p>
    <w:p w14:paraId="2D0A17B7" w14:textId="77777777" w:rsidR="0063544C" w:rsidRPr="00254522" w:rsidRDefault="0063544C" w:rsidP="002545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54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Неисполненные назначения</w:t>
      </w:r>
      <w:r w:rsidRPr="00254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составляют </w:t>
      </w:r>
      <w:r w:rsidR="00254522" w:rsidRPr="00254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37 434,1 </w:t>
      </w:r>
      <w:r w:rsidR="000A3237" w:rsidRPr="00254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тыс. рублей или </w:t>
      </w:r>
      <w:r w:rsidR="00254522" w:rsidRPr="00254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40,2</w:t>
      </w:r>
      <w:r w:rsidRPr="00254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</w:t>
      </w:r>
      <w:r w:rsidR="00254522" w:rsidRPr="00254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том числе:</w:t>
      </w:r>
    </w:p>
    <w:p w14:paraId="773C93E7" w14:textId="77777777" w:rsidR="00254522" w:rsidRPr="00254522" w:rsidRDefault="00254522" w:rsidP="002545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4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- областной бюджет – 25 816,7 тыс. рублей или 40,5%;</w:t>
      </w:r>
    </w:p>
    <w:p w14:paraId="6A030F9C" w14:textId="77777777" w:rsidR="00DA358B" w:rsidRPr="000F0103" w:rsidRDefault="00254522" w:rsidP="000F01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45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- районный бюджет – 11 617,4 тыс. рублей или 39,5%.</w:t>
      </w:r>
    </w:p>
    <w:p w14:paraId="127AB5E8" w14:textId="77777777" w:rsidR="00515B9B" w:rsidRPr="000330B2" w:rsidRDefault="000F0103" w:rsidP="000330B2">
      <w:pPr>
        <w:ind w:firstLine="851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0F0103">
        <w:rPr>
          <w:rFonts w:ascii="Times New Roman" w:hAnsi="Times New Roman" w:cs="Times New Roman"/>
          <w:i/>
          <w:sz w:val="24"/>
          <w:szCs w:val="24"/>
        </w:rPr>
        <w:t>Согласно пояснительной записке - в</w:t>
      </w:r>
      <w:r w:rsidR="00DA358B" w:rsidRPr="000F0103">
        <w:rPr>
          <w:rFonts w:ascii="Times New Roman" w:hAnsi="Times New Roman" w:cs="Times New Roman"/>
          <w:i/>
          <w:sz w:val="24"/>
          <w:szCs w:val="24"/>
        </w:rPr>
        <w:t>сего направлено средств по дорожному фонду в сумме 55 778,1 тыс.</w:t>
      </w:r>
      <w:r w:rsidRPr="000F01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358B" w:rsidRPr="000F0103">
        <w:rPr>
          <w:rFonts w:ascii="Times New Roman" w:hAnsi="Times New Roman" w:cs="Times New Roman"/>
          <w:i/>
          <w:sz w:val="24"/>
          <w:szCs w:val="24"/>
        </w:rPr>
        <w:t>рублей, по состоянию на 01.01.2022 года размер неиспользованного дорожного фонда за счет средств местного бюджета составил 11 617,4 тыс. рублей. Исполнение работ по объектам перенесено на 2022 год.</w:t>
      </w:r>
    </w:p>
    <w:p w14:paraId="08A13DC8" w14:textId="77777777" w:rsidR="00A24388" w:rsidRPr="00E47CA5" w:rsidRDefault="00A24388" w:rsidP="005B3610">
      <w:pPr>
        <w:spacing w:after="0" w:line="240" w:lineRule="auto"/>
        <w:ind w:right="4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705">
        <w:rPr>
          <w:rFonts w:ascii="Times New Roman" w:hAnsi="Times New Roman" w:cs="Times New Roman"/>
          <w:b/>
          <w:sz w:val="24"/>
          <w:szCs w:val="24"/>
        </w:rPr>
        <w:t>Анализ</w:t>
      </w:r>
      <w:r w:rsidR="00515B9B">
        <w:rPr>
          <w:rFonts w:ascii="Times New Roman" w:hAnsi="Times New Roman" w:cs="Times New Roman"/>
          <w:sz w:val="24"/>
          <w:szCs w:val="24"/>
        </w:rPr>
        <w:t xml:space="preserve"> </w:t>
      </w:r>
      <w:r w:rsidR="00AA0ED9">
        <w:rPr>
          <w:rFonts w:ascii="Times New Roman" w:hAnsi="Times New Roman" w:cs="Times New Roman"/>
          <w:b/>
          <w:sz w:val="24"/>
          <w:szCs w:val="24"/>
        </w:rPr>
        <w:t xml:space="preserve">адресной </w:t>
      </w:r>
      <w:r w:rsidRPr="00E47CA5">
        <w:rPr>
          <w:rFonts w:ascii="Times New Roman" w:hAnsi="Times New Roman" w:cs="Times New Roman"/>
          <w:b/>
          <w:sz w:val="24"/>
          <w:szCs w:val="24"/>
        </w:rPr>
        <w:t>программы капитальных вложений и ремонтных работ                      Волховско</w:t>
      </w:r>
      <w:r w:rsidR="00BC281E">
        <w:rPr>
          <w:rFonts w:ascii="Times New Roman" w:hAnsi="Times New Roman" w:cs="Times New Roman"/>
          <w:b/>
          <w:sz w:val="24"/>
          <w:szCs w:val="24"/>
        </w:rPr>
        <w:t>го муниципального района за 2021</w:t>
      </w:r>
      <w:r w:rsidRPr="00E47CA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2CCBD37C" w14:textId="77777777" w:rsidR="00A24388" w:rsidRPr="00E47CA5" w:rsidRDefault="00A24388" w:rsidP="005B3610">
      <w:pPr>
        <w:spacing w:after="0" w:line="240" w:lineRule="auto"/>
        <w:ind w:right="459"/>
        <w:rPr>
          <w:rFonts w:ascii="Times New Roman" w:hAnsi="Times New Roman" w:cs="Times New Roman"/>
          <w:b/>
          <w:sz w:val="24"/>
          <w:szCs w:val="24"/>
        </w:rPr>
      </w:pPr>
    </w:p>
    <w:p w14:paraId="227D0DDF" w14:textId="77777777" w:rsidR="006F6AD7" w:rsidRDefault="00C22B1D" w:rsidP="006F6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Пунктом </w:t>
      </w:r>
      <w:r w:rsidRPr="00021513">
        <w:rPr>
          <w:rFonts w:ascii="Times New Roman" w:hAnsi="Times New Roman" w:cs="Times New Roman"/>
          <w:sz w:val="24"/>
          <w:szCs w:val="24"/>
        </w:rPr>
        <w:t>4</w:t>
      </w:r>
      <w:r w:rsidR="00BD3392" w:rsidRPr="00021513">
        <w:rPr>
          <w:rFonts w:ascii="Times New Roman" w:hAnsi="Times New Roman" w:cs="Times New Roman"/>
          <w:sz w:val="24"/>
          <w:szCs w:val="24"/>
        </w:rPr>
        <w:t xml:space="preserve"> статьи 5</w:t>
      </w:r>
      <w:r w:rsidR="00A24388" w:rsidRPr="00021513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="00454174">
        <w:rPr>
          <w:rFonts w:ascii="Times New Roman" w:hAnsi="Times New Roman" w:cs="Times New Roman"/>
          <w:sz w:val="24"/>
          <w:szCs w:val="24"/>
        </w:rPr>
        <w:t xml:space="preserve"> о районном бюджете на 2021</w:t>
      </w:r>
      <w:r w:rsidR="00A24388" w:rsidRPr="00FD2383">
        <w:rPr>
          <w:rFonts w:ascii="Times New Roman" w:hAnsi="Times New Roman" w:cs="Times New Roman"/>
          <w:sz w:val="24"/>
          <w:szCs w:val="24"/>
        </w:rPr>
        <w:t xml:space="preserve"> год утверждены бюджетные ассигнования на адресную программу капитальных вложений и ремонтных работ </w:t>
      </w:r>
      <w:r w:rsidR="00A24388" w:rsidRPr="00562983">
        <w:rPr>
          <w:rFonts w:ascii="Times New Roman" w:hAnsi="Times New Roman" w:cs="Times New Roman"/>
          <w:sz w:val="24"/>
          <w:szCs w:val="24"/>
        </w:rPr>
        <w:t>в сумме</w:t>
      </w:r>
      <w:r w:rsidRPr="00562983">
        <w:rPr>
          <w:rFonts w:ascii="Times New Roman" w:hAnsi="Times New Roman" w:cs="Times New Roman"/>
          <w:sz w:val="24"/>
          <w:szCs w:val="24"/>
        </w:rPr>
        <w:t xml:space="preserve"> </w:t>
      </w:r>
      <w:r w:rsidR="00562983" w:rsidRPr="00562983">
        <w:rPr>
          <w:rFonts w:ascii="Times New Roman" w:hAnsi="Times New Roman" w:cs="Times New Roman"/>
          <w:sz w:val="24"/>
          <w:szCs w:val="24"/>
        </w:rPr>
        <w:t xml:space="preserve">123 748,9 </w:t>
      </w:r>
      <w:r w:rsidR="00A24388" w:rsidRPr="00562983">
        <w:rPr>
          <w:rFonts w:ascii="Times New Roman" w:hAnsi="Times New Roman" w:cs="Times New Roman"/>
          <w:sz w:val="24"/>
          <w:szCs w:val="24"/>
        </w:rPr>
        <w:t>тыс</w:t>
      </w:r>
      <w:r w:rsidR="00A24388" w:rsidRPr="00FD2383">
        <w:rPr>
          <w:rFonts w:ascii="Times New Roman" w:hAnsi="Times New Roman" w:cs="Times New Roman"/>
          <w:sz w:val="24"/>
          <w:szCs w:val="24"/>
        </w:rPr>
        <w:t>. руб</w:t>
      </w:r>
      <w:r w:rsidR="00562983">
        <w:rPr>
          <w:rFonts w:ascii="Times New Roman" w:hAnsi="Times New Roman" w:cs="Times New Roman"/>
          <w:sz w:val="24"/>
          <w:szCs w:val="24"/>
        </w:rPr>
        <w:t>лей</w:t>
      </w:r>
      <w:r w:rsidR="00A24388" w:rsidRPr="00FD2383">
        <w:rPr>
          <w:rFonts w:ascii="Times New Roman" w:hAnsi="Times New Roman" w:cs="Times New Roman"/>
          <w:sz w:val="24"/>
          <w:szCs w:val="24"/>
        </w:rPr>
        <w:t xml:space="preserve">.  В ходе исполнения районного бюджета решениями Совета депутатов </w:t>
      </w:r>
      <w:r w:rsidR="0014688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54174" w:rsidRPr="00562983">
        <w:rPr>
          <w:rFonts w:ascii="Times New Roman" w:hAnsi="Times New Roman" w:cs="Times New Roman"/>
          <w:sz w:val="24"/>
          <w:szCs w:val="24"/>
        </w:rPr>
        <w:t>3</w:t>
      </w:r>
      <w:r w:rsidR="000A630A" w:rsidRPr="00562983">
        <w:rPr>
          <w:rFonts w:ascii="Times New Roman" w:hAnsi="Times New Roman" w:cs="Times New Roman"/>
          <w:sz w:val="24"/>
          <w:szCs w:val="24"/>
        </w:rPr>
        <w:t xml:space="preserve"> </w:t>
      </w:r>
      <w:r w:rsidR="00A24388" w:rsidRPr="00562983">
        <w:rPr>
          <w:rFonts w:ascii="Times New Roman" w:hAnsi="Times New Roman" w:cs="Times New Roman"/>
          <w:sz w:val="24"/>
          <w:szCs w:val="24"/>
        </w:rPr>
        <w:t>раз</w:t>
      </w:r>
      <w:r w:rsidR="00A24388" w:rsidRPr="00FD2383">
        <w:rPr>
          <w:rFonts w:ascii="Times New Roman" w:hAnsi="Times New Roman" w:cs="Times New Roman"/>
          <w:sz w:val="24"/>
          <w:szCs w:val="24"/>
        </w:rPr>
        <w:t xml:space="preserve"> вносились изменения в адресную программу капиталь</w:t>
      </w:r>
      <w:r w:rsidR="00AB221F" w:rsidRPr="00FD2383">
        <w:rPr>
          <w:rFonts w:ascii="Times New Roman" w:hAnsi="Times New Roman" w:cs="Times New Roman"/>
          <w:sz w:val="24"/>
          <w:szCs w:val="24"/>
        </w:rPr>
        <w:t xml:space="preserve">ных вложений и ремонтных работ. </w:t>
      </w:r>
      <w:r w:rsidR="00A24388" w:rsidRPr="00FD2383">
        <w:rPr>
          <w:rFonts w:ascii="Times New Roman" w:hAnsi="Times New Roman" w:cs="Times New Roman"/>
          <w:sz w:val="24"/>
          <w:szCs w:val="24"/>
        </w:rPr>
        <w:t xml:space="preserve">В результате изменений уточненный план бюджетных ассигнований по адресной программе капитальных вложений и ремонтных работ </w:t>
      </w:r>
      <w:r w:rsidR="00A24388" w:rsidRPr="00562983">
        <w:rPr>
          <w:rFonts w:ascii="Times New Roman" w:hAnsi="Times New Roman" w:cs="Times New Roman"/>
          <w:sz w:val="24"/>
          <w:szCs w:val="24"/>
        </w:rPr>
        <w:t>состав</w:t>
      </w:r>
      <w:r w:rsidR="006C5856" w:rsidRPr="00562983">
        <w:rPr>
          <w:rFonts w:ascii="Times New Roman" w:hAnsi="Times New Roman" w:cs="Times New Roman"/>
          <w:sz w:val="24"/>
          <w:szCs w:val="24"/>
        </w:rPr>
        <w:t xml:space="preserve">ил </w:t>
      </w:r>
      <w:r w:rsidR="00562983" w:rsidRPr="00562983">
        <w:rPr>
          <w:rFonts w:ascii="Times New Roman" w:hAnsi="Times New Roman" w:cs="Times New Roman"/>
          <w:sz w:val="24"/>
          <w:szCs w:val="24"/>
        </w:rPr>
        <w:t xml:space="preserve">774 603,9 </w:t>
      </w:r>
      <w:r w:rsidR="00A24388" w:rsidRPr="00562983">
        <w:rPr>
          <w:rFonts w:ascii="Times New Roman" w:hAnsi="Times New Roman" w:cs="Times New Roman"/>
          <w:sz w:val="24"/>
          <w:szCs w:val="24"/>
        </w:rPr>
        <w:t>тыс. рублей,</w:t>
      </w:r>
      <w:r w:rsidR="00A24388" w:rsidRPr="00FD2383">
        <w:rPr>
          <w:rFonts w:ascii="Times New Roman" w:hAnsi="Times New Roman" w:cs="Times New Roman"/>
          <w:sz w:val="24"/>
          <w:szCs w:val="24"/>
        </w:rPr>
        <w:t xml:space="preserve"> в том числе за счет</w:t>
      </w:r>
      <w:r w:rsidR="00474A27" w:rsidRPr="00FD2383">
        <w:rPr>
          <w:rFonts w:ascii="Times New Roman" w:hAnsi="Times New Roman" w:cs="Times New Roman"/>
          <w:sz w:val="24"/>
          <w:szCs w:val="24"/>
        </w:rPr>
        <w:t xml:space="preserve"> средств </w:t>
      </w:r>
      <w:r w:rsidR="00A24388" w:rsidRPr="00FD2383">
        <w:rPr>
          <w:rFonts w:ascii="Times New Roman" w:hAnsi="Times New Roman" w:cs="Times New Roman"/>
          <w:sz w:val="24"/>
          <w:szCs w:val="24"/>
        </w:rPr>
        <w:t xml:space="preserve">областного </w:t>
      </w:r>
      <w:r w:rsidR="00A24388" w:rsidRPr="00562983">
        <w:rPr>
          <w:rFonts w:ascii="Times New Roman" w:hAnsi="Times New Roman" w:cs="Times New Roman"/>
          <w:sz w:val="24"/>
          <w:szCs w:val="24"/>
        </w:rPr>
        <w:t>бюджета</w:t>
      </w:r>
      <w:r w:rsidR="00562983" w:rsidRPr="00562983">
        <w:rPr>
          <w:rFonts w:ascii="Times New Roman" w:hAnsi="Times New Roman" w:cs="Times New Roman"/>
          <w:sz w:val="24"/>
          <w:szCs w:val="24"/>
        </w:rPr>
        <w:t xml:space="preserve"> 620 578,7</w:t>
      </w:r>
      <w:r w:rsidRPr="00562983">
        <w:rPr>
          <w:rFonts w:ascii="Times New Roman" w:hAnsi="Times New Roman" w:cs="Times New Roman"/>
          <w:sz w:val="24"/>
          <w:szCs w:val="24"/>
        </w:rPr>
        <w:t xml:space="preserve"> </w:t>
      </w:r>
      <w:r w:rsidR="00A24388" w:rsidRPr="00562983">
        <w:rPr>
          <w:rFonts w:ascii="Times New Roman" w:hAnsi="Times New Roman" w:cs="Times New Roman"/>
          <w:sz w:val="24"/>
          <w:szCs w:val="24"/>
        </w:rPr>
        <w:t>тыс. рублей</w:t>
      </w:r>
      <w:r w:rsidR="00A24388" w:rsidRPr="00FD2383">
        <w:rPr>
          <w:rFonts w:ascii="Times New Roman" w:hAnsi="Times New Roman" w:cs="Times New Roman"/>
          <w:sz w:val="24"/>
          <w:szCs w:val="24"/>
        </w:rPr>
        <w:t xml:space="preserve"> и за счет средств районного </w:t>
      </w:r>
      <w:r w:rsidR="00A24388" w:rsidRPr="00562983">
        <w:rPr>
          <w:rFonts w:ascii="Times New Roman" w:hAnsi="Times New Roman" w:cs="Times New Roman"/>
          <w:sz w:val="24"/>
          <w:szCs w:val="24"/>
        </w:rPr>
        <w:t>бюджета</w:t>
      </w:r>
      <w:r w:rsidRPr="00562983">
        <w:rPr>
          <w:rFonts w:ascii="Times New Roman" w:hAnsi="Times New Roman" w:cs="Times New Roman"/>
          <w:sz w:val="24"/>
          <w:szCs w:val="24"/>
        </w:rPr>
        <w:t xml:space="preserve"> </w:t>
      </w:r>
      <w:r w:rsidR="00562983" w:rsidRPr="00562983">
        <w:rPr>
          <w:rFonts w:ascii="Times New Roman" w:hAnsi="Times New Roman" w:cs="Times New Roman"/>
          <w:sz w:val="24"/>
          <w:szCs w:val="24"/>
        </w:rPr>
        <w:t xml:space="preserve">154 025,2 </w:t>
      </w:r>
      <w:r w:rsidR="00730F3E" w:rsidRPr="00562983">
        <w:rPr>
          <w:rFonts w:ascii="Times New Roman" w:hAnsi="Times New Roman" w:cs="Times New Roman"/>
          <w:sz w:val="24"/>
          <w:szCs w:val="24"/>
        </w:rPr>
        <w:t>тыс. рублей.</w:t>
      </w:r>
      <w:r w:rsidR="00146886">
        <w:rPr>
          <w:rFonts w:ascii="Times New Roman" w:hAnsi="Times New Roman" w:cs="Times New Roman"/>
          <w:sz w:val="24"/>
          <w:szCs w:val="24"/>
        </w:rPr>
        <w:t xml:space="preserve"> 30 декабря 2021 года Комитетом финансов внесены изменения в сводную бюджетную роспись и увеличен план бюджетных ассигнований на сумму </w:t>
      </w:r>
      <w:r w:rsidR="000A6AD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46886">
        <w:rPr>
          <w:rFonts w:ascii="Times New Roman" w:hAnsi="Times New Roman" w:cs="Times New Roman"/>
          <w:sz w:val="24"/>
          <w:szCs w:val="24"/>
        </w:rPr>
        <w:t>39 371,4 ты</w:t>
      </w:r>
      <w:r w:rsidR="000A6AD8">
        <w:rPr>
          <w:rFonts w:ascii="Times New Roman" w:hAnsi="Times New Roman" w:cs="Times New Roman"/>
          <w:sz w:val="24"/>
          <w:szCs w:val="24"/>
        </w:rPr>
        <w:t xml:space="preserve">с. </w:t>
      </w:r>
      <w:r w:rsidR="00146886">
        <w:rPr>
          <w:rFonts w:ascii="Times New Roman" w:hAnsi="Times New Roman" w:cs="Times New Roman"/>
          <w:sz w:val="24"/>
          <w:szCs w:val="24"/>
        </w:rPr>
        <w:t>рублей за счет областного бюджета.</w:t>
      </w:r>
    </w:p>
    <w:p w14:paraId="3289E4FA" w14:textId="77777777" w:rsidR="005B7AFF" w:rsidRPr="000A6AD8" w:rsidRDefault="005B7AFF" w:rsidP="000A6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6AD8">
        <w:rPr>
          <w:rFonts w:ascii="Times New Roman" w:hAnsi="Times New Roman" w:cs="Times New Roman"/>
          <w:b/>
          <w:i/>
          <w:sz w:val="24"/>
          <w:szCs w:val="24"/>
        </w:rPr>
        <w:t>При этом, пунктом 2 решения Совета депутатов Волховского муниципального района от 16.12.2021 № 58 «О внесении изменений в решение Совета депутатов Волховского муниципального района от 24.12.2020 № 72 «О районном бюджете Волховского муниципального района Ленинградской области на 2021 год и плановый период 2022 и 2023 годов» администрации Волховского муниципального района отказано в увеличении расходной части районного бюджета на 2021 год по подразделу «Развитие дошкольного образования детей Волховского муниципального района» на проведение ремонтных работ по МДОБУ "Детский сад комбинированного вида №2 "Рябинка" г. Волхов в сумме 9 484,5 тыс. рублей</w:t>
      </w:r>
      <w:r w:rsidR="00FE55A1">
        <w:rPr>
          <w:rFonts w:ascii="Times New Roman" w:hAnsi="Times New Roman" w:cs="Times New Roman"/>
          <w:b/>
          <w:i/>
          <w:sz w:val="24"/>
          <w:szCs w:val="24"/>
        </w:rPr>
        <w:t xml:space="preserve"> за счет средств местного бюджета</w:t>
      </w:r>
      <w:r w:rsidRPr="000A6AD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F2210CD" w14:textId="77777777" w:rsidR="00562983" w:rsidRDefault="0048489F" w:rsidP="00E77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FD2383">
        <w:rPr>
          <w:rFonts w:ascii="Times New Roman" w:hAnsi="Times New Roman" w:cs="Times New Roman"/>
          <w:sz w:val="24"/>
          <w:szCs w:val="24"/>
        </w:rPr>
        <w:t xml:space="preserve">уточненный план бюджетных ассигнований по адресной программе капитальных вложений и ремонтных работ </w:t>
      </w:r>
      <w:r w:rsidRPr="00562983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146886">
        <w:rPr>
          <w:rFonts w:ascii="Times New Roman" w:hAnsi="Times New Roman" w:cs="Times New Roman"/>
          <w:sz w:val="24"/>
          <w:szCs w:val="24"/>
        </w:rPr>
        <w:t>804 490,8</w:t>
      </w:r>
      <w:r w:rsidRPr="00562983">
        <w:rPr>
          <w:rFonts w:ascii="Times New Roman" w:hAnsi="Times New Roman" w:cs="Times New Roman"/>
          <w:sz w:val="24"/>
          <w:szCs w:val="24"/>
        </w:rPr>
        <w:t xml:space="preserve"> тыс. рублей,</w:t>
      </w:r>
      <w:r w:rsidRPr="00FD2383">
        <w:rPr>
          <w:rFonts w:ascii="Times New Roman" w:hAnsi="Times New Roman" w:cs="Times New Roman"/>
          <w:sz w:val="24"/>
          <w:szCs w:val="24"/>
        </w:rPr>
        <w:t xml:space="preserve"> в том числе за счет средств областного </w:t>
      </w:r>
      <w:r w:rsidRPr="00562983">
        <w:rPr>
          <w:rFonts w:ascii="Times New Roman" w:hAnsi="Times New Roman" w:cs="Times New Roman"/>
          <w:sz w:val="24"/>
          <w:szCs w:val="24"/>
        </w:rPr>
        <w:t>бюджета</w:t>
      </w:r>
      <w:r w:rsidR="00146886">
        <w:rPr>
          <w:rFonts w:ascii="Times New Roman" w:hAnsi="Times New Roman" w:cs="Times New Roman"/>
          <w:sz w:val="24"/>
          <w:szCs w:val="24"/>
        </w:rPr>
        <w:t xml:space="preserve"> 659 950,1</w:t>
      </w:r>
      <w:r w:rsidRPr="00562983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FD2383">
        <w:rPr>
          <w:rFonts w:ascii="Times New Roman" w:hAnsi="Times New Roman" w:cs="Times New Roman"/>
          <w:sz w:val="24"/>
          <w:szCs w:val="24"/>
        </w:rPr>
        <w:t xml:space="preserve"> и за счет средств районного </w:t>
      </w:r>
      <w:r w:rsidRPr="00562983">
        <w:rPr>
          <w:rFonts w:ascii="Times New Roman" w:hAnsi="Times New Roman" w:cs="Times New Roman"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sz w:val="24"/>
          <w:szCs w:val="24"/>
        </w:rPr>
        <w:t>144 540,7</w:t>
      </w:r>
      <w:r w:rsidRPr="0056298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14:paraId="08EB7B57" w14:textId="77777777" w:rsidR="003F1BCC" w:rsidRDefault="00A24388" w:rsidP="004901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78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Исполнение по адресной программе капитальных вложений и ремонтных работ </w:t>
      </w:r>
      <w:r w:rsidRPr="000A6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составило </w:t>
      </w:r>
      <w:r w:rsidR="000E68D0" w:rsidRPr="000A6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769 241,4 </w:t>
      </w:r>
      <w:r w:rsidRPr="000A6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тыс. рублей,</w:t>
      </w:r>
      <w:r w:rsidRPr="006E78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том числе</w:t>
      </w:r>
      <w:r w:rsidR="006E78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6E78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счет средств областного </w:t>
      </w:r>
      <w:r w:rsidRPr="000A6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бюджета</w:t>
      </w:r>
      <w:r w:rsidR="0083227E" w:rsidRPr="000A6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68D0" w:rsidRPr="000A6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634 133,3 </w:t>
      </w:r>
      <w:r w:rsidRPr="000A6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тыс. рублей</w:t>
      </w:r>
      <w:r w:rsidRPr="006E78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за счет средств </w:t>
      </w:r>
      <w:r w:rsidRPr="000A6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районного бюджета </w:t>
      </w:r>
      <w:r w:rsidR="000E68D0" w:rsidRPr="000A6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135 108,1 </w:t>
      </w:r>
      <w:r w:rsidRPr="000A6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тыс. рублей</w:t>
      </w:r>
      <w:r w:rsidR="00C23308" w:rsidRPr="000A6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629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CE77D9D" w14:textId="77777777" w:rsidR="00A24388" w:rsidRDefault="00C23308" w:rsidP="004901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78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7CAD509" w14:textId="77777777" w:rsidR="00B32E71" w:rsidRDefault="000A6AD8" w:rsidP="003F1BC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Следует отметить, что</w:t>
      </w:r>
      <w:r w:rsidR="003F1B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исполнено плановых назначений </w:t>
      </w:r>
      <w:r w:rsidR="003F1BCC" w:rsidRPr="000A6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сумме</w:t>
      </w:r>
      <w:r w:rsidRPr="000A6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35 249,4</w:t>
      </w:r>
      <w:r w:rsidR="003F1BCC" w:rsidRPr="000A6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тыс.</w:t>
      </w:r>
      <w:r w:rsidR="004541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рублей или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4,4</w:t>
      </w:r>
      <w:r w:rsidR="003F1B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%, в том </w:t>
      </w:r>
      <w:r w:rsidR="003F1BCC" w:rsidRPr="002E44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числе: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счет областного бюджета 25 816,8 тыс. рублей, за счет средств районного бюджета 9 432,6 тыс. рублей.</w:t>
      </w:r>
    </w:p>
    <w:p w14:paraId="6B5BB4C6" w14:textId="77777777" w:rsidR="00662AF6" w:rsidRDefault="00984D6F" w:rsidP="000A6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2214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огласно приложению </w:t>
      </w:r>
      <w:r w:rsidR="000A6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 к проекту решения об исполнении бюджета </w:t>
      </w:r>
      <w:r w:rsidR="00662AF6" w:rsidRPr="000A6AD8">
        <w:rPr>
          <w:rFonts w:ascii="Times New Roman" w:hAnsi="Times New Roman" w:cs="Times New Roman"/>
          <w:sz w:val="24"/>
          <w:szCs w:val="24"/>
        </w:rPr>
        <w:t>в рамках муниципальной программы "Современное образование в Волховском муниципальном районе" по подпрограмме "Развитие дошкольного образования детей Волховского муниципального района</w:t>
      </w:r>
      <w:r w:rsidR="00662AF6" w:rsidRPr="000A6AD8">
        <w:rPr>
          <w:rFonts w:ascii="Times New Roman" w:hAnsi="Times New Roman" w:cs="Times New Roman"/>
          <w:b/>
          <w:sz w:val="24"/>
          <w:szCs w:val="24"/>
        </w:rPr>
        <w:t>"</w:t>
      </w:r>
      <w:r w:rsidR="00662AF6" w:rsidRPr="002E4416">
        <w:rPr>
          <w:rFonts w:ascii="Times New Roman" w:hAnsi="Times New Roman" w:cs="Times New Roman"/>
          <w:sz w:val="24"/>
          <w:szCs w:val="24"/>
        </w:rPr>
        <w:t xml:space="preserve"> М</w:t>
      </w:r>
      <w:r w:rsidR="00662AF6">
        <w:rPr>
          <w:rFonts w:ascii="Times New Roman" w:hAnsi="Times New Roman" w:cs="Times New Roman"/>
          <w:sz w:val="24"/>
          <w:szCs w:val="24"/>
        </w:rPr>
        <w:t xml:space="preserve">ДОБУ «Детский сад №2 «Рябинка» </w:t>
      </w:r>
      <w:r w:rsidR="00662AF6" w:rsidRPr="002E4416">
        <w:rPr>
          <w:rFonts w:ascii="Times New Roman" w:hAnsi="Times New Roman" w:cs="Times New Roman"/>
          <w:sz w:val="24"/>
          <w:szCs w:val="24"/>
        </w:rPr>
        <w:t xml:space="preserve">г. Волхов освоены ассигнования </w:t>
      </w:r>
      <w:r w:rsidR="00662AF6">
        <w:rPr>
          <w:rFonts w:ascii="Times New Roman" w:hAnsi="Times New Roman" w:cs="Times New Roman"/>
          <w:sz w:val="24"/>
          <w:szCs w:val="24"/>
        </w:rPr>
        <w:t>в размере 76 622,0 тыс. рублей, в том числе:</w:t>
      </w:r>
    </w:p>
    <w:p w14:paraId="38330F75" w14:textId="77777777" w:rsidR="00662AF6" w:rsidRDefault="00662AF6" w:rsidP="00662A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E4416">
        <w:rPr>
          <w:rFonts w:ascii="Times New Roman" w:hAnsi="Times New Roman" w:cs="Times New Roman"/>
          <w:sz w:val="24"/>
          <w:szCs w:val="24"/>
        </w:rPr>
        <w:t>67 181,0 тыс. рублей</w:t>
      </w:r>
      <w:r w:rsidRPr="00662A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E4416">
        <w:rPr>
          <w:rFonts w:ascii="Times New Roman" w:hAnsi="Times New Roman" w:cs="Times New Roman"/>
          <w:sz w:val="24"/>
          <w:szCs w:val="24"/>
        </w:rPr>
        <w:t>на реновацию дошкольных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>, из них:</w:t>
      </w:r>
    </w:p>
    <w:p w14:paraId="19E4DB57" w14:textId="77777777" w:rsidR="00662AF6" w:rsidRDefault="00662AF6" w:rsidP="000A6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4416">
        <w:rPr>
          <w:rFonts w:ascii="Times New Roman" w:hAnsi="Times New Roman" w:cs="Times New Roman"/>
          <w:sz w:val="24"/>
          <w:szCs w:val="24"/>
        </w:rPr>
        <w:t xml:space="preserve"> </w:t>
      </w:r>
      <w:r w:rsidRPr="002E4416">
        <w:rPr>
          <w:rFonts w:ascii="Times New Roman" w:hAnsi="Times New Roman" w:cs="Times New Roman"/>
          <w:sz w:val="24"/>
          <w:szCs w:val="24"/>
        </w:rPr>
        <w:t xml:space="preserve">60 462,9 тыс. рублей </w:t>
      </w:r>
      <w:r w:rsidR="002E4416" w:rsidRPr="002E4416">
        <w:rPr>
          <w:rFonts w:ascii="Times New Roman" w:hAnsi="Times New Roman" w:cs="Times New Roman"/>
          <w:sz w:val="24"/>
          <w:szCs w:val="24"/>
        </w:rPr>
        <w:t xml:space="preserve">за счет средств областного бюджета и </w:t>
      </w:r>
      <w:r>
        <w:rPr>
          <w:rFonts w:ascii="Times New Roman" w:hAnsi="Times New Roman" w:cs="Times New Roman"/>
          <w:sz w:val="24"/>
          <w:szCs w:val="24"/>
        </w:rPr>
        <w:t xml:space="preserve">6 718,1 тыс. рублей </w:t>
      </w:r>
      <w:r w:rsidR="002E4416" w:rsidRPr="002E4416">
        <w:rPr>
          <w:rFonts w:ascii="Times New Roman" w:hAnsi="Times New Roman" w:cs="Times New Roman"/>
          <w:sz w:val="24"/>
          <w:szCs w:val="24"/>
        </w:rPr>
        <w:t>за счет средств местного бюджета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BBF584B" w14:textId="77777777" w:rsidR="002E4416" w:rsidRPr="000A6AD8" w:rsidRDefault="00662AF6" w:rsidP="000A6A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4416" w:rsidRPr="002E4416">
        <w:rPr>
          <w:rFonts w:ascii="Times New Roman" w:hAnsi="Times New Roman" w:cs="Times New Roman"/>
          <w:sz w:val="24"/>
          <w:szCs w:val="24"/>
        </w:rPr>
        <w:t xml:space="preserve"> </w:t>
      </w:r>
      <w:r w:rsidRPr="002E4416">
        <w:rPr>
          <w:rFonts w:ascii="Times New Roman" w:hAnsi="Times New Roman" w:cs="Times New Roman"/>
          <w:b/>
          <w:i/>
          <w:sz w:val="24"/>
          <w:szCs w:val="24"/>
          <w:u w:val="single"/>
        </w:rPr>
        <w:t>9 441,0 тыс. рублей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- </w:t>
      </w:r>
      <w:r w:rsidRPr="002E44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2E4416" w:rsidRPr="002E4416">
        <w:rPr>
          <w:rFonts w:ascii="Times New Roman" w:hAnsi="Times New Roman" w:cs="Times New Roman"/>
          <w:b/>
          <w:i/>
          <w:sz w:val="24"/>
          <w:szCs w:val="24"/>
          <w:u w:val="single"/>
        </w:rPr>
        <w:t>на осуществление мероприятий по проведению ремонтных работ з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а счет средств местного бюджета</w:t>
      </w:r>
      <w:r w:rsidR="00984D6F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14:paraId="76AB1E38" w14:textId="77777777" w:rsidR="00653FD7" w:rsidRPr="000330B2" w:rsidRDefault="00984D6F" w:rsidP="000330B2">
      <w:pPr>
        <w:pStyle w:val="af5"/>
        <w:tabs>
          <w:tab w:val="left" w:pos="2060"/>
        </w:tabs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Вместе с тем, </w:t>
      </w:r>
      <w:r w:rsidR="00662AF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расходы </w:t>
      </w:r>
      <w:r w:rsidR="00662AF6" w:rsidRPr="002E4416">
        <w:rPr>
          <w:rFonts w:ascii="Times New Roman" w:hAnsi="Times New Roman" w:cs="Times New Roman"/>
          <w:b/>
          <w:i/>
          <w:sz w:val="24"/>
          <w:szCs w:val="24"/>
          <w:u w:val="single"/>
        </w:rPr>
        <w:t>на осуществление мероприятий по проведению ремонтных работ</w:t>
      </w:r>
      <w:r w:rsidR="00662AF6" w:rsidRPr="00B9600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662AF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сумме 9 441,0 тыс. рублей</w:t>
      </w:r>
      <w:r w:rsidR="00FE55A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за счет средств местного бюджета</w:t>
      </w:r>
      <w:r w:rsidR="00662AF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произведены </w:t>
      </w:r>
      <w:r w:rsidR="00435599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без утверждения Советом депутатов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плановых</w:t>
      </w:r>
      <w:r w:rsidR="00435599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бюджетных ассигнований </w:t>
      </w:r>
      <w:r w:rsidR="00435599" w:rsidRPr="00B9600D">
        <w:rPr>
          <w:rFonts w:ascii="Times New Roman" w:eastAsia="Calibri" w:hAnsi="Times New Roman" w:cs="Times New Roman"/>
          <w:b/>
          <w:i/>
          <w:sz w:val="24"/>
          <w:szCs w:val="24"/>
        </w:rPr>
        <w:t>по МДОБУ "Детский сад комбинированного вида №2 "Рябинка" г. Волхов</w:t>
      </w:r>
      <w:r w:rsidR="00435599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Pr="00984D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662A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14:paraId="1DB3369E" w14:textId="77777777" w:rsidR="00FE55A1" w:rsidRDefault="00FE55A1" w:rsidP="005B3610">
      <w:pPr>
        <w:spacing w:after="0" w:line="240" w:lineRule="auto"/>
        <w:ind w:right="4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431101" w14:textId="77777777" w:rsidR="00A24388" w:rsidRDefault="001649EE" w:rsidP="005B3610">
      <w:pPr>
        <w:spacing w:after="0" w:line="240" w:lineRule="auto"/>
        <w:ind w:right="45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непрограммных </w:t>
      </w:r>
      <w:r w:rsidR="00A24388" w:rsidRPr="00506EC5">
        <w:rPr>
          <w:rFonts w:ascii="Times New Roman" w:hAnsi="Times New Roman" w:cs="Times New Roman"/>
          <w:b/>
          <w:sz w:val="24"/>
          <w:szCs w:val="24"/>
        </w:rPr>
        <w:t>расходов</w:t>
      </w:r>
      <w:r w:rsidR="00A24388">
        <w:rPr>
          <w:rFonts w:ascii="Times New Roman" w:hAnsi="Times New Roman" w:cs="Times New Roman"/>
          <w:b/>
          <w:sz w:val="24"/>
          <w:szCs w:val="24"/>
        </w:rPr>
        <w:t xml:space="preserve"> бюджета                                                                             Волховског</w:t>
      </w:r>
      <w:r>
        <w:rPr>
          <w:rFonts w:ascii="Times New Roman" w:hAnsi="Times New Roman" w:cs="Times New Roman"/>
          <w:b/>
          <w:sz w:val="24"/>
          <w:szCs w:val="24"/>
        </w:rPr>
        <w:t>о муниципального района за 2021</w:t>
      </w:r>
      <w:r w:rsidR="00A24388" w:rsidRPr="00506EC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4AF049C0" w14:textId="77777777" w:rsidR="00A24388" w:rsidRDefault="00A24388" w:rsidP="005B3610">
      <w:pPr>
        <w:spacing w:after="0" w:line="240" w:lineRule="auto"/>
        <w:ind w:right="4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4A2449" w14:textId="77777777" w:rsidR="00A24388" w:rsidRPr="00FD2383" w:rsidRDefault="00A24388" w:rsidP="00FD238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23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Анализ непрограммных расходов на обеспечени</w:t>
      </w:r>
      <w:r w:rsidR="00260AD8" w:rsidRPr="00FD23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деятельности органов местного   </w:t>
      </w:r>
      <w:r w:rsidRPr="00FD23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самоуправления Вол</w:t>
      </w:r>
      <w:r w:rsidR="001649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ховского муниципального района </w:t>
      </w:r>
      <w:r w:rsidRPr="00FD23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представлен в таблице № 5 (суммы указаны в тыс. рублей).                                                                                </w:t>
      </w:r>
      <w:r w:rsidR="00276590" w:rsidRPr="00FD23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Pr="00FD23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</w:t>
      </w:r>
    </w:p>
    <w:p w14:paraId="5A5F070B" w14:textId="77777777" w:rsidR="00A24388" w:rsidRPr="009C47C1" w:rsidRDefault="00A24388" w:rsidP="00FE5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Таблица № 5</w:t>
      </w:r>
    </w:p>
    <w:tbl>
      <w:tblPr>
        <w:tblStyle w:val="a9"/>
        <w:tblW w:w="10031" w:type="dxa"/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1134"/>
        <w:gridCol w:w="1275"/>
        <w:gridCol w:w="1701"/>
        <w:gridCol w:w="1276"/>
        <w:gridCol w:w="1276"/>
      </w:tblGrid>
      <w:tr w:rsidR="00410236" w14:paraId="4F2FD8FB" w14:textId="77777777" w:rsidTr="00410236">
        <w:trPr>
          <w:trHeight w:val="50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9E1B06" w14:textId="77777777" w:rsidR="00410236" w:rsidRPr="00FB3739" w:rsidRDefault="00410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739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7F697A" w14:textId="77777777" w:rsidR="00410236" w:rsidRPr="00FB3739" w:rsidRDefault="00410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Уточненный план на</w:t>
            </w:r>
            <w:r w:rsidR="00BD41F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1649EE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  <w:r w:rsidR="00BD4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373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6548" w14:textId="77777777" w:rsidR="00410236" w:rsidRPr="00FB3739" w:rsidRDefault="001649EE" w:rsidP="004102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за 2021</w:t>
            </w:r>
            <w:r w:rsidR="00410236" w:rsidRPr="00FB373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804DA7" w14:textId="77777777" w:rsidR="00410236" w:rsidRPr="00FB3739" w:rsidRDefault="00410236" w:rsidP="00DA6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739">
              <w:rPr>
                <w:rFonts w:ascii="Times New Roman" w:hAnsi="Times New Roman" w:cs="Times New Roman"/>
                <w:sz w:val="20"/>
                <w:szCs w:val="20"/>
              </w:rPr>
              <w:t xml:space="preserve">%                     исполнения        </w:t>
            </w:r>
            <w:r w:rsidR="001649EE">
              <w:rPr>
                <w:rFonts w:ascii="Times New Roman" w:hAnsi="Times New Roman" w:cs="Times New Roman"/>
                <w:sz w:val="20"/>
                <w:szCs w:val="20"/>
              </w:rPr>
              <w:t xml:space="preserve">       за                   2021</w:t>
            </w:r>
            <w:r w:rsidRPr="00FB373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410236" w14:paraId="4B62E64D" w14:textId="77777777" w:rsidTr="00410236">
        <w:trPr>
          <w:trHeight w:val="420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02CD" w14:textId="77777777" w:rsidR="00410236" w:rsidRPr="00FB3739" w:rsidRDefault="00410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68B6" w14:textId="77777777" w:rsidR="00410236" w:rsidRDefault="00410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D9E0" w14:textId="77777777" w:rsidR="00410236" w:rsidRDefault="00410236" w:rsidP="00410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0BFC" w14:textId="77777777" w:rsidR="00410236" w:rsidRPr="00FB3739" w:rsidRDefault="00410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счет районного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C9CC" w14:textId="77777777" w:rsidR="00410236" w:rsidRPr="00FB3739" w:rsidRDefault="004102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счет иных межбюджетных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4558" w14:textId="77777777" w:rsidR="00410236" w:rsidRPr="00FB3739" w:rsidRDefault="00410236" w:rsidP="00D151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счет средств областного бюджета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F738" w14:textId="77777777" w:rsidR="00410236" w:rsidRPr="00FB3739" w:rsidRDefault="00410236" w:rsidP="00DA6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512E" w14:paraId="33BA3E22" w14:textId="77777777" w:rsidTr="00410236">
        <w:trPr>
          <w:trHeight w:val="94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F256" w14:textId="77777777" w:rsidR="00D1512E" w:rsidRPr="003C3473" w:rsidRDefault="00D1512E" w:rsidP="00D1512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 Волховского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A954" w14:textId="77777777" w:rsidR="00D1512E" w:rsidRPr="00FB3739" w:rsidRDefault="00B4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128467,0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DE6B" w14:textId="77777777" w:rsidR="00D1512E" w:rsidRPr="00FB3739" w:rsidRDefault="002A6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124569,2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A616" w14:textId="77777777" w:rsidR="00D1512E" w:rsidRPr="00FB3739" w:rsidRDefault="002A6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107339,7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D2B" w14:textId="77777777" w:rsidR="00D1512E" w:rsidRPr="00FB3739" w:rsidRDefault="001657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46C9" w14:textId="77777777" w:rsidR="00D1512E" w:rsidRPr="00FB3739" w:rsidRDefault="002A6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17229,5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5088" w14:textId="77777777" w:rsidR="00D1512E" w:rsidRPr="00FB3739" w:rsidRDefault="0016578A" w:rsidP="00127E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</w:tr>
      <w:tr w:rsidR="00D1512E" w14:paraId="4EB7FFCB" w14:textId="77777777" w:rsidTr="0041023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7832" w14:textId="77777777" w:rsidR="00D1512E" w:rsidRDefault="00D151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Комитет финансов Волховского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C178" w14:textId="77777777" w:rsidR="00D1512E" w:rsidRPr="00FB3739" w:rsidRDefault="00B4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1859" w14:textId="77777777" w:rsidR="00D1512E" w:rsidRPr="00FB3739" w:rsidRDefault="008B4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27129,5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DCA2" w14:textId="77777777" w:rsidR="00D1512E" w:rsidRPr="00FB3739" w:rsidRDefault="008B4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24221,1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0593" w14:textId="77777777" w:rsidR="00D1512E" w:rsidRPr="00FB3739" w:rsidRDefault="008B4561" w:rsidP="00806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A043" w14:textId="77777777" w:rsidR="00D1512E" w:rsidRPr="00FB3739" w:rsidRDefault="008B4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E53B" w14:textId="77777777" w:rsidR="00D1512E" w:rsidRPr="00FB3739" w:rsidRDefault="008B4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D1512E" w14:paraId="04FA7BB8" w14:textId="77777777" w:rsidTr="0041023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F63A" w14:textId="77777777" w:rsidR="00D1512E" w:rsidRDefault="00D151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Комитет по управлению муниципальным имуществом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BCA0" w14:textId="77777777" w:rsidR="00D1512E" w:rsidRPr="00FB3739" w:rsidRDefault="00B4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16679,8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30BF" w14:textId="77777777" w:rsidR="00D1512E" w:rsidRPr="00FB3739" w:rsidRDefault="00082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16600,3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FB70" w14:textId="77777777" w:rsidR="00D1512E" w:rsidRPr="00FB3739" w:rsidRDefault="00082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16309,7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A851" w14:textId="77777777" w:rsidR="00D1512E" w:rsidRPr="00FB3739" w:rsidRDefault="00082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00D8" w14:textId="77777777" w:rsidR="00D1512E" w:rsidRPr="00FB3739" w:rsidRDefault="00082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3B01" w14:textId="77777777" w:rsidR="00D1512E" w:rsidRPr="00FB3739" w:rsidRDefault="00082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</w:tr>
      <w:tr w:rsidR="00D1512E" w14:paraId="370C7C5E" w14:textId="77777777" w:rsidTr="00410236">
        <w:trPr>
          <w:trHeight w:val="99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F9F8" w14:textId="77777777" w:rsidR="00D1512E" w:rsidRPr="00C17570" w:rsidRDefault="00D1512E" w:rsidP="00D151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Совет депутатов Волховского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5472" w14:textId="77777777" w:rsidR="00D1512E" w:rsidRPr="00FB3739" w:rsidRDefault="009A6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9336,8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597A" w14:textId="77777777" w:rsidR="00D1512E" w:rsidRPr="00FB3739" w:rsidRDefault="003A4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82C6" w14:textId="77777777" w:rsidR="00D1512E" w:rsidRPr="00FB3739" w:rsidRDefault="003A4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9112,3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BD85" w14:textId="77777777" w:rsidR="00D1512E" w:rsidRPr="00FB3739" w:rsidRDefault="003A4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7E1F" w14:textId="77777777" w:rsidR="00D1512E" w:rsidRPr="00FB3739" w:rsidRDefault="003A4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26D4" w14:textId="77777777" w:rsidR="00D1512E" w:rsidRPr="00FB3739" w:rsidRDefault="003A4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97,9</w:t>
            </w:r>
          </w:p>
        </w:tc>
      </w:tr>
      <w:tr w:rsidR="00D1512E" w14:paraId="3FE0C05A" w14:textId="77777777" w:rsidTr="0041023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E49B" w14:textId="77777777" w:rsidR="00D1512E" w:rsidRDefault="00D1512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Комитет по образования  Волховского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12EE" w14:textId="77777777" w:rsidR="00D1512E" w:rsidRPr="00FB3739" w:rsidRDefault="00B4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7645,6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21C9" w14:textId="77777777" w:rsidR="00D1512E" w:rsidRPr="00FB3739" w:rsidRDefault="003A4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7632,1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D006" w14:textId="77777777" w:rsidR="00D1512E" w:rsidRPr="00FB3739" w:rsidRDefault="003A4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2BE8" w14:textId="77777777" w:rsidR="00D1512E" w:rsidRPr="00FB3739" w:rsidRDefault="003A4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1FD3" w14:textId="77777777" w:rsidR="00D1512E" w:rsidRPr="00FB3739" w:rsidRDefault="003A4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B280" w14:textId="77777777" w:rsidR="00D1512E" w:rsidRPr="00FB3739" w:rsidRDefault="003A4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D1512E" w14:paraId="05EF3156" w14:textId="77777777" w:rsidTr="00410236">
        <w:trPr>
          <w:trHeight w:val="123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0D18" w14:textId="77777777" w:rsidR="00D1512E" w:rsidRPr="00102C7F" w:rsidRDefault="00D1512E" w:rsidP="0041023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Контрольно-счётный орган Волховского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27BD" w14:textId="77777777" w:rsidR="00D1512E" w:rsidRPr="00FB3739" w:rsidRDefault="00B4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7991,4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4538" w14:textId="77777777" w:rsidR="00D1512E" w:rsidRPr="00FB3739" w:rsidRDefault="003A4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7364,9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3ABB" w14:textId="77777777" w:rsidR="00D1512E" w:rsidRPr="00FB3739" w:rsidRDefault="003A4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6553,8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D30E" w14:textId="77777777" w:rsidR="00D1512E" w:rsidRPr="00FB3739" w:rsidRDefault="003A4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7FA0" w14:textId="77777777" w:rsidR="00D1512E" w:rsidRPr="00FB3739" w:rsidRDefault="003A4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F829" w14:textId="77777777" w:rsidR="00D1512E" w:rsidRPr="00FB3739" w:rsidRDefault="003A4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92,2</w:t>
            </w:r>
          </w:p>
        </w:tc>
      </w:tr>
      <w:tr w:rsidR="00D1512E" w14:paraId="58C55AE3" w14:textId="77777777" w:rsidTr="0041023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6E0F" w14:textId="77777777" w:rsidR="00D1512E" w:rsidRPr="002940B8" w:rsidRDefault="00D1512E">
            <w:pPr>
              <w:ind w:right="45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0B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09AC" w14:textId="77777777" w:rsidR="00D1512E" w:rsidRPr="002940B8" w:rsidRDefault="009A6F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197</w:t>
            </w:r>
            <w:r w:rsidR="00BE058B">
              <w:rPr>
                <w:rFonts w:ascii="Times New Roman" w:hAnsi="Times New Roman" w:cs="Times New Roman"/>
                <w:b/>
                <w:sz w:val="20"/>
                <w:szCs w:val="20"/>
              </w:rPr>
              <w:t> 264,4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C541" w14:textId="77777777" w:rsidR="00D1512E" w:rsidRPr="002940B8" w:rsidRDefault="00053095" w:rsidP="00F177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192439,6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2A2D" w14:textId="77777777" w:rsidR="00D1512E" w:rsidRPr="002940B8" w:rsidRDefault="000530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170987,6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D8D8" w14:textId="77777777" w:rsidR="00D1512E" w:rsidRPr="002940B8" w:rsidRDefault="000530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3242,8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7770" w14:textId="77777777" w:rsidR="00D1512E" w:rsidRPr="002940B8" w:rsidRDefault="00053095" w:rsidP="008063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18209,2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DA88" w14:textId="77777777" w:rsidR="00D1512E" w:rsidRPr="002940B8" w:rsidRDefault="000530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97,6</w:t>
            </w:r>
          </w:p>
        </w:tc>
      </w:tr>
    </w:tbl>
    <w:p w14:paraId="263C9B3F" w14:textId="77777777" w:rsidR="00A24388" w:rsidRPr="00BE3E2B" w:rsidRDefault="00A24388" w:rsidP="005B3610">
      <w:pPr>
        <w:spacing w:after="0" w:line="240" w:lineRule="auto"/>
        <w:ind w:right="45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E1C7F1F" w14:textId="77777777" w:rsidR="00A24388" w:rsidRDefault="00A24388" w:rsidP="006C585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8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непрограммных расходов на обеспечение деятельности органов местного самоуправления Волховского муниципально</w:t>
      </w:r>
      <w:r w:rsidR="00EE4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 района показывает, что в 2021</w:t>
      </w:r>
      <w:r w:rsidRPr="006C58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 исполнение бюджетных обязательств </w:t>
      </w:r>
      <w:r w:rsidRPr="00832D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составляет</w:t>
      </w:r>
      <w:r w:rsidR="00BE4AAE" w:rsidRPr="00832D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85654" w:rsidRPr="00832D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192 439,6 </w:t>
      </w:r>
      <w:r w:rsidRPr="00832D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тыс. рублей или </w:t>
      </w:r>
      <w:r w:rsidR="00E85654" w:rsidRPr="00832D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97,6</w:t>
      </w:r>
      <w:r w:rsidRPr="00832D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</w:t>
      </w:r>
      <w:r w:rsidRPr="006C58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уточне</w:t>
      </w:r>
      <w:r w:rsidR="00BE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нного плана, в том числе:</w:t>
      </w:r>
      <w:r w:rsidR="006D6F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2645D428" w14:textId="77777777" w:rsidR="003B456B" w:rsidRDefault="000E4742" w:rsidP="00DA58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58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● </w:t>
      </w:r>
      <w:r w:rsidR="00CF40B6" w:rsidRPr="006C58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администрации Волховского муниципального района </w:t>
      </w:r>
      <w:r w:rsidR="00BE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E856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97,0</w:t>
      </w:r>
      <w:r w:rsidR="00BE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%;</w:t>
      </w:r>
    </w:p>
    <w:p w14:paraId="5FE8BACD" w14:textId="77777777" w:rsidR="003B456B" w:rsidRDefault="003B456B" w:rsidP="00DA58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 этом,</w:t>
      </w:r>
      <w:r w:rsidRPr="0021247E">
        <w:rPr>
          <w:rFonts w:ascii="Times New Roman" w:hAnsi="Times New Roman" w:cs="Times New Roman"/>
          <w:i/>
          <w:sz w:val="24"/>
          <w:szCs w:val="24"/>
        </w:rPr>
        <w:t xml:space="preserve"> на странице 39 пояснительной записки</w:t>
      </w:r>
      <w:r>
        <w:rPr>
          <w:rFonts w:ascii="Times New Roman" w:hAnsi="Times New Roman" w:cs="Times New Roman"/>
          <w:i/>
          <w:sz w:val="24"/>
          <w:szCs w:val="24"/>
        </w:rPr>
        <w:t xml:space="preserve"> в</w:t>
      </w:r>
      <w:r w:rsidRPr="0021247E">
        <w:rPr>
          <w:rFonts w:ascii="Times New Roman" w:hAnsi="Times New Roman" w:cs="Times New Roman"/>
          <w:i/>
          <w:sz w:val="24"/>
          <w:szCs w:val="24"/>
        </w:rPr>
        <w:t xml:space="preserve"> слов</w:t>
      </w:r>
      <w:r>
        <w:rPr>
          <w:rFonts w:ascii="Times New Roman" w:hAnsi="Times New Roman" w:cs="Times New Roman"/>
          <w:i/>
          <w:sz w:val="24"/>
          <w:szCs w:val="24"/>
        </w:rPr>
        <w:t>осочетании</w:t>
      </w:r>
      <w:r w:rsidRPr="0021247E">
        <w:rPr>
          <w:rFonts w:ascii="Times New Roman" w:hAnsi="Times New Roman" w:cs="Times New Roman"/>
          <w:i/>
          <w:sz w:val="24"/>
          <w:szCs w:val="24"/>
        </w:rPr>
        <w:t xml:space="preserve"> «освоены ассигнования в размере 124 569,2 тыс. рублей или 95,4%» следует </w:t>
      </w:r>
      <w:r>
        <w:rPr>
          <w:rFonts w:ascii="Times New Roman" w:hAnsi="Times New Roman" w:cs="Times New Roman"/>
          <w:i/>
          <w:sz w:val="24"/>
          <w:szCs w:val="24"/>
        </w:rPr>
        <w:t>заменить процент освоения ассигнований:</w:t>
      </w:r>
    </w:p>
    <w:p w14:paraId="7E53341E" w14:textId="77777777" w:rsidR="000E4742" w:rsidRPr="0014155F" w:rsidRDefault="003B456B" w:rsidP="00DA58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247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вместо «95,4%» указать «</w:t>
      </w:r>
      <w:r w:rsidRPr="0021247E">
        <w:rPr>
          <w:rFonts w:ascii="Times New Roman" w:hAnsi="Times New Roman" w:cs="Times New Roman"/>
          <w:i/>
          <w:sz w:val="24"/>
          <w:szCs w:val="24"/>
        </w:rPr>
        <w:t>97,0%».</w:t>
      </w:r>
      <w:r w:rsidR="006D6F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9036772" w14:textId="77777777" w:rsidR="00321D4B" w:rsidRPr="006C5856" w:rsidRDefault="000E4742" w:rsidP="00260AD8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C58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● по комитету финансов Волхо</w:t>
      </w:r>
      <w:r w:rsidR="00BE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вского муниципального района - </w:t>
      </w:r>
      <w:r w:rsidR="00E856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99,9</w:t>
      </w:r>
      <w:r w:rsidR="00BE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%;</w:t>
      </w:r>
    </w:p>
    <w:p w14:paraId="72A466B0" w14:textId="77777777" w:rsidR="00321D4B" w:rsidRPr="006C5856" w:rsidRDefault="00553020" w:rsidP="00260AD8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58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● по комитету по управ</w:t>
      </w:r>
      <w:r w:rsidR="00E856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лению муниципальным имуществом </w:t>
      </w:r>
      <w:r w:rsidR="00BE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E856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99,5</w:t>
      </w:r>
      <w:r w:rsidR="00BE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%;</w:t>
      </w:r>
    </w:p>
    <w:p w14:paraId="28046BD2" w14:textId="77777777" w:rsidR="00321D4B" w:rsidRPr="006C5856" w:rsidRDefault="00553020" w:rsidP="00260AD8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58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● по Совету депутатов – </w:t>
      </w:r>
      <w:r w:rsidR="00E856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97,9</w:t>
      </w:r>
      <w:r w:rsidR="00BE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%;</w:t>
      </w:r>
    </w:p>
    <w:p w14:paraId="4CA910C2" w14:textId="77777777" w:rsidR="00321D4B" w:rsidRPr="006C5856" w:rsidRDefault="00553020" w:rsidP="00260A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C58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● по комитету по образованию Волх</w:t>
      </w:r>
      <w:r w:rsidR="00E856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овского муниципального района </w:t>
      </w:r>
      <w:r w:rsidR="00EE4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E856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99,8</w:t>
      </w:r>
      <w:r w:rsidR="00BE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%;</w:t>
      </w:r>
    </w:p>
    <w:p w14:paraId="0CF4C888" w14:textId="77777777" w:rsidR="00553020" w:rsidRPr="006C5856" w:rsidRDefault="007B7822" w:rsidP="007B78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● по К</w:t>
      </w:r>
      <w:r w:rsidR="00553020" w:rsidRPr="006C58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онтрольно-счётному органу Волх</w:t>
      </w:r>
      <w:r w:rsidR="00260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овского муниципального района </w:t>
      </w:r>
      <w:r w:rsidR="00BE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EE4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856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92,2</w:t>
      </w:r>
      <w:r w:rsidR="00BE4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%.</w:t>
      </w:r>
    </w:p>
    <w:p w14:paraId="25BDCC05" w14:textId="77777777" w:rsidR="00B611E7" w:rsidRPr="000330B2" w:rsidRDefault="000330B2" w:rsidP="0021247E">
      <w:pPr>
        <w:spacing w:after="0" w:line="240" w:lineRule="auto"/>
        <w:ind w:right="45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7D48A1A5" w14:textId="77777777" w:rsidR="00A24388" w:rsidRDefault="00A24388" w:rsidP="00B611E7">
      <w:pPr>
        <w:spacing w:after="0" w:line="240" w:lineRule="auto"/>
        <w:ind w:right="45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Анализ иных непрограммных расходов Волховского муниципального района</w:t>
      </w:r>
      <w:r w:rsidR="00EE4632">
        <w:rPr>
          <w:rFonts w:ascii="Times New Roman" w:hAnsi="Times New Roman" w:cs="Times New Roman"/>
          <w:sz w:val="24"/>
          <w:szCs w:val="24"/>
        </w:rPr>
        <w:t xml:space="preserve">                         за 2021</w:t>
      </w:r>
      <w:r>
        <w:rPr>
          <w:rFonts w:ascii="Times New Roman" w:hAnsi="Times New Roman" w:cs="Times New Roman"/>
          <w:sz w:val="24"/>
          <w:szCs w:val="24"/>
        </w:rPr>
        <w:t xml:space="preserve"> год представлен в таблице № 6 (суммы указаны в тыс. рублей)</w:t>
      </w:r>
    </w:p>
    <w:p w14:paraId="666E423B" w14:textId="77777777" w:rsidR="00A24388" w:rsidRPr="00574840" w:rsidRDefault="00A24388" w:rsidP="000330B2">
      <w:pPr>
        <w:spacing w:after="0" w:line="240" w:lineRule="auto"/>
        <w:ind w:right="45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Таблица № 6</w:t>
      </w:r>
    </w:p>
    <w:tbl>
      <w:tblPr>
        <w:tblStyle w:val="a9"/>
        <w:tblW w:w="9889" w:type="dxa"/>
        <w:tblLayout w:type="fixed"/>
        <w:tblLook w:val="04A0" w:firstRow="1" w:lastRow="0" w:firstColumn="1" w:lastColumn="0" w:noHBand="0" w:noVBand="1"/>
      </w:tblPr>
      <w:tblGrid>
        <w:gridCol w:w="2014"/>
        <w:gridCol w:w="1355"/>
        <w:gridCol w:w="1134"/>
        <w:gridCol w:w="1275"/>
        <w:gridCol w:w="1276"/>
        <w:gridCol w:w="1418"/>
        <w:gridCol w:w="1417"/>
      </w:tblGrid>
      <w:tr w:rsidR="00CB67AF" w14:paraId="63C9B3C7" w14:textId="77777777" w:rsidTr="00EF74B7">
        <w:trPr>
          <w:trHeight w:val="672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EFC50D" w14:textId="77777777" w:rsidR="00CB67AF" w:rsidRPr="00FB3739" w:rsidRDefault="00CB67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739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67419D" w14:textId="77777777" w:rsidR="00CB67AF" w:rsidRPr="00FB3739" w:rsidRDefault="00CB67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</w:t>
            </w:r>
            <w:r w:rsidR="00EE4632">
              <w:rPr>
                <w:rFonts w:ascii="Times New Roman" w:hAnsi="Times New Roman" w:cs="Times New Roman"/>
                <w:sz w:val="20"/>
                <w:szCs w:val="20"/>
              </w:rPr>
              <w:t>очненный план на            2021</w:t>
            </w:r>
            <w:r w:rsidRPr="00FB373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FF38" w14:textId="77777777" w:rsidR="00CB67AF" w:rsidRPr="00FB3739" w:rsidRDefault="00CB67AF" w:rsidP="00F037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739">
              <w:rPr>
                <w:rFonts w:ascii="Times New Roman" w:hAnsi="Times New Roman" w:cs="Times New Roman"/>
                <w:sz w:val="20"/>
                <w:szCs w:val="20"/>
              </w:rPr>
              <w:t>Исполнение за 20</w:t>
            </w:r>
            <w:r w:rsidR="00EE463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373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E809B8" w14:textId="77777777" w:rsidR="00CB67AF" w:rsidRPr="00FB3739" w:rsidRDefault="00CB67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739">
              <w:rPr>
                <w:rFonts w:ascii="Times New Roman" w:hAnsi="Times New Roman" w:cs="Times New Roman"/>
                <w:sz w:val="20"/>
                <w:szCs w:val="20"/>
              </w:rPr>
              <w:t xml:space="preserve">%                     исполнения        </w:t>
            </w:r>
            <w:r w:rsidR="00EE4632">
              <w:rPr>
                <w:rFonts w:ascii="Times New Roman" w:hAnsi="Times New Roman" w:cs="Times New Roman"/>
                <w:sz w:val="20"/>
                <w:szCs w:val="20"/>
              </w:rPr>
              <w:t xml:space="preserve">       за                   2021</w:t>
            </w:r>
            <w:r w:rsidRPr="00FB373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CB67AF" w14:paraId="311A03BA" w14:textId="77777777" w:rsidTr="00EF74B7">
        <w:trPr>
          <w:trHeight w:val="252"/>
        </w:trPr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D4A0" w14:textId="77777777" w:rsidR="00CB67AF" w:rsidRPr="00FB3739" w:rsidRDefault="00CB67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D737" w14:textId="77777777" w:rsidR="00CB67AF" w:rsidRDefault="00CB67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31B2" w14:textId="77777777" w:rsidR="00CB67AF" w:rsidRPr="00FB3739" w:rsidRDefault="00CB67AF" w:rsidP="00F03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55E6" w14:textId="77777777" w:rsidR="00CB67AF" w:rsidRPr="00FB3739" w:rsidRDefault="00CB67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счет районного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4965" w14:textId="77777777" w:rsidR="00CB67AF" w:rsidRPr="00FB3739" w:rsidRDefault="00CB67AF" w:rsidP="00EF7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счет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96D0" w14:textId="77777777" w:rsidR="00CB67AF" w:rsidRDefault="00CB67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счет</w:t>
            </w:r>
          </w:p>
          <w:p w14:paraId="5B8D6B6C" w14:textId="77777777" w:rsidR="00CB67AF" w:rsidRDefault="00CB67AF" w:rsidP="00EF7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</w:t>
            </w:r>
          </w:p>
          <w:p w14:paraId="5B5F0179" w14:textId="77777777" w:rsidR="00CB67AF" w:rsidRPr="00FB3739" w:rsidRDefault="00CB67AF" w:rsidP="00EF74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66BB" w14:textId="77777777" w:rsidR="00CB67AF" w:rsidRPr="00FB3739" w:rsidRDefault="00CB67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4B7" w14:paraId="2AA58EF6" w14:textId="77777777" w:rsidTr="00EF74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D0B5" w14:textId="77777777" w:rsidR="00EF74B7" w:rsidRDefault="00EF74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 Волховского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9D4E" w14:textId="77777777" w:rsidR="00EF74B7" w:rsidRDefault="002124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129617,0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5BE1" w14:textId="77777777" w:rsidR="00EF74B7" w:rsidRDefault="002124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123626,1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9676" w14:textId="77777777" w:rsidR="00EF74B7" w:rsidRDefault="002124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112259,6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27E7" w14:textId="77777777" w:rsidR="00EF74B7" w:rsidRDefault="000B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10485,1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8623" w14:textId="77777777" w:rsidR="00EF74B7" w:rsidRDefault="000B3B10" w:rsidP="00EF7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AF8E" w14:textId="77777777" w:rsidR="00EF74B7" w:rsidRDefault="002124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95,4</w:t>
            </w:r>
          </w:p>
        </w:tc>
      </w:tr>
      <w:tr w:rsidR="00EF74B7" w14:paraId="072E3016" w14:textId="77777777" w:rsidTr="00EF74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4BEF" w14:textId="77777777" w:rsidR="00EF74B7" w:rsidRDefault="00EF74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Комитет финансов Волховского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DE21" w14:textId="77777777" w:rsidR="00EF74B7" w:rsidRDefault="00A25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445A" w14:textId="77777777" w:rsidR="00EF74B7" w:rsidRDefault="00A25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D231" w14:textId="77777777" w:rsidR="00EF74B7" w:rsidRDefault="00A25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5CB1" w14:textId="77777777" w:rsidR="00EF74B7" w:rsidRDefault="000B3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F52A" w14:textId="77777777" w:rsidR="00EF74B7" w:rsidRDefault="000B3B10" w:rsidP="00EF74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1C0F" w14:textId="77777777" w:rsidR="00EF74B7" w:rsidRDefault="00A25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98,7</w:t>
            </w:r>
          </w:p>
        </w:tc>
      </w:tr>
      <w:tr w:rsidR="00EF74B7" w14:paraId="1AA2BF2E" w14:textId="77777777" w:rsidTr="00EF74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7E28" w14:textId="77777777" w:rsidR="00EF74B7" w:rsidRDefault="00EF74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Комитет по управлению муниципальным имуществом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6EB" w14:textId="77777777" w:rsidR="00EF74B7" w:rsidRDefault="00A25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BCAA" w14:textId="77777777" w:rsidR="00EF74B7" w:rsidRDefault="00A25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0B1" w14:textId="77777777" w:rsidR="00EF74B7" w:rsidRDefault="00A25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7BFD" w14:textId="77777777" w:rsidR="00EF74B7" w:rsidRDefault="00A25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80C2" w14:textId="77777777" w:rsidR="00EF74B7" w:rsidRDefault="00A25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893D" w14:textId="77777777" w:rsidR="00EF74B7" w:rsidRDefault="00A25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</w:tr>
      <w:tr w:rsidR="00EF74B7" w14:paraId="0ADAFCEC" w14:textId="77777777" w:rsidTr="00EF74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0F44" w14:textId="77777777" w:rsidR="00EF74B7" w:rsidRDefault="00EF74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Совет депутатов Волховского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8F73" w14:textId="77777777" w:rsidR="00EF74B7" w:rsidRDefault="002A23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1069" w14:textId="77777777" w:rsidR="00EF74B7" w:rsidRDefault="002A23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59B1" w14:textId="77777777" w:rsidR="00EF74B7" w:rsidRDefault="002A23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DB6F" w14:textId="77777777" w:rsidR="00EF74B7" w:rsidRDefault="002A23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D5AA" w14:textId="77777777" w:rsidR="00EF74B7" w:rsidRDefault="002A23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B844" w14:textId="77777777" w:rsidR="00EF74B7" w:rsidRDefault="002A23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F74B7" w14:paraId="07EA5E8D" w14:textId="77777777" w:rsidTr="00EF74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92A6" w14:textId="77777777" w:rsidR="00EF74B7" w:rsidRDefault="00EF74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МКУ «Центр образования Волховского района» администрации Волховского муниципального района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A486" w14:textId="77777777" w:rsidR="00EF74B7" w:rsidRDefault="002A23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87B0" w14:textId="77777777" w:rsidR="00EF74B7" w:rsidRDefault="002A23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5111" w14:textId="77777777" w:rsidR="00EF74B7" w:rsidRDefault="002A23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20380,7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C2C1" w14:textId="77777777" w:rsidR="00EF74B7" w:rsidRDefault="00F166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4E30" w14:textId="77777777" w:rsidR="00EF74B7" w:rsidRDefault="00F166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6CD2" w14:textId="77777777" w:rsidR="00EF74B7" w:rsidRDefault="002A23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F74B7" w14:paraId="38CB6773" w14:textId="77777777" w:rsidTr="00EF74B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0BC8" w14:textId="77777777" w:rsidR="00EF74B7" w:rsidRPr="00EE69F7" w:rsidRDefault="00EF74B7">
            <w:pPr>
              <w:ind w:right="45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69F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D936" w14:textId="77777777" w:rsidR="00EF74B7" w:rsidRPr="00EE69F7" w:rsidRDefault="00F166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196165,7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D97D" w14:textId="77777777" w:rsidR="00EF74B7" w:rsidRPr="00EE69F7" w:rsidRDefault="00F166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189578,6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6753" w14:textId="77777777" w:rsidR="00EF74B7" w:rsidRPr="00EE69F7" w:rsidRDefault="00F166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177443,1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CFF7" w14:textId="77777777" w:rsidR="00EF74B7" w:rsidRPr="00EE69F7" w:rsidRDefault="000B3B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11254,1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1776" w14:textId="77777777" w:rsidR="00EF74B7" w:rsidRPr="00EE69F7" w:rsidRDefault="000B3B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F6D1" w14:textId="77777777" w:rsidR="00EF74B7" w:rsidRPr="00EE69F7" w:rsidRDefault="00F166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96,6</w:t>
            </w:r>
          </w:p>
        </w:tc>
      </w:tr>
    </w:tbl>
    <w:p w14:paraId="6E4C711B" w14:textId="77777777" w:rsidR="00A24388" w:rsidRDefault="00A24388" w:rsidP="00187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59BF9D8" w14:textId="77777777" w:rsidR="00A24388" w:rsidRDefault="00A24388" w:rsidP="00187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Анализ </w:t>
      </w:r>
      <w:r w:rsidRPr="001871B9">
        <w:rPr>
          <w:rFonts w:ascii="Times New Roman" w:hAnsi="Times New Roman" w:cs="Times New Roman"/>
          <w:sz w:val="24"/>
          <w:szCs w:val="24"/>
          <w:lang w:eastAsia="ru-RU"/>
        </w:rPr>
        <w:t>иных непрограммных расходов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показывает, что исполнен</w:t>
      </w:r>
      <w:r w:rsidR="006718BD">
        <w:rPr>
          <w:rFonts w:ascii="Times New Roman" w:hAnsi="Times New Roman" w:cs="Times New Roman"/>
          <w:sz w:val="24"/>
          <w:szCs w:val="24"/>
          <w:lang w:eastAsia="ru-RU"/>
        </w:rPr>
        <w:t>ие бюджетных обязательств в 2021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году составляет</w:t>
      </w:r>
      <w:r w:rsidR="006718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1668B">
        <w:rPr>
          <w:rFonts w:ascii="Times New Roman" w:hAnsi="Times New Roman" w:cs="Times New Roman"/>
          <w:sz w:val="24"/>
          <w:szCs w:val="24"/>
          <w:lang w:eastAsia="ru-RU"/>
        </w:rPr>
        <w:t>96,6</w:t>
      </w:r>
      <w:r>
        <w:rPr>
          <w:rFonts w:ascii="Times New Roman" w:hAnsi="Times New Roman" w:cs="Times New Roman"/>
          <w:sz w:val="24"/>
          <w:szCs w:val="24"/>
          <w:lang w:eastAsia="ru-RU"/>
        </w:rPr>
        <w:t>% или</w:t>
      </w:r>
      <w:r w:rsidR="006718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1668B">
        <w:rPr>
          <w:rFonts w:ascii="Times New Roman" w:hAnsi="Times New Roman" w:cs="Times New Roman"/>
          <w:sz w:val="24"/>
          <w:szCs w:val="24"/>
          <w:lang w:eastAsia="ru-RU"/>
        </w:rPr>
        <w:t xml:space="preserve">189 578,6 </w:t>
      </w:r>
      <w:r w:rsidR="0005569A">
        <w:rPr>
          <w:rFonts w:ascii="Times New Roman" w:hAnsi="Times New Roman" w:cs="Times New Roman"/>
          <w:sz w:val="24"/>
          <w:szCs w:val="24"/>
          <w:lang w:eastAsia="ru-RU"/>
        </w:rPr>
        <w:t xml:space="preserve">тыс. рублей. </w:t>
      </w:r>
    </w:p>
    <w:p w14:paraId="4BCC8FA3" w14:textId="77777777" w:rsidR="00ED5CA6" w:rsidRDefault="00ED5CA6" w:rsidP="00187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1AF3497" w14:textId="77777777" w:rsidR="00ED5CA6" w:rsidRPr="00ED5CA6" w:rsidRDefault="00ED5CA6" w:rsidP="00ED5CA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Как следует из пояснительной записки- в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рамках непрограммных расходов в 2021 году бюджетные ассигнования освоены:</w:t>
      </w:r>
    </w:p>
    <w:p w14:paraId="39812633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lastRenderedPageBreak/>
        <w:t>1. Администрацией Волховского муниципального района Ленинградской области освоены ассигнования в су</w:t>
      </w:r>
      <w:r w:rsidR="00DB2899">
        <w:rPr>
          <w:rFonts w:ascii="Times New Roman" w:hAnsi="Times New Roman" w:cs="Times New Roman"/>
          <w:bCs/>
          <w:sz w:val="24"/>
          <w:szCs w:val="24"/>
        </w:rPr>
        <w:t>мме 123 626,1тыс.</w:t>
      </w:r>
      <w:r w:rsidR="009359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2899">
        <w:rPr>
          <w:rFonts w:ascii="Times New Roman" w:hAnsi="Times New Roman" w:cs="Times New Roman"/>
          <w:bCs/>
          <w:sz w:val="24"/>
          <w:szCs w:val="24"/>
        </w:rPr>
        <w:t>рублей или 95,4</w:t>
      </w:r>
      <w:r w:rsidRPr="00ED5CA6">
        <w:rPr>
          <w:rFonts w:ascii="Times New Roman" w:hAnsi="Times New Roman" w:cs="Times New Roman"/>
          <w:bCs/>
          <w:sz w:val="24"/>
          <w:szCs w:val="24"/>
        </w:rPr>
        <w:t>% п</w:t>
      </w:r>
      <w:r>
        <w:rPr>
          <w:rFonts w:ascii="Times New Roman" w:hAnsi="Times New Roman" w:cs="Times New Roman"/>
          <w:bCs/>
          <w:sz w:val="24"/>
          <w:szCs w:val="24"/>
        </w:rPr>
        <w:t xml:space="preserve">ри плане </w:t>
      </w:r>
      <w:r w:rsidRPr="00ED5CA6">
        <w:rPr>
          <w:rFonts w:ascii="Times New Roman" w:hAnsi="Times New Roman" w:cs="Times New Roman"/>
          <w:bCs/>
          <w:sz w:val="24"/>
          <w:szCs w:val="24"/>
        </w:rPr>
        <w:t>129 617,0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рублей, из них:</w:t>
      </w:r>
      <w:r w:rsidRPr="000B3B1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AA345DA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B10">
        <w:rPr>
          <w:rFonts w:ascii="Times New Roman" w:hAnsi="Times New Roman" w:cs="Times New Roman"/>
          <w:bCs/>
          <w:sz w:val="24"/>
          <w:szCs w:val="24"/>
        </w:rPr>
        <w:t>За счет средств районного бюджета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 112 259,6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95,4</w:t>
      </w:r>
      <w:r>
        <w:rPr>
          <w:rFonts w:ascii="Times New Roman" w:hAnsi="Times New Roman" w:cs="Times New Roman"/>
          <w:bCs/>
          <w:sz w:val="24"/>
          <w:szCs w:val="24"/>
        </w:rPr>
        <w:t xml:space="preserve">% при </w:t>
      </w:r>
      <w:r w:rsidRPr="00ED5CA6">
        <w:rPr>
          <w:rFonts w:ascii="Times New Roman" w:hAnsi="Times New Roman" w:cs="Times New Roman"/>
          <w:bCs/>
          <w:sz w:val="24"/>
          <w:szCs w:val="24"/>
        </w:rPr>
        <w:t>плане 117 699,9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из них на следующие мероприятия: </w:t>
      </w:r>
    </w:p>
    <w:p w14:paraId="54BB8613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обеспечение деятельности муниципальных казенных учреждений 56 197,5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96,3%, из них:</w:t>
      </w:r>
    </w:p>
    <w:p w14:paraId="3913647D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МКУ ТХЭС расходы составили 55 770,8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 (на оплату труда и начисления 40 134,7 </w:t>
      </w:r>
      <w:proofErr w:type="spellStart"/>
      <w:proofErr w:type="gramStart"/>
      <w:r w:rsidRPr="00ED5CA6">
        <w:rPr>
          <w:rFonts w:ascii="Times New Roman" w:hAnsi="Times New Roman" w:cs="Times New Roman"/>
          <w:bCs/>
          <w:sz w:val="24"/>
          <w:szCs w:val="24"/>
        </w:rPr>
        <w:t>тыс.рублей</w:t>
      </w:r>
      <w:proofErr w:type="spellEnd"/>
      <w:proofErr w:type="gram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и на текущие расходы 15 636,5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рублей),</w:t>
      </w:r>
    </w:p>
    <w:p w14:paraId="3802E43B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Муниципальное казенное учреждение по строительству и землеустройству администрации ВМР ЛО расходы составили 426,7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(на оплату труда и начисления 240,0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 на текущие расходы 186,8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рублей);</w:t>
      </w:r>
    </w:p>
    <w:p w14:paraId="61FA7696" w14:textId="77777777" w:rsidR="00ED5CA6" w:rsidRPr="000B3B10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доплата к пенсиям муниципальных служащих 19 596,0 тыс. рублей или 88,2% (количество получателей составляет 81 человек);</w:t>
      </w:r>
    </w:p>
    <w:p w14:paraId="60A43973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прочие общегосударственные расходы 10 003,3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98,5% (проведение праздничных мероприятий, проведение награждений, организация встреч, семинаров, кворумов, коллегий и т.п.);</w:t>
      </w:r>
    </w:p>
    <w:p w14:paraId="173CCC45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исполнение судебных актов, вступивших в законную силу 50,0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55,6%;</w:t>
      </w:r>
    </w:p>
    <w:p w14:paraId="12751E3A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экспертиза поставленного товара, результатов выполненных работ, оказанных услуг в соответствии с требованиями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75,0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75%;</w:t>
      </w:r>
    </w:p>
    <w:p w14:paraId="32156286" w14:textId="77777777" w:rsidR="00ED5CA6" w:rsidRPr="000B3B10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создание условий для предоставления транспортных услуг населению между поселениями в границах Волховского муниципального района 5 300,0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100%;</w:t>
      </w:r>
    </w:p>
    <w:p w14:paraId="79718525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взносы на капитальный ремонт общего имущества многоквартирных домов в НО "Фонд капитального ремонта многоквартирных домов Ленинградской области" 819,6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73,8%;</w:t>
      </w:r>
    </w:p>
    <w:p w14:paraId="130DCDD0" w14:textId="77777777" w:rsidR="00ED5CA6" w:rsidRPr="000B3B10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B10">
        <w:rPr>
          <w:rFonts w:ascii="Times New Roman" w:hAnsi="Times New Roman" w:cs="Times New Roman"/>
          <w:bCs/>
          <w:sz w:val="24"/>
          <w:szCs w:val="24"/>
        </w:rPr>
        <w:t>на оплату вознаграждения агенту за изготовление платежных извещений 18,4 тыс. рублей или 83,6%;</w:t>
      </w:r>
    </w:p>
    <w:p w14:paraId="139D514C" w14:textId="77777777" w:rsidR="00ED5CA6" w:rsidRPr="000B3B10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B10">
        <w:rPr>
          <w:rFonts w:ascii="Times New Roman" w:hAnsi="Times New Roman" w:cs="Times New Roman"/>
          <w:bCs/>
          <w:sz w:val="24"/>
          <w:szCs w:val="24"/>
        </w:rPr>
        <w:t>предоставление иных межбюджетных трансфертов на проведение аттестации автоматизированных рабочих мест проекта «Поквартирная карта Ленинградской области» 585,8 тыс. рублей или 88,7%;</w:t>
      </w:r>
    </w:p>
    <w:p w14:paraId="154494F2" w14:textId="77777777" w:rsidR="00ED5CA6" w:rsidRPr="000B3B10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B10">
        <w:rPr>
          <w:rFonts w:ascii="Times New Roman" w:hAnsi="Times New Roman" w:cs="Times New Roman"/>
          <w:bCs/>
          <w:sz w:val="24"/>
          <w:szCs w:val="24"/>
        </w:rPr>
        <w:t>предоставление иных межбюджетных трансфертов на реализацию программ формирования современной городской среды 9 619,5 тыс. рублей или 99,7%;</w:t>
      </w:r>
    </w:p>
    <w:p w14:paraId="0312D492" w14:textId="77777777" w:rsidR="00ED5CA6" w:rsidRPr="000B3B10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B10">
        <w:rPr>
          <w:rFonts w:ascii="Times New Roman" w:hAnsi="Times New Roman" w:cs="Times New Roman"/>
          <w:bCs/>
          <w:sz w:val="24"/>
          <w:szCs w:val="24"/>
        </w:rPr>
        <w:t>предоставление иных межбюджетных трансфертов на благоустройство общественных зон и дворовых территорий многоквартирных домов 9 994,5 тыс. рублей или 99,9%.</w:t>
      </w:r>
    </w:p>
    <w:p w14:paraId="0471918D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B10">
        <w:rPr>
          <w:rFonts w:ascii="Times New Roman" w:hAnsi="Times New Roman" w:cs="Times New Roman"/>
          <w:bCs/>
          <w:sz w:val="24"/>
          <w:szCs w:val="24"/>
        </w:rPr>
        <w:t>За счет областного бюджета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освоены ассигнования в размере 10 485,1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100% при плане:</w:t>
      </w:r>
    </w:p>
    <w:p w14:paraId="13E97DA8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реализация мероприятий за счет резервных фондов Правительства Ленинградской области (создание условий для предоставления транспортных услуг населению между поселениями в границах Волховского муниципального района) 7 755,5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100%;</w:t>
      </w:r>
    </w:p>
    <w:p w14:paraId="7F865FAC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lastRenderedPageBreak/>
        <w:t>на осуществление отдельных государственных полномочий Ленинградской области в сфере обращения с безнадзорными животными на территории Ленинградской области 2 729,6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100%.</w:t>
      </w:r>
    </w:p>
    <w:p w14:paraId="61114FA4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B10">
        <w:rPr>
          <w:rFonts w:ascii="Times New Roman" w:hAnsi="Times New Roman" w:cs="Times New Roman"/>
          <w:bCs/>
          <w:sz w:val="24"/>
          <w:szCs w:val="24"/>
        </w:rPr>
        <w:t>За счет федерального бюджета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освоены ассигнования в размере 881,4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61,5% при плане 1 432,0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рублей:</w:t>
      </w:r>
    </w:p>
    <w:p w14:paraId="70293C70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 xml:space="preserve">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99,9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100%;</w:t>
      </w:r>
    </w:p>
    <w:p w14:paraId="79008A2C" w14:textId="77777777" w:rsidR="00ED5CA6" w:rsidRPr="000B3B10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проведение Всероссийской переписи населения 2020 года 781,5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58,7% (некоторые договора на оказание услуг были заключены на безвозмездной основе).</w:t>
      </w:r>
    </w:p>
    <w:p w14:paraId="24C1B2FF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B10">
        <w:rPr>
          <w:rFonts w:ascii="Times New Roman" w:hAnsi="Times New Roman" w:cs="Times New Roman"/>
          <w:bCs/>
          <w:sz w:val="24"/>
          <w:szCs w:val="24"/>
        </w:rPr>
        <w:t xml:space="preserve">2. Комитетом финансов Волховского муниципального района Ленинградской области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освоены ассигнования в сумме </w:t>
      </w:r>
      <w:r w:rsidRPr="000B3B10">
        <w:rPr>
          <w:rFonts w:ascii="Times New Roman" w:hAnsi="Times New Roman" w:cs="Times New Roman"/>
          <w:bCs/>
          <w:sz w:val="24"/>
          <w:szCs w:val="24"/>
        </w:rPr>
        <w:t xml:space="preserve">44 331,2 </w:t>
      </w:r>
      <w:r w:rsidRPr="00ED5CA6">
        <w:rPr>
          <w:rFonts w:ascii="Times New Roman" w:hAnsi="Times New Roman" w:cs="Times New Roman"/>
          <w:bCs/>
          <w:sz w:val="24"/>
          <w:szCs w:val="24"/>
        </w:rPr>
        <w:t>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98,7% п</w:t>
      </w:r>
      <w:r>
        <w:rPr>
          <w:rFonts w:ascii="Times New Roman" w:hAnsi="Times New Roman" w:cs="Times New Roman"/>
          <w:bCs/>
          <w:sz w:val="24"/>
          <w:szCs w:val="24"/>
        </w:rPr>
        <w:t xml:space="preserve">ри плане </w:t>
      </w:r>
      <w:r w:rsidRPr="00ED5CA6">
        <w:rPr>
          <w:rFonts w:ascii="Times New Roman" w:hAnsi="Times New Roman" w:cs="Times New Roman"/>
          <w:bCs/>
          <w:sz w:val="24"/>
          <w:szCs w:val="24"/>
        </w:rPr>
        <w:t>44 910,2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рублей.  </w:t>
      </w:r>
    </w:p>
    <w:p w14:paraId="35FCA19A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B10">
        <w:rPr>
          <w:rFonts w:ascii="Times New Roman" w:hAnsi="Times New Roman" w:cs="Times New Roman"/>
          <w:bCs/>
          <w:sz w:val="24"/>
          <w:szCs w:val="24"/>
        </w:rPr>
        <w:t xml:space="preserve">За счет средств районного бюджета </w:t>
      </w:r>
      <w:r w:rsidRPr="00ED5CA6">
        <w:rPr>
          <w:rFonts w:ascii="Times New Roman" w:hAnsi="Times New Roman" w:cs="Times New Roman"/>
          <w:bCs/>
          <w:sz w:val="24"/>
          <w:szCs w:val="24"/>
        </w:rPr>
        <w:t>расходы составили 43 562,2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98,7% при плане 44 141,2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рублей, в том числе направлено на следующие мероприятия:</w:t>
      </w:r>
    </w:p>
    <w:p w14:paraId="37D056EE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иные межбюджетные трансферты за счёт резервного фонда администрации Волховского муниципального района в рамках непрограммных расходов органов местного самоуправления 7 740,9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 или 100% от плана (средства направлены в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Потанинское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1 500,0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 – Постановление №2418 от 30.08.2021,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Колчановское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875,5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 – Постановление №2666 от 24.09.2021,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Новоладожское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городское поселение 5 310,4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 – Постановление №1220 от 30.04.2021,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Новоладожское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городское поселение 55,0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– Постановление №1143 от 22.04.2021);</w:t>
      </w:r>
    </w:p>
    <w:p w14:paraId="4EA3B4F6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иные межбюджетные трансферты бюджетам муниципальных образований  Волховского муниципального района на поддержку мер по обеспечению сбалансированности бюджетов 35 821,3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 или 98,4% от плана (средства направлены в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Потанинское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760,0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Кисельнинское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319,4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тыс.рублей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Усадищенское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1 778,0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Иссадское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430,0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Сясьстройское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городское поселение 10 126,5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Колчановское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3 907,1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Новоладожское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городское 1 600,0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рублей, МО Староладожское сельское поселение 3 482,4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рублей, МО Пашское сельское поселение 1 402,0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Вындиноостровское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4 460,2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Свирицкое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1 223,8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рублей, МО Селивановское сельское поселение 1 112,3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рублей,</w:t>
      </w:r>
      <w:r w:rsidRPr="000B3B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Хваловское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2 417,1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Бережковское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2 802,5тыс.рублей).</w:t>
      </w:r>
    </w:p>
    <w:p w14:paraId="79622CA9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B10">
        <w:rPr>
          <w:rFonts w:ascii="Times New Roman" w:hAnsi="Times New Roman" w:cs="Times New Roman"/>
          <w:bCs/>
          <w:sz w:val="24"/>
          <w:szCs w:val="24"/>
        </w:rPr>
        <w:t>За счет средств областного бюджета</w:t>
      </w:r>
      <w:r w:rsidR="00D736FC">
        <w:rPr>
          <w:rFonts w:ascii="Times New Roman" w:hAnsi="Times New Roman" w:cs="Times New Roman"/>
          <w:bCs/>
          <w:sz w:val="24"/>
          <w:szCs w:val="24"/>
        </w:rPr>
        <w:t xml:space="preserve"> освоены ассигнования в сумме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 769,0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 или 100% </w:t>
      </w:r>
      <w:r w:rsidR="00E14E91">
        <w:rPr>
          <w:rFonts w:ascii="Times New Roman" w:hAnsi="Times New Roman" w:cs="Times New Roman"/>
          <w:bCs/>
          <w:sz w:val="24"/>
          <w:szCs w:val="24"/>
        </w:rPr>
        <w:t>в виде иных межбюджетных трансфертов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 за достижение показателей деятельности органов исполнительной власти субъектов Российской Федерации (поощрение муниципальных управленческих команд). Средства перечислены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Бережковское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51,8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Вындиноостровское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51,3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Иссадское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48,2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тыс.рублей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Колчановское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43,2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Кисельнинское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44,5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рублей, МО Пашское сельское поселение 82,2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Потанинское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47,2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Свирицкое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28,4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рублей, МО Староладожское сельское поселение 47,3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рублей,</w:t>
      </w:r>
      <w:r w:rsidRPr="000B3B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МО Селивановское сельское поселение 24,7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Усадищенское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41,1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Хваловское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 32,4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Сясьстройское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городское поселение 118,1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рублей, МО </w:t>
      </w:r>
      <w:proofErr w:type="spellStart"/>
      <w:r w:rsidRPr="00ED5CA6">
        <w:rPr>
          <w:rFonts w:ascii="Times New Roman" w:hAnsi="Times New Roman" w:cs="Times New Roman"/>
          <w:bCs/>
          <w:sz w:val="24"/>
          <w:szCs w:val="24"/>
        </w:rPr>
        <w:t>Новоладожское</w:t>
      </w:r>
      <w:proofErr w:type="spellEnd"/>
      <w:r w:rsidRPr="00ED5CA6">
        <w:rPr>
          <w:rFonts w:ascii="Times New Roman" w:hAnsi="Times New Roman" w:cs="Times New Roman"/>
          <w:bCs/>
          <w:sz w:val="24"/>
          <w:szCs w:val="24"/>
        </w:rPr>
        <w:t xml:space="preserve"> городское поселение 97,1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рублей, МО г.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Волхов 11,5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рублей).</w:t>
      </w:r>
    </w:p>
    <w:p w14:paraId="465853CB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3. Комитетом по управлению муниципальным имуществом Волховского муниципального района Ленинградской области освоены ассигнования в сумме 927,0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рублей или 98,6%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 плане 939,9 </w:t>
      </w:r>
      <w:r w:rsidRPr="00ED5CA6">
        <w:rPr>
          <w:rFonts w:ascii="Times New Roman" w:hAnsi="Times New Roman" w:cs="Times New Roman"/>
          <w:bCs/>
          <w:sz w:val="24"/>
          <w:szCs w:val="24"/>
        </w:rPr>
        <w:t>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рублей за счет средств </w:t>
      </w:r>
      <w:r w:rsidRPr="000B3B10">
        <w:rPr>
          <w:rFonts w:ascii="Times New Roman" w:hAnsi="Times New Roman" w:cs="Times New Roman"/>
          <w:bCs/>
          <w:sz w:val="24"/>
          <w:szCs w:val="24"/>
        </w:rPr>
        <w:t>районного бюджета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 Волховского муниципального района на следующие мероприятия: </w:t>
      </w:r>
    </w:p>
    <w:p w14:paraId="45936B16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оценка недвижимости, признание прав и регулирование отношений по государственной и муниципальной собс</w:t>
      </w:r>
      <w:r>
        <w:rPr>
          <w:rFonts w:ascii="Times New Roman" w:hAnsi="Times New Roman" w:cs="Times New Roman"/>
          <w:bCs/>
          <w:sz w:val="24"/>
          <w:szCs w:val="24"/>
        </w:rPr>
        <w:t xml:space="preserve">твенности освоены ассигнования </w:t>
      </w:r>
      <w:r w:rsidRPr="00ED5CA6">
        <w:rPr>
          <w:rFonts w:ascii="Times New Roman" w:hAnsi="Times New Roman" w:cs="Times New Roman"/>
          <w:bCs/>
          <w:sz w:val="24"/>
          <w:szCs w:val="24"/>
        </w:rPr>
        <w:t>240,0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94,9%;</w:t>
      </w:r>
    </w:p>
    <w:p w14:paraId="43800AC0" w14:textId="77777777" w:rsidR="00ED5CA6" w:rsidRPr="000B3B10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 xml:space="preserve"> исполнение судебных актов, вступивших в законную силу освоены ассигнования 312,0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</w:t>
      </w:r>
      <w:r w:rsidR="007B1445">
        <w:rPr>
          <w:rFonts w:ascii="Times New Roman" w:hAnsi="Times New Roman" w:cs="Times New Roman"/>
          <w:bCs/>
          <w:sz w:val="24"/>
          <w:szCs w:val="24"/>
        </w:rPr>
        <w:t xml:space="preserve">ей или 100% от плана (расходы, взысканные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по решению </w:t>
      </w:r>
      <w:r w:rsidR="007B1445">
        <w:rPr>
          <w:rFonts w:ascii="Times New Roman" w:hAnsi="Times New Roman" w:cs="Times New Roman"/>
          <w:bCs/>
          <w:sz w:val="24"/>
          <w:szCs w:val="24"/>
        </w:rPr>
        <w:t xml:space="preserve">Волховского городского суда по </w:t>
      </w:r>
      <w:r w:rsidRPr="00ED5CA6">
        <w:rPr>
          <w:rFonts w:ascii="Times New Roman" w:hAnsi="Times New Roman" w:cs="Times New Roman"/>
          <w:bCs/>
          <w:sz w:val="24"/>
          <w:szCs w:val="24"/>
        </w:rPr>
        <w:t>исполнительному листу ФС N027556584 от 03.02.2021г. дело N 2-19/2020 от 12.01.2021г.</w:t>
      </w:r>
      <w:r w:rsidRPr="000B3B10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ED5CA6">
        <w:rPr>
          <w:rFonts w:ascii="Times New Roman" w:hAnsi="Times New Roman" w:cs="Times New Roman"/>
          <w:bCs/>
          <w:sz w:val="24"/>
          <w:szCs w:val="24"/>
        </w:rPr>
        <w:t xml:space="preserve">по решению </w:t>
      </w:r>
      <w:r w:rsidR="007B1445">
        <w:rPr>
          <w:rFonts w:ascii="Times New Roman" w:hAnsi="Times New Roman" w:cs="Times New Roman"/>
          <w:bCs/>
          <w:sz w:val="24"/>
          <w:szCs w:val="24"/>
        </w:rPr>
        <w:t xml:space="preserve">Волховского городского суда по </w:t>
      </w:r>
      <w:r w:rsidRPr="00ED5CA6">
        <w:rPr>
          <w:rFonts w:ascii="Times New Roman" w:hAnsi="Times New Roman" w:cs="Times New Roman"/>
          <w:bCs/>
          <w:sz w:val="24"/>
          <w:szCs w:val="24"/>
        </w:rPr>
        <w:t>исполнительному листу ФС N021135891, дело N 2-338/2018 от 12.11.2018г.);</w:t>
      </w:r>
    </w:p>
    <w:p w14:paraId="222946D6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на проведение мероприятий по землеустройству и землепользованию ассигнования освоены в сумме 375,0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100%.</w:t>
      </w:r>
    </w:p>
    <w:p w14:paraId="248F467A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Советом </w:t>
      </w:r>
      <w:r w:rsidRPr="00ED5CA6">
        <w:rPr>
          <w:rFonts w:ascii="Times New Roman" w:hAnsi="Times New Roman" w:cs="Times New Roman"/>
          <w:bCs/>
          <w:sz w:val="24"/>
          <w:szCs w:val="24"/>
        </w:rPr>
        <w:t>депутатов Волховского муниципального района освоены ассигнования за счет средств районного бюджета Волховского муниципального района в сумме 313,6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100 %:</w:t>
      </w:r>
    </w:p>
    <w:p w14:paraId="278F7BC8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 xml:space="preserve"> на оплату ежегодного членского взноса в совет муниципальных образований 260,0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100%;</w:t>
      </w:r>
    </w:p>
    <w:p w14:paraId="468C69BE" w14:textId="77777777" w:rsidR="00ED5CA6" w:rsidRPr="00ED5CA6" w:rsidRDefault="00ED5CA6" w:rsidP="000B3B1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награждение Почетным дипломом и Почетной грамотой Совета депутатов Волховского муниципального района 53,6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100%.</w:t>
      </w:r>
    </w:p>
    <w:p w14:paraId="13C17FCF" w14:textId="77777777" w:rsidR="00A24388" w:rsidRPr="000B3B10" w:rsidRDefault="00ED5CA6" w:rsidP="00FE55A1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5CA6">
        <w:rPr>
          <w:rFonts w:ascii="Times New Roman" w:hAnsi="Times New Roman" w:cs="Times New Roman"/>
          <w:bCs/>
          <w:sz w:val="24"/>
          <w:szCs w:val="24"/>
        </w:rPr>
        <w:t>5. Муниципальным казенным учреждением "Центр образования Волховского района" администрации Волховского муниципального района Ленинградской области за счет средств районного бюджета Волховского муниципального района освоены ассигнования в сумме 20 380,7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 или 100% от плана (план 20 385,0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рублей) на обеспечение деятельности муниципальных казенных учреждений (фонд оплаты труда 20 189,0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рублей; текущие расходы 191,7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5CA6">
        <w:rPr>
          <w:rFonts w:ascii="Times New Roman" w:hAnsi="Times New Roman" w:cs="Times New Roman"/>
          <w:bCs/>
          <w:sz w:val="24"/>
          <w:szCs w:val="24"/>
        </w:rPr>
        <w:t>рублей).</w:t>
      </w:r>
    </w:p>
    <w:p w14:paraId="0150DD41" w14:textId="77777777" w:rsidR="006718BD" w:rsidRPr="00121F19" w:rsidRDefault="006718BD" w:rsidP="003509A4">
      <w:pPr>
        <w:spacing w:after="0" w:line="240" w:lineRule="auto"/>
        <w:ind w:right="459"/>
        <w:jc w:val="both"/>
        <w:rPr>
          <w:rFonts w:ascii="Times New Roman" w:hAnsi="Times New Roman" w:cs="Times New Roman"/>
          <w:sz w:val="16"/>
          <w:szCs w:val="16"/>
        </w:rPr>
      </w:pPr>
    </w:p>
    <w:p w14:paraId="1644AACE" w14:textId="77777777" w:rsidR="00A24388" w:rsidRDefault="00A24388" w:rsidP="005B3610">
      <w:pPr>
        <w:pStyle w:val="ConsNonformat0"/>
        <w:widowControl/>
        <w:ind w:right="459" w:firstLine="7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3AF">
        <w:rPr>
          <w:rFonts w:ascii="Times New Roman" w:hAnsi="Times New Roman" w:cs="Times New Roman"/>
          <w:b/>
          <w:sz w:val="24"/>
          <w:szCs w:val="24"/>
        </w:rPr>
        <w:t>Проверка консолидированной бюджетной отчетности об исполнении районного бюджета Волховского му</w:t>
      </w:r>
      <w:r w:rsidR="00AB1D08" w:rsidRPr="002E23AF">
        <w:rPr>
          <w:rFonts w:ascii="Times New Roman" w:hAnsi="Times New Roman" w:cs="Times New Roman"/>
          <w:b/>
          <w:sz w:val="24"/>
          <w:szCs w:val="24"/>
        </w:rPr>
        <w:t>ниципального района за 2021</w:t>
      </w:r>
      <w:r w:rsidRPr="002E23A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63597069" w14:textId="77777777" w:rsidR="00A24388" w:rsidRPr="00134200" w:rsidRDefault="00A24388" w:rsidP="005B3610">
      <w:pPr>
        <w:pStyle w:val="ConsNonformat0"/>
        <w:widowControl/>
        <w:ind w:right="459" w:firstLine="7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A4DBC" w14:textId="77777777" w:rsidR="00632B62" w:rsidRDefault="003509A4" w:rsidP="00632B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A24388">
        <w:rPr>
          <w:rFonts w:ascii="Times New Roman" w:hAnsi="Times New Roman" w:cs="Times New Roman"/>
          <w:sz w:val="24"/>
          <w:szCs w:val="24"/>
        </w:rPr>
        <w:t>юджетная отчетность Волховско</w:t>
      </w:r>
      <w:r w:rsidR="00AB1D08">
        <w:rPr>
          <w:rFonts w:ascii="Times New Roman" w:hAnsi="Times New Roman" w:cs="Times New Roman"/>
          <w:sz w:val="24"/>
          <w:szCs w:val="24"/>
        </w:rPr>
        <w:t>го муниципального района за 2021 год представлена 30.03.2022</w:t>
      </w:r>
      <w:r w:rsidR="003812FB">
        <w:rPr>
          <w:rFonts w:ascii="Times New Roman" w:hAnsi="Times New Roman" w:cs="Times New Roman"/>
          <w:sz w:val="24"/>
          <w:szCs w:val="24"/>
        </w:rPr>
        <w:t xml:space="preserve"> года.</w:t>
      </w:r>
      <w:r w:rsidR="00632B62" w:rsidRPr="00632B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CC528DF" w14:textId="77777777" w:rsidR="00A24388" w:rsidRPr="001871B9" w:rsidRDefault="00A24388" w:rsidP="00187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71B9">
        <w:rPr>
          <w:rFonts w:ascii="Times New Roman" w:hAnsi="Times New Roman" w:cs="Times New Roman"/>
          <w:sz w:val="24"/>
          <w:szCs w:val="24"/>
          <w:lang w:eastAsia="ru-RU"/>
        </w:rPr>
        <w:t>Представленная отчетнос</w:t>
      </w:r>
      <w:r w:rsidR="00615886">
        <w:rPr>
          <w:rFonts w:ascii="Times New Roman" w:hAnsi="Times New Roman" w:cs="Times New Roman"/>
          <w:sz w:val="24"/>
          <w:szCs w:val="24"/>
          <w:lang w:eastAsia="ru-RU"/>
        </w:rPr>
        <w:t>ть об исполнении бюджета за</w:t>
      </w:r>
      <w:r w:rsidR="00AB1D08">
        <w:rPr>
          <w:rFonts w:ascii="Times New Roman" w:hAnsi="Times New Roman" w:cs="Times New Roman"/>
          <w:sz w:val="24"/>
          <w:szCs w:val="24"/>
          <w:lang w:eastAsia="ru-RU"/>
        </w:rPr>
        <w:t xml:space="preserve"> 2021</w:t>
      </w:r>
      <w:r w:rsidRPr="001871B9">
        <w:rPr>
          <w:rFonts w:ascii="Times New Roman" w:hAnsi="Times New Roman" w:cs="Times New Roman"/>
          <w:sz w:val="24"/>
          <w:szCs w:val="24"/>
          <w:lang w:eastAsia="ru-RU"/>
        </w:rPr>
        <w:t xml:space="preserve"> год составлена в рублях с точностью до второго десятичного знака после запятой.</w:t>
      </w:r>
    </w:p>
    <w:p w14:paraId="42BDCB5A" w14:textId="77777777" w:rsidR="00A24388" w:rsidRDefault="00A24388" w:rsidP="00187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71B9">
        <w:rPr>
          <w:rFonts w:ascii="Times New Roman" w:hAnsi="Times New Roman" w:cs="Times New Roman"/>
          <w:sz w:val="24"/>
          <w:szCs w:val="24"/>
          <w:lang w:eastAsia="ru-RU"/>
        </w:rPr>
        <w:t>Бюджетная отч</w:t>
      </w:r>
      <w:r w:rsidR="003509A4">
        <w:rPr>
          <w:rFonts w:ascii="Times New Roman" w:hAnsi="Times New Roman" w:cs="Times New Roman"/>
          <w:sz w:val="24"/>
          <w:szCs w:val="24"/>
          <w:lang w:eastAsia="ru-RU"/>
        </w:rPr>
        <w:t xml:space="preserve">етность подписана председателем, руководителем финансово- экономической службы </w:t>
      </w:r>
      <w:r w:rsidRPr="001871B9">
        <w:rPr>
          <w:rFonts w:ascii="Times New Roman" w:hAnsi="Times New Roman" w:cs="Times New Roman"/>
          <w:sz w:val="24"/>
          <w:szCs w:val="24"/>
          <w:lang w:eastAsia="ru-RU"/>
        </w:rPr>
        <w:t>и главным бухгалтером Комитета финансов, все обязательные реквизиты представленных форм заполнены.</w:t>
      </w:r>
    </w:p>
    <w:p w14:paraId="062F1B75" w14:textId="77777777" w:rsidR="005F2AC9" w:rsidRDefault="005F2AC9" w:rsidP="00187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соответствии с нормами абзаца 2 пункта 4 Инструкции 191н бюджетная отчетность сброшюрована и пронумерована.</w:t>
      </w:r>
    </w:p>
    <w:p w14:paraId="583D1039" w14:textId="77777777" w:rsidR="005F2AC9" w:rsidRPr="001871B9" w:rsidRDefault="005F2AC9" w:rsidP="005F2A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Полнота представленной бюджетной отчетности соответствует требованиям статьи 264.1 БК РФ и Инструкции 191н.</w:t>
      </w:r>
    </w:p>
    <w:p w14:paraId="39A447CE" w14:textId="77777777" w:rsidR="00865888" w:rsidRDefault="00865888" w:rsidP="005B3610">
      <w:pPr>
        <w:spacing w:after="0" w:line="240" w:lineRule="auto"/>
        <w:ind w:right="459" w:firstLine="7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E636F4B" w14:textId="77777777" w:rsidR="00A24388" w:rsidRDefault="00A24388" w:rsidP="00187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Согласно представленной к прове</w:t>
      </w:r>
      <w:r w:rsidR="00AB1D08">
        <w:rPr>
          <w:rFonts w:ascii="Times New Roman" w:hAnsi="Times New Roman" w:cs="Times New Roman"/>
          <w:sz w:val="24"/>
          <w:szCs w:val="24"/>
          <w:lang w:eastAsia="ru-RU"/>
        </w:rPr>
        <w:t>рке бюджетной отчетности за 2021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  </w:t>
      </w:r>
    </w:p>
    <w:p w14:paraId="77B178B1" w14:textId="77777777" w:rsidR="00A24388" w:rsidRDefault="00A24388" w:rsidP="00187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▪ бюджетные назначения по доходам утверждены в сумме </w:t>
      </w:r>
      <w:r w:rsidR="003509A4">
        <w:rPr>
          <w:rFonts w:ascii="Times New Roman" w:hAnsi="Times New Roman" w:cs="Times New Roman"/>
          <w:sz w:val="24"/>
          <w:szCs w:val="24"/>
          <w:lang w:eastAsia="ru-RU"/>
        </w:rPr>
        <w:t xml:space="preserve">3 373 029,8 </w:t>
      </w:r>
      <w:r>
        <w:rPr>
          <w:rFonts w:ascii="Times New Roman" w:hAnsi="Times New Roman" w:cs="Times New Roman"/>
          <w:sz w:val="24"/>
          <w:szCs w:val="24"/>
          <w:lang w:eastAsia="ru-RU"/>
        </w:rPr>
        <w:t>тыс. рублей;</w:t>
      </w:r>
    </w:p>
    <w:p w14:paraId="6E702698" w14:textId="77777777" w:rsidR="00A24388" w:rsidRPr="00CD37BB" w:rsidRDefault="00A24388" w:rsidP="002703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7BB">
        <w:rPr>
          <w:rFonts w:ascii="Times New Roman" w:hAnsi="Times New Roman" w:cs="Times New Roman"/>
          <w:sz w:val="24"/>
          <w:szCs w:val="24"/>
          <w:lang w:eastAsia="ru-RU"/>
        </w:rPr>
        <w:t>● исполнение бюджетных назначений по доходам составляет</w:t>
      </w:r>
      <w:r w:rsidR="0009183E" w:rsidRPr="00CD37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509A4">
        <w:rPr>
          <w:rFonts w:ascii="Times New Roman" w:hAnsi="Times New Roman" w:cs="Times New Roman"/>
          <w:sz w:val="24"/>
          <w:szCs w:val="24"/>
          <w:lang w:eastAsia="ru-RU"/>
        </w:rPr>
        <w:t xml:space="preserve">3 393 011,1 </w:t>
      </w:r>
      <w:r w:rsidR="00D50211">
        <w:rPr>
          <w:rFonts w:ascii="Times New Roman" w:hAnsi="Times New Roman" w:cs="Times New Roman"/>
          <w:sz w:val="24"/>
          <w:szCs w:val="24"/>
          <w:lang w:eastAsia="ru-RU"/>
        </w:rPr>
        <w:t>тыс. рублей или 100,6</w:t>
      </w:r>
      <w:r w:rsidR="002703E1" w:rsidRPr="00CD37BB">
        <w:rPr>
          <w:rFonts w:ascii="Times New Roman" w:hAnsi="Times New Roman" w:cs="Times New Roman"/>
          <w:sz w:val="24"/>
          <w:szCs w:val="24"/>
          <w:lang w:eastAsia="ru-RU"/>
        </w:rPr>
        <w:t>%;</w:t>
      </w:r>
    </w:p>
    <w:p w14:paraId="5F857EA4" w14:textId="77777777" w:rsidR="00A24388" w:rsidRPr="00CD37BB" w:rsidRDefault="00A24388" w:rsidP="00187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7BB">
        <w:rPr>
          <w:rFonts w:ascii="Times New Roman" w:hAnsi="Times New Roman" w:cs="Times New Roman"/>
          <w:sz w:val="24"/>
          <w:szCs w:val="24"/>
          <w:lang w:eastAsia="ru-RU"/>
        </w:rPr>
        <w:t xml:space="preserve">▪ бюджетные назначения по расходам утверждены в сумме </w:t>
      </w:r>
      <w:r w:rsidR="003509A4">
        <w:rPr>
          <w:rFonts w:ascii="Times New Roman" w:hAnsi="Times New Roman" w:cs="Times New Roman"/>
          <w:sz w:val="24"/>
          <w:szCs w:val="24"/>
          <w:lang w:eastAsia="ru-RU"/>
        </w:rPr>
        <w:t xml:space="preserve">3 517 421,1 </w:t>
      </w:r>
      <w:r w:rsidRPr="00CD37BB">
        <w:rPr>
          <w:rFonts w:ascii="Times New Roman" w:hAnsi="Times New Roman" w:cs="Times New Roman"/>
          <w:sz w:val="24"/>
          <w:szCs w:val="24"/>
          <w:lang w:eastAsia="ru-RU"/>
        </w:rPr>
        <w:t>тыс. рублей;</w:t>
      </w:r>
    </w:p>
    <w:p w14:paraId="1F58494C" w14:textId="77777777" w:rsidR="00A24388" w:rsidRDefault="00A24388" w:rsidP="002703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7BB">
        <w:rPr>
          <w:rFonts w:ascii="Times New Roman" w:hAnsi="Times New Roman" w:cs="Times New Roman"/>
          <w:sz w:val="24"/>
          <w:szCs w:val="24"/>
          <w:lang w:eastAsia="ru-RU"/>
        </w:rPr>
        <w:t>● исполнение бюджетных ассигнований по расходам составляют</w:t>
      </w:r>
      <w:r w:rsidR="003509A4">
        <w:rPr>
          <w:rFonts w:ascii="Times New Roman" w:hAnsi="Times New Roman" w:cs="Times New Roman"/>
          <w:sz w:val="24"/>
          <w:szCs w:val="24"/>
          <w:lang w:eastAsia="ru-RU"/>
        </w:rPr>
        <w:t xml:space="preserve"> 3 401 851,3</w:t>
      </w:r>
      <w:r w:rsidRPr="00CD37BB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рублей или </w:t>
      </w:r>
      <w:r w:rsidR="00D50211">
        <w:rPr>
          <w:rFonts w:ascii="Times New Roman" w:hAnsi="Times New Roman" w:cs="Times New Roman"/>
          <w:sz w:val="24"/>
          <w:szCs w:val="24"/>
          <w:lang w:eastAsia="ru-RU"/>
        </w:rPr>
        <w:t>96,7</w:t>
      </w:r>
      <w:r w:rsidR="003F341C" w:rsidRPr="00CD37BB">
        <w:rPr>
          <w:rFonts w:ascii="Times New Roman" w:hAnsi="Times New Roman" w:cs="Times New Roman"/>
          <w:sz w:val="24"/>
          <w:szCs w:val="24"/>
          <w:lang w:eastAsia="ru-RU"/>
        </w:rPr>
        <w:t>%.</w:t>
      </w:r>
    </w:p>
    <w:p w14:paraId="1900BBC8" w14:textId="77777777" w:rsidR="00302691" w:rsidRDefault="00302691" w:rsidP="002703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C30B2F5" w14:textId="77777777" w:rsidR="00D50211" w:rsidRPr="00390B02" w:rsidRDefault="00D50211" w:rsidP="00D5021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390B0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Вместе с тем, в плановых и исполненных бюджетных </w:t>
      </w:r>
      <w:r w:rsidR="00302691" w:rsidRPr="00390B02">
        <w:rPr>
          <w:rFonts w:ascii="Times New Roman" w:hAnsi="Times New Roman" w:cs="Times New Roman"/>
          <w:i/>
          <w:sz w:val="24"/>
          <w:szCs w:val="24"/>
          <w:lang w:eastAsia="ru-RU"/>
        </w:rPr>
        <w:t>назначениях по расхода</w:t>
      </w:r>
      <w:r w:rsidRPr="00390B0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м отражены не утвержденные Советом депутатов расходы </w:t>
      </w:r>
      <w:r w:rsidR="00302691" w:rsidRPr="00390B02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Pr="00390B02">
        <w:rPr>
          <w:rFonts w:ascii="Times New Roman" w:hAnsi="Times New Roman" w:cs="Times New Roman"/>
          <w:i/>
          <w:sz w:val="24"/>
          <w:szCs w:val="24"/>
        </w:rPr>
        <w:t>М</w:t>
      </w:r>
      <w:r w:rsidR="00302691" w:rsidRPr="00390B02">
        <w:rPr>
          <w:rFonts w:ascii="Times New Roman" w:hAnsi="Times New Roman" w:cs="Times New Roman"/>
          <w:i/>
          <w:sz w:val="24"/>
          <w:szCs w:val="24"/>
        </w:rPr>
        <w:t xml:space="preserve">ДОБУ «Детский сад №2 </w:t>
      </w:r>
      <w:r w:rsidR="00302691" w:rsidRPr="00390B0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«Рябинка» </w:t>
      </w:r>
      <w:r w:rsidRPr="00390B02">
        <w:rPr>
          <w:rFonts w:ascii="Times New Roman" w:hAnsi="Times New Roman" w:cs="Times New Roman"/>
          <w:i/>
          <w:sz w:val="24"/>
          <w:szCs w:val="24"/>
        </w:rPr>
        <w:t>г. Волхов на осуществление мероприятий по проведению ремонтных работ за счет средств местного бюджета в сумме 9 484,5 тыс. рублей</w:t>
      </w:r>
      <w:r w:rsidR="00302691" w:rsidRPr="00390B02">
        <w:rPr>
          <w:rFonts w:ascii="Times New Roman" w:hAnsi="Times New Roman" w:cs="Times New Roman"/>
          <w:i/>
          <w:sz w:val="24"/>
          <w:szCs w:val="24"/>
        </w:rPr>
        <w:t xml:space="preserve"> и 9 441,0 тыс. рублей</w:t>
      </w:r>
      <w:r w:rsidR="00F52349">
        <w:rPr>
          <w:rFonts w:ascii="Times New Roman" w:hAnsi="Times New Roman" w:cs="Times New Roman"/>
          <w:i/>
          <w:sz w:val="24"/>
          <w:szCs w:val="24"/>
        </w:rPr>
        <w:t xml:space="preserve"> соответственно</w:t>
      </w:r>
      <w:r w:rsidR="00302691" w:rsidRPr="00390B02">
        <w:rPr>
          <w:rFonts w:ascii="Times New Roman" w:hAnsi="Times New Roman" w:cs="Times New Roman"/>
          <w:i/>
          <w:sz w:val="24"/>
          <w:szCs w:val="24"/>
        </w:rPr>
        <w:t>.</w:t>
      </w:r>
      <w:r w:rsidRPr="00390B0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34E4FE7" w14:textId="77777777" w:rsidR="00D50211" w:rsidRDefault="00D50211" w:rsidP="002703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E5BFDCC" w14:textId="77777777" w:rsidR="00A24388" w:rsidRDefault="003509A4" w:rsidP="00187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Районный </w:t>
      </w:r>
      <w:r w:rsidR="00A24388">
        <w:rPr>
          <w:rFonts w:ascii="Times New Roman" w:hAnsi="Times New Roman" w:cs="Times New Roman"/>
          <w:sz w:val="24"/>
          <w:szCs w:val="24"/>
          <w:lang w:eastAsia="ru-RU"/>
        </w:rPr>
        <w:t>бюджет Волховского муниципального р</w:t>
      </w:r>
      <w:r w:rsidR="00AB1D08">
        <w:rPr>
          <w:rFonts w:ascii="Times New Roman" w:hAnsi="Times New Roman" w:cs="Times New Roman"/>
          <w:sz w:val="24"/>
          <w:szCs w:val="24"/>
          <w:lang w:eastAsia="ru-RU"/>
        </w:rPr>
        <w:t>айона за 2021</w:t>
      </w:r>
      <w:r w:rsidR="00A24388">
        <w:rPr>
          <w:rFonts w:ascii="Times New Roman" w:hAnsi="Times New Roman" w:cs="Times New Roman"/>
          <w:sz w:val="24"/>
          <w:szCs w:val="24"/>
          <w:lang w:eastAsia="ru-RU"/>
        </w:rPr>
        <w:t xml:space="preserve"> год исполнен с </w:t>
      </w:r>
      <w:r w:rsidR="00C8099D">
        <w:rPr>
          <w:rFonts w:ascii="Times New Roman" w:hAnsi="Times New Roman" w:cs="Times New Roman"/>
          <w:sz w:val="24"/>
          <w:szCs w:val="24"/>
          <w:lang w:eastAsia="ru-RU"/>
        </w:rPr>
        <w:t>дефицитом</w:t>
      </w:r>
      <w:r w:rsidR="00B323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24388">
        <w:rPr>
          <w:rFonts w:ascii="Times New Roman" w:hAnsi="Times New Roman" w:cs="Times New Roman"/>
          <w:sz w:val="24"/>
          <w:szCs w:val="24"/>
          <w:lang w:eastAsia="ru-RU"/>
        </w:rPr>
        <w:t>в размере</w:t>
      </w:r>
      <w:r w:rsidR="00C809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8 840,2 </w:t>
      </w:r>
      <w:r w:rsidR="00A24388">
        <w:rPr>
          <w:rFonts w:ascii="Times New Roman" w:hAnsi="Times New Roman" w:cs="Times New Roman"/>
          <w:sz w:val="24"/>
          <w:szCs w:val="24"/>
          <w:lang w:eastAsia="ru-RU"/>
        </w:rPr>
        <w:t>тыс. рублей.</w:t>
      </w:r>
    </w:p>
    <w:p w14:paraId="5A2473BF" w14:textId="77777777" w:rsidR="00A24388" w:rsidRDefault="00A24388" w:rsidP="00187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37941E0" w14:textId="77777777" w:rsidR="00A24388" w:rsidRDefault="00A24388" w:rsidP="00187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Дебитор</w:t>
      </w:r>
      <w:r w:rsidR="00714A53">
        <w:rPr>
          <w:rFonts w:ascii="Times New Roman" w:hAnsi="Times New Roman" w:cs="Times New Roman"/>
          <w:sz w:val="24"/>
          <w:szCs w:val="24"/>
          <w:lang w:eastAsia="ru-RU"/>
        </w:rPr>
        <w:t>ская задолженность на 01.01.20</w:t>
      </w:r>
      <w:r w:rsidR="00AB1D08">
        <w:rPr>
          <w:rFonts w:ascii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года составляет</w:t>
      </w:r>
      <w:r w:rsidR="00004F7F">
        <w:rPr>
          <w:rFonts w:ascii="Times New Roman" w:hAnsi="Times New Roman" w:cs="Times New Roman"/>
          <w:sz w:val="24"/>
          <w:szCs w:val="24"/>
          <w:lang w:eastAsia="ru-RU"/>
        </w:rPr>
        <w:t xml:space="preserve"> 1 501 963,2 </w:t>
      </w:r>
      <w:r>
        <w:rPr>
          <w:rFonts w:ascii="Times New Roman" w:hAnsi="Times New Roman" w:cs="Times New Roman"/>
          <w:sz w:val="24"/>
          <w:szCs w:val="24"/>
          <w:lang w:eastAsia="ru-RU"/>
        </w:rPr>
        <w:t>тыс. рублей</w:t>
      </w:r>
      <w:r w:rsidR="00E966BB">
        <w:rPr>
          <w:rFonts w:ascii="Times New Roman" w:hAnsi="Times New Roman" w:cs="Times New Roman"/>
          <w:sz w:val="24"/>
          <w:szCs w:val="24"/>
          <w:lang w:eastAsia="ru-RU"/>
        </w:rPr>
        <w:t xml:space="preserve">, в </w:t>
      </w:r>
      <w:r w:rsidR="00F52349">
        <w:rPr>
          <w:rFonts w:ascii="Times New Roman" w:hAnsi="Times New Roman" w:cs="Times New Roman"/>
          <w:sz w:val="24"/>
          <w:szCs w:val="24"/>
          <w:lang w:eastAsia="ru-RU"/>
        </w:rPr>
        <w:t xml:space="preserve">том </w:t>
      </w:r>
      <w:r w:rsidR="00577009">
        <w:rPr>
          <w:rFonts w:ascii="Times New Roman" w:hAnsi="Times New Roman" w:cs="Times New Roman"/>
          <w:sz w:val="24"/>
          <w:szCs w:val="24"/>
          <w:lang w:eastAsia="ru-RU"/>
        </w:rPr>
        <w:t>числе п</w:t>
      </w:r>
      <w:r w:rsidR="009A59B6">
        <w:rPr>
          <w:rFonts w:ascii="Times New Roman" w:hAnsi="Times New Roman" w:cs="Times New Roman"/>
          <w:sz w:val="24"/>
          <w:szCs w:val="24"/>
          <w:lang w:eastAsia="ru-RU"/>
        </w:rPr>
        <w:t>росроченная задо</w:t>
      </w:r>
      <w:r w:rsidR="00253ABD">
        <w:rPr>
          <w:rFonts w:ascii="Times New Roman" w:hAnsi="Times New Roman" w:cs="Times New Roman"/>
          <w:sz w:val="24"/>
          <w:szCs w:val="24"/>
          <w:lang w:eastAsia="ru-RU"/>
        </w:rPr>
        <w:t>лженность</w:t>
      </w:r>
      <w:r w:rsidR="00FF114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04F7F">
        <w:rPr>
          <w:rFonts w:ascii="Times New Roman" w:hAnsi="Times New Roman" w:cs="Times New Roman"/>
          <w:sz w:val="24"/>
          <w:szCs w:val="24"/>
          <w:lang w:eastAsia="ru-RU"/>
        </w:rPr>
        <w:t xml:space="preserve">1 807,1 </w:t>
      </w:r>
      <w:r w:rsidR="00577009">
        <w:rPr>
          <w:rFonts w:ascii="Times New Roman" w:hAnsi="Times New Roman" w:cs="Times New Roman"/>
          <w:sz w:val="24"/>
          <w:szCs w:val="24"/>
          <w:lang w:eastAsia="ru-RU"/>
        </w:rPr>
        <w:t>тыс. рублей.</w:t>
      </w:r>
      <w:r w:rsidR="00B04A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1D08">
        <w:rPr>
          <w:rFonts w:ascii="Times New Roman" w:hAnsi="Times New Roman" w:cs="Times New Roman"/>
          <w:sz w:val="24"/>
          <w:szCs w:val="24"/>
          <w:lang w:eastAsia="ru-RU"/>
        </w:rPr>
        <w:t>По сравнению с 2020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годом дебиторская задолженность </w:t>
      </w:r>
      <w:r w:rsidR="00A359D4">
        <w:rPr>
          <w:rFonts w:ascii="Times New Roman" w:hAnsi="Times New Roman" w:cs="Times New Roman"/>
          <w:sz w:val="24"/>
          <w:szCs w:val="24"/>
          <w:lang w:eastAsia="ru-RU"/>
        </w:rPr>
        <w:t>уменьшилась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</w:t>
      </w:r>
      <w:r w:rsidR="00004F7F">
        <w:rPr>
          <w:rFonts w:ascii="Times New Roman" w:hAnsi="Times New Roman" w:cs="Times New Roman"/>
          <w:sz w:val="24"/>
          <w:szCs w:val="24"/>
          <w:lang w:eastAsia="ru-RU"/>
        </w:rPr>
        <w:t xml:space="preserve"> 191 189,7</w:t>
      </w:r>
      <w:r w:rsidR="00A359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тыс. </w:t>
      </w:r>
      <w:r w:rsidR="00FF799D">
        <w:rPr>
          <w:rFonts w:ascii="Times New Roman" w:hAnsi="Times New Roman" w:cs="Times New Roman"/>
          <w:sz w:val="24"/>
          <w:szCs w:val="24"/>
          <w:lang w:eastAsia="ru-RU"/>
        </w:rPr>
        <w:t>рублей.</w:t>
      </w:r>
    </w:p>
    <w:p w14:paraId="1DE0FFE6" w14:textId="77777777" w:rsidR="002703E1" w:rsidRDefault="00A24388" w:rsidP="00187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Кредитор</w:t>
      </w:r>
      <w:r w:rsidR="005D110F">
        <w:rPr>
          <w:rFonts w:ascii="Times New Roman" w:hAnsi="Times New Roman" w:cs="Times New Roman"/>
          <w:sz w:val="24"/>
          <w:szCs w:val="24"/>
          <w:lang w:eastAsia="ru-RU"/>
        </w:rPr>
        <w:t>ская задолженность на 01.01.2022</w:t>
      </w:r>
      <w:r w:rsidR="00D84906">
        <w:rPr>
          <w:rFonts w:ascii="Times New Roman" w:hAnsi="Times New Roman" w:cs="Times New Roman"/>
          <w:sz w:val="24"/>
          <w:szCs w:val="24"/>
          <w:lang w:eastAsia="ru-RU"/>
        </w:rPr>
        <w:t xml:space="preserve"> года составляет </w:t>
      </w:r>
      <w:r w:rsidR="007C6CDB">
        <w:rPr>
          <w:rFonts w:ascii="Times New Roman" w:hAnsi="Times New Roman" w:cs="Times New Roman"/>
          <w:sz w:val="24"/>
          <w:szCs w:val="24"/>
          <w:lang w:eastAsia="ru-RU"/>
        </w:rPr>
        <w:t xml:space="preserve">12 664,6 </w:t>
      </w:r>
      <w:r w:rsidR="006C0A9C">
        <w:rPr>
          <w:rFonts w:ascii="Times New Roman" w:hAnsi="Times New Roman" w:cs="Times New Roman"/>
          <w:sz w:val="24"/>
          <w:szCs w:val="24"/>
          <w:lang w:eastAsia="ru-RU"/>
        </w:rPr>
        <w:t>тыс. рублей</w:t>
      </w:r>
      <w:r w:rsidR="007C6CDB">
        <w:rPr>
          <w:rFonts w:ascii="Times New Roman" w:hAnsi="Times New Roman" w:cs="Times New Roman"/>
          <w:sz w:val="24"/>
          <w:szCs w:val="24"/>
          <w:lang w:eastAsia="ru-RU"/>
        </w:rPr>
        <w:t>, в том числе просроченная 7 068,8 тыс. рублей</w:t>
      </w:r>
      <w:r w:rsidR="006C0A9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C6C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D110F">
        <w:rPr>
          <w:rFonts w:ascii="Times New Roman" w:hAnsi="Times New Roman" w:cs="Times New Roman"/>
          <w:sz w:val="24"/>
          <w:szCs w:val="24"/>
          <w:lang w:eastAsia="ru-RU"/>
        </w:rPr>
        <w:t>По сравнению с 2020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годом кредиторская задолженность </w:t>
      </w:r>
      <w:r w:rsidR="007C6CDB">
        <w:rPr>
          <w:rFonts w:ascii="Times New Roman" w:hAnsi="Times New Roman" w:cs="Times New Roman"/>
          <w:sz w:val="24"/>
          <w:szCs w:val="24"/>
          <w:lang w:eastAsia="ru-RU"/>
        </w:rPr>
        <w:t>увеличилась</w:t>
      </w:r>
      <w:r w:rsidR="008A24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871B9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4946DC" w:rsidRPr="001871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6CDB">
        <w:rPr>
          <w:rFonts w:ascii="Times New Roman" w:hAnsi="Times New Roman" w:cs="Times New Roman"/>
          <w:sz w:val="24"/>
          <w:szCs w:val="24"/>
          <w:lang w:eastAsia="ru-RU"/>
        </w:rPr>
        <w:t>6 919,5</w:t>
      </w:r>
      <w:r w:rsidR="008A2450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рублей. </w:t>
      </w:r>
    </w:p>
    <w:p w14:paraId="5BC5E602" w14:textId="77777777" w:rsidR="0045781A" w:rsidRDefault="0045781A" w:rsidP="00187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215B131" w14:textId="77777777" w:rsidR="0045781A" w:rsidRDefault="00F52349" w:rsidP="00187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Следует отметить, что в соответствии с</w:t>
      </w:r>
      <w:r w:rsidR="004578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планом</w:t>
      </w:r>
      <w:r w:rsidR="0045781A">
        <w:rPr>
          <w:rFonts w:ascii="Times New Roman" w:hAnsi="Times New Roman" w:cs="Times New Roman"/>
          <w:sz w:val="24"/>
          <w:szCs w:val="24"/>
          <w:lang w:eastAsia="ru-RU"/>
        </w:rPr>
        <w:t xml:space="preserve"> работы Контрольно-счётного органа на 2022 год было проведено контрольное мероприятие «Проверка бюджетной отчетности главного администратора бюджетных средств – Комитета по управлению муниципальным имуществом Волховского муниципального района за 2021 год» </w:t>
      </w:r>
      <w:r w:rsidR="00C93AE8">
        <w:rPr>
          <w:rFonts w:ascii="Times New Roman" w:hAnsi="Times New Roman" w:cs="Times New Roman"/>
          <w:sz w:val="24"/>
          <w:szCs w:val="24"/>
          <w:lang w:eastAsia="ru-RU"/>
        </w:rPr>
        <w:t>и составлен акт № 2 по результатам контрольного мероприятия от 29 марта 2022 года.</w:t>
      </w:r>
    </w:p>
    <w:p w14:paraId="253B962B" w14:textId="77777777" w:rsidR="00304A81" w:rsidRDefault="00F52349" w:rsidP="00187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Согласно акту</w:t>
      </w:r>
      <w:r w:rsidR="00C93AE8">
        <w:rPr>
          <w:rFonts w:ascii="Times New Roman" w:hAnsi="Times New Roman" w:cs="Times New Roman"/>
          <w:sz w:val="24"/>
          <w:szCs w:val="24"/>
          <w:lang w:eastAsia="ru-RU"/>
        </w:rPr>
        <w:t xml:space="preserve"> № 2 бюджетная отчетность Комитета по управлению муниципальным имуществом Волховского муниципального района за 2021 год не содержит существенных искажений итоговых показателей, при этом</w:t>
      </w:r>
      <w:r w:rsidR="00304A8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9FCC2A3" w14:textId="77777777" w:rsidR="00304A81" w:rsidRDefault="00304A81" w:rsidP="00187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нарушение требований пункта 2 статьи 160.2-1 БК РФ, в целях подтверждения достоверности бюджетной отчетности за 2021 год внутренний финансовый аудит не осуществлялся;</w:t>
      </w:r>
    </w:p>
    <w:p w14:paraId="70C3F14E" w14:textId="77777777" w:rsidR="00C93AE8" w:rsidRDefault="00304A81" w:rsidP="001871B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C93AE8">
        <w:rPr>
          <w:rFonts w:ascii="Times New Roman" w:hAnsi="Times New Roman" w:cs="Times New Roman"/>
          <w:sz w:val="24"/>
          <w:szCs w:val="24"/>
          <w:lang w:eastAsia="ru-RU"/>
        </w:rPr>
        <w:t xml:space="preserve"> в нарушение норм пункта 7 Инструкции 191н, перед составлением годовой бухгалтерской отчетности за 2021 год инвентаризация активов и обязательств по состоянию на 01.01.2022 года не проведена.</w:t>
      </w:r>
    </w:p>
    <w:p w14:paraId="280D348C" w14:textId="77777777" w:rsidR="00A24388" w:rsidRPr="00FB3739" w:rsidRDefault="00A24388" w:rsidP="00A04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DA5B867" w14:textId="77777777" w:rsidR="00A24388" w:rsidRDefault="00A24388" w:rsidP="005B3610">
      <w:pPr>
        <w:spacing w:after="0" w:line="240" w:lineRule="auto"/>
        <w:ind w:right="459" w:firstLine="758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799FFD37" w14:textId="77777777" w:rsidR="002E23AF" w:rsidRDefault="00A24388" w:rsidP="002E23A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проведённой внешней проверки бюджетной отчётности, Комитета финансов, как органа</w:t>
      </w:r>
      <w:r w:rsidR="00C1490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организующего исполнение</w:t>
      </w:r>
      <w:r w:rsidR="00405DD4">
        <w:rPr>
          <w:rFonts w:ascii="Times New Roman" w:hAnsi="Times New Roman" w:cs="Times New Roman"/>
          <w:sz w:val="24"/>
          <w:szCs w:val="24"/>
        </w:rPr>
        <w:t xml:space="preserve"> районного </w:t>
      </w:r>
      <w:r>
        <w:rPr>
          <w:rFonts w:ascii="Times New Roman" w:hAnsi="Times New Roman" w:cs="Times New Roman"/>
          <w:sz w:val="24"/>
          <w:szCs w:val="24"/>
        </w:rPr>
        <w:t>бюджета, уполномоченного формировать отчетнос</w:t>
      </w:r>
      <w:r w:rsidR="00405DD4">
        <w:rPr>
          <w:rFonts w:ascii="Times New Roman" w:hAnsi="Times New Roman" w:cs="Times New Roman"/>
          <w:sz w:val="24"/>
          <w:szCs w:val="24"/>
        </w:rPr>
        <w:t>ть</w:t>
      </w:r>
      <w:r w:rsidR="00C14909">
        <w:rPr>
          <w:rFonts w:ascii="Times New Roman" w:hAnsi="Times New Roman" w:cs="Times New Roman"/>
          <w:sz w:val="24"/>
          <w:szCs w:val="24"/>
        </w:rPr>
        <w:t xml:space="preserve"> об исполнении бюджета, а также отчёта об исполнении районного бюджета </w:t>
      </w:r>
      <w:r w:rsidR="00405DD4">
        <w:rPr>
          <w:rFonts w:ascii="Times New Roman" w:hAnsi="Times New Roman" w:cs="Times New Roman"/>
          <w:sz w:val="24"/>
          <w:szCs w:val="24"/>
        </w:rPr>
        <w:t>Волховского муниципального района за 2021 год</w:t>
      </w:r>
      <w:r w:rsidR="00F52349">
        <w:rPr>
          <w:rFonts w:ascii="Times New Roman" w:hAnsi="Times New Roman" w:cs="Times New Roman"/>
          <w:sz w:val="24"/>
          <w:szCs w:val="24"/>
        </w:rPr>
        <w:t>,</w:t>
      </w:r>
      <w:r w:rsidR="00405DD4">
        <w:rPr>
          <w:rFonts w:ascii="Times New Roman" w:hAnsi="Times New Roman" w:cs="Times New Roman"/>
          <w:sz w:val="24"/>
          <w:szCs w:val="24"/>
        </w:rPr>
        <w:t xml:space="preserve"> Контрольно-счётный орган Волховского муниципального района Ленинградской области</w:t>
      </w:r>
      <w:r w:rsidR="002E23AF">
        <w:rPr>
          <w:rFonts w:ascii="Times New Roman" w:hAnsi="Times New Roman" w:cs="Times New Roman"/>
          <w:sz w:val="24"/>
          <w:szCs w:val="24"/>
        </w:rPr>
        <w:t xml:space="preserve"> предлагает:</w:t>
      </w:r>
    </w:p>
    <w:p w14:paraId="09C210DC" w14:textId="77777777" w:rsidR="00D12E97" w:rsidRDefault="002E23AF" w:rsidP="002E23A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администрации Волховского муниципального района устранить</w:t>
      </w:r>
      <w:r w:rsidR="00FA641A">
        <w:rPr>
          <w:rFonts w:ascii="Times New Roman" w:hAnsi="Times New Roman" w:cs="Times New Roman"/>
          <w:sz w:val="24"/>
          <w:szCs w:val="24"/>
        </w:rPr>
        <w:t xml:space="preserve"> нарушения</w:t>
      </w:r>
      <w:r w:rsidR="004A172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изложенн</w:t>
      </w:r>
      <w:r w:rsidR="00FA641A">
        <w:rPr>
          <w:rFonts w:ascii="Times New Roman" w:hAnsi="Times New Roman" w:cs="Times New Roman"/>
          <w:sz w:val="24"/>
          <w:szCs w:val="24"/>
        </w:rPr>
        <w:t>ые по тексту заключения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A243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D6E5B" w14:textId="77777777" w:rsidR="00A24388" w:rsidRDefault="00A24388" w:rsidP="005B36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23AF">
        <w:rPr>
          <w:rFonts w:ascii="Times New Roman" w:hAnsi="Times New Roman" w:cs="Times New Roman"/>
          <w:sz w:val="24"/>
          <w:szCs w:val="24"/>
        </w:rPr>
        <w:t>Совету</w:t>
      </w:r>
      <w:r>
        <w:rPr>
          <w:rFonts w:ascii="Times New Roman" w:hAnsi="Times New Roman" w:cs="Times New Roman"/>
          <w:sz w:val="24"/>
          <w:szCs w:val="24"/>
        </w:rPr>
        <w:t xml:space="preserve"> депутатов Волховского муниципального района</w:t>
      </w:r>
      <w:r w:rsidR="002E23AF">
        <w:rPr>
          <w:rFonts w:ascii="Times New Roman" w:hAnsi="Times New Roman" w:cs="Times New Roman"/>
          <w:sz w:val="24"/>
          <w:szCs w:val="24"/>
        </w:rPr>
        <w:t xml:space="preserve"> рассмотреть </w:t>
      </w:r>
      <w:r w:rsidR="00FA641A">
        <w:rPr>
          <w:rFonts w:ascii="Times New Roman" w:hAnsi="Times New Roman" w:cs="Times New Roman"/>
          <w:sz w:val="24"/>
          <w:szCs w:val="24"/>
        </w:rPr>
        <w:t xml:space="preserve">проект решения об исполнении бюджета </w:t>
      </w:r>
      <w:r w:rsidR="002E23AF">
        <w:rPr>
          <w:rFonts w:ascii="Times New Roman" w:hAnsi="Times New Roman" w:cs="Times New Roman"/>
          <w:sz w:val="24"/>
          <w:szCs w:val="24"/>
        </w:rPr>
        <w:t>после устранения нарушений администрацией Волховского муниципального района.</w:t>
      </w:r>
      <w:r w:rsidR="005D11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4FA03B" w14:textId="77777777" w:rsidR="00A24388" w:rsidRDefault="00A24388" w:rsidP="005B3610">
      <w:pPr>
        <w:spacing w:after="0" w:line="240" w:lineRule="auto"/>
        <w:ind w:right="459"/>
        <w:rPr>
          <w:rFonts w:ascii="Times New Roman" w:hAnsi="Times New Roman" w:cs="Times New Roman"/>
          <w:sz w:val="24"/>
          <w:szCs w:val="24"/>
        </w:rPr>
      </w:pPr>
    </w:p>
    <w:p w14:paraId="4CC2C4FC" w14:textId="77777777" w:rsidR="00A24388" w:rsidRDefault="00A24388" w:rsidP="005B3610">
      <w:pPr>
        <w:spacing w:after="0" w:line="240" w:lineRule="auto"/>
        <w:ind w:right="459"/>
        <w:rPr>
          <w:rFonts w:ascii="Times New Roman" w:hAnsi="Times New Roman" w:cs="Times New Roman"/>
          <w:sz w:val="24"/>
          <w:szCs w:val="24"/>
        </w:rPr>
      </w:pPr>
    </w:p>
    <w:p w14:paraId="670BD14F" w14:textId="77777777" w:rsidR="00A24388" w:rsidRDefault="00A24388" w:rsidP="005B3610">
      <w:pPr>
        <w:spacing w:after="0" w:line="240" w:lineRule="auto"/>
        <w:ind w:right="459"/>
        <w:rPr>
          <w:rFonts w:ascii="Times New Roman" w:hAnsi="Times New Roman" w:cs="Times New Roman"/>
          <w:sz w:val="24"/>
          <w:szCs w:val="24"/>
        </w:rPr>
      </w:pPr>
    </w:p>
    <w:p w14:paraId="4B69B4C4" w14:textId="77777777" w:rsidR="00A24388" w:rsidRPr="00EB6231" w:rsidRDefault="00A24388" w:rsidP="005B3610">
      <w:pPr>
        <w:spacing w:after="0" w:line="240" w:lineRule="auto"/>
        <w:ind w:right="459" w:firstLine="743"/>
        <w:rPr>
          <w:rFonts w:ascii="Times New Roman" w:hAnsi="Times New Roman" w:cs="Times New Roman"/>
          <w:sz w:val="24"/>
          <w:szCs w:val="24"/>
        </w:rPr>
      </w:pPr>
      <w:r w:rsidRPr="00EB6231">
        <w:rPr>
          <w:rFonts w:ascii="Times New Roman" w:hAnsi="Times New Roman" w:cs="Times New Roman"/>
          <w:sz w:val="24"/>
          <w:szCs w:val="24"/>
        </w:rPr>
        <w:t>Председатель</w:t>
      </w:r>
    </w:p>
    <w:p w14:paraId="3148A0B7" w14:textId="77777777" w:rsidR="00A24388" w:rsidRPr="00EB6231" w:rsidRDefault="00A24388" w:rsidP="005B3610">
      <w:pPr>
        <w:spacing w:after="0" w:line="240" w:lineRule="auto"/>
        <w:ind w:right="459" w:firstLine="743"/>
        <w:rPr>
          <w:rFonts w:ascii="Times New Roman" w:hAnsi="Times New Roman" w:cs="Times New Roman"/>
          <w:sz w:val="24"/>
          <w:szCs w:val="24"/>
        </w:rPr>
      </w:pPr>
      <w:r w:rsidRPr="00EB6231">
        <w:rPr>
          <w:rFonts w:ascii="Times New Roman" w:hAnsi="Times New Roman" w:cs="Times New Roman"/>
          <w:sz w:val="24"/>
          <w:szCs w:val="24"/>
        </w:rPr>
        <w:t>Контрольно-счетного органа</w:t>
      </w:r>
    </w:p>
    <w:p w14:paraId="4A4A5A55" w14:textId="77777777" w:rsidR="00A24388" w:rsidRDefault="00A24388" w:rsidP="005B3610">
      <w:pPr>
        <w:spacing w:after="0" w:line="240" w:lineRule="auto"/>
        <w:ind w:right="459" w:firstLine="743"/>
        <w:rPr>
          <w:rFonts w:ascii="Times New Roman" w:hAnsi="Times New Roman" w:cs="Times New Roman"/>
          <w:sz w:val="24"/>
          <w:szCs w:val="24"/>
        </w:rPr>
      </w:pPr>
      <w:r w:rsidRPr="00B01F08">
        <w:rPr>
          <w:rFonts w:ascii="Times New Roman" w:hAnsi="Times New Roman" w:cs="Times New Roman"/>
          <w:sz w:val="24"/>
          <w:szCs w:val="24"/>
        </w:rPr>
        <w:t xml:space="preserve">Волховского муниципального района                                       </w:t>
      </w:r>
      <w:r w:rsidR="004D0E7F">
        <w:rPr>
          <w:rFonts w:ascii="Times New Roman" w:hAnsi="Times New Roman" w:cs="Times New Roman"/>
          <w:sz w:val="24"/>
          <w:szCs w:val="24"/>
        </w:rPr>
        <w:t xml:space="preserve">    </w:t>
      </w:r>
      <w:r w:rsidRPr="00B01F08">
        <w:rPr>
          <w:rFonts w:ascii="Times New Roman" w:hAnsi="Times New Roman" w:cs="Times New Roman"/>
          <w:sz w:val="24"/>
          <w:szCs w:val="24"/>
        </w:rPr>
        <w:t xml:space="preserve">  </w:t>
      </w:r>
      <w:r w:rsidR="004D0E7F">
        <w:rPr>
          <w:rFonts w:ascii="Times New Roman" w:hAnsi="Times New Roman" w:cs="Times New Roman"/>
          <w:sz w:val="24"/>
          <w:szCs w:val="24"/>
        </w:rPr>
        <w:t xml:space="preserve">О. И. </w:t>
      </w:r>
      <w:r>
        <w:rPr>
          <w:rFonts w:ascii="Times New Roman" w:hAnsi="Times New Roman" w:cs="Times New Roman"/>
          <w:sz w:val="24"/>
          <w:szCs w:val="24"/>
        </w:rPr>
        <w:t xml:space="preserve">Ильичева </w:t>
      </w:r>
    </w:p>
    <w:p w14:paraId="21783E28" w14:textId="77777777" w:rsidR="00A24388" w:rsidRPr="00B01F08" w:rsidRDefault="00A24388" w:rsidP="005B3610">
      <w:pPr>
        <w:spacing w:after="0" w:line="240" w:lineRule="auto"/>
        <w:ind w:right="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F53EC1" w14:textId="77777777" w:rsidR="00740BB7" w:rsidRPr="00B01F08" w:rsidRDefault="00740BB7" w:rsidP="00DE2682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740BB7" w:rsidRPr="00B01F08" w:rsidSect="00260AD8">
      <w:footerReference w:type="default" r:id="rId9"/>
      <w:pgSz w:w="11906" w:h="16838"/>
      <w:pgMar w:top="851" w:right="707" w:bottom="56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92EA7" w14:textId="77777777" w:rsidR="00D50211" w:rsidRDefault="00D50211" w:rsidP="002A6A3F">
      <w:pPr>
        <w:spacing w:after="0" w:line="240" w:lineRule="auto"/>
      </w:pPr>
      <w:r>
        <w:separator/>
      </w:r>
    </w:p>
  </w:endnote>
  <w:endnote w:type="continuationSeparator" w:id="0">
    <w:p w14:paraId="61F7C070" w14:textId="77777777" w:rsidR="00D50211" w:rsidRDefault="00D50211" w:rsidP="002A6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011086"/>
      <w:docPartObj>
        <w:docPartGallery w:val="Page Numbers (Bottom of Page)"/>
        <w:docPartUnique/>
      </w:docPartObj>
    </w:sdtPr>
    <w:sdtEndPr/>
    <w:sdtContent>
      <w:p w14:paraId="71DD0831" w14:textId="349B034B" w:rsidR="00D50211" w:rsidRDefault="00D50211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4B5">
          <w:rPr>
            <w:noProof/>
          </w:rPr>
          <w:t>26</w:t>
        </w:r>
        <w:r>
          <w:fldChar w:fldCharType="end"/>
        </w:r>
      </w:p>
    </w:sdtContent>
  </w:sdt>
  <w:p w14:paraId="47903237" w14:textId="77777777" w:rsidR="00D50211" w:rsidRDefault="00D5021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315E3" w14:textId="77777777" w:rsidR="00D50211" w:rsidRDefault="00D50211" w:rsidP="002A6A3F">
      <w:pPr>
        <w:spacing w:after="0" w:line="240" w:lineRule="auto"/>
      </w:pPr>
      <w:r>
        <w:separator/>
      </w:r>
    </w:p>
  </w:footnote>
  <w:footnote w:type="continuationSeparator" w:id="0">
    <w:p w14:paraId="48D1CC70" w14:textId="77777777" w:rsidR="00D50211" w:rsidRDefault="00D50211" w:rsidP="002A6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D55"/>
    <w:multiLevelType w:val="hybridMultilevel"/>
    <w:tmpl w:val="DE840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2427F"/>
    <w:multiLevelType w:val="hybridMultilevel"/>
    <w:tmpl w:val="6DC47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722B"/>
    <w:multiLevelType w:val="hybridMultilevel"/>
    <w:tmpl w:val="B1A24440"/>
    <w:lvl w:ilvl="0" w:tplc="FBBAC0B6">
      <w:start w:val="2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04BB2"/>
    <w:multiLevelType w:val="hybridMultilevel"/>
    <w:tmpl w:val="52D8AF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41CF"/>
    <w:multiLevelType w:val="hybridMultilevel"/>
    <w:tmpl w:val="AF0C061A"/>
    <w:lvl w:ilvl="0" w:tplc="56BAA8F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4874E6"/>
    <w:multiLevelType w:val="hybridMultilevel"/>
    <w:tmpl w:val="0652EB02"/>
    <w:lvl w:ilvl="0" w:tplc="544AF650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D45590"/>
    <w:multiLevelType w:val="hybridMultilevel"/>
    <w:tmpl w:val="9A9AA4A8"/>
    <w:lvl w:ilvl="0" w:tplc="719C0BCA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8" w:hanging="360"/>
      </w:pPr>
    </w:lvl>
    <w:lvl w:ilvl="2" w:tplc="0419001B" w:tentative="1">
      <w:start w:val="1"/>
      <w:numFmt w:val="lowerRoman"/>
      <w:lvlText w:val="%3."/>
      <w:lvlJc w:val="right"/>
      <w:pPr>
        <w:ind w:left="2558" w:hanging="180"/>
      </w:pPr>
    </w:lvl>
    <w:lvl w:ilvl="3" w:tplc="0419000F" w:tentative="1">
      <w:start w:val="1"/>
      <w:numFmt w:val="decimal"/>
      <w:lvlText w:val="%4."/>
      <w:lvlJc w:val="left"/>
      <w:pPr>
        <w:ind w:left="3278" w:hanging="360"/>
      </w:pPr>
    </w:lvl>
    <w:lvl w:ilvl="4" w:tplc="04190019" w:tentative="1">
      <w:start w:val="1"/>
      <w:numFmt w:val="lowerLetter"/>
      <w:lvlText w:val="%5."/>
      <w:lvlJc w:val="left"/>
      <w:pPr>
        <w:ind w:left="3998" w:hanging="360"/>
      </w:pPr>
    </w:lvl>
    <w:lvl w:ilvl="5" w:tplc="0419001B" w:tentative="1">
      <w:start w:val="1"/>
      <w:numFmt w:val="lowerRoman"/>
      <w:lvlText w:val="%6."/>
      <w:lvlJc w:val="right"/>
      <w:pPr>
        <w:ind w:left="4718" w:hanging="180"/>
      </w:pPr>
    </w:lvl>
    <w:lvl w:ilvl="6" w:tplc="0419000F" w:tentative="1">
      <w:start w:val="1"/>
      <w:numFmt w:val="decimal"/>
      <w:lvlText w:val="%7."/>
      <w:lvlJc w:val="left"/>
      <w:pPr>
        <w:ind w:left="5438" w:hanging="360"/>
      </w:pPr>
    </w:lvl>
    <w:lvl w:ilvl="7" w:tplc="04190019" w:tentative="1">
      <w:start w:val="1"/>
      <w:numFmt w:val="lowerLetter"/>
      <w:lvlText w:val="%8."/>
      <w:lvlJc w:val="left"/>
      <w:pPr>
        <w:ind w:left="6158" w:hanging="360"/>
      </w:pPr>
    </w:lvl>
    <w:lvl w:ilvl="8" w:tplc="0419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7" w15:restartNumberingAfterBreak="0">
    <w:nsid w:val="3A811866"/>
    <w:multiLevelType w:val="hybridMultilevel"/>
    <w:tmpl w:val="0DA6F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84503"/>
    <w:multiLevelType w:val="hybridMultilevel"/>
    <w:tmpl w:val="93AEF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4043D4"/>
    <w:multiLevelType w:val="singleLevel"/>
    <w:tmpl w:val="BCAA382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C97038B"/>
    <w:multiLevelType w:val="hybridMultilevel"/>
    <w:tmpl w:val="C01C9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5AB2"/>
    <w:multiLevelType w:val="hybridMultilevel"/>
    <w:tmpl w:val="F064D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811F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5D9729B6"/>
    <w:multiLevelType w:val="hybridMultilevel"/>
    <w:tmpl w:val="ABA8F1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750205"/>
    <w:multiLevelType w:val="hybridMultilevel"/>
    <w:tmpl w:val="00C83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D1685"/>
    <w:multiLevelType w:val="hybridMultilevel"/>
    <w:tmpl w:val="292ABB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86AD9"/>
    <w:multiLevelType w:val="hybridMultilevel"/>
    <w:tmpl w:val="9EC6BD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C7111"/>
    <w:multiLevelType w:val="hybridMultilevel"/>
    <w:tmpl w:val="6D1A044E"/>
    <w:lvl w:ilvl="0" w:tplc="A126B5C8">
      <w:start w:val="1"/>
      <w:numFmt w:val="decimal"/>
      <w:lvlText w:val="%1."/>
      <w:lvlJc w:val="left"/>
      <w:pPr>
        <w:ind w:left="14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98" w:hanging="360"/>
      </w:pPr>
    </w:lvl>
    <w:lvl w:ilvl="2" w:tplc="0419001B" w:tentative="1">
      <w:start w:val="1"/>
      <w:numFmt w:val="lowerRoman"/>
      <w:lvlText w:val="%3."/>
      <w:lvlJc w:val="right"/>
      <w:pPr>
        <w:ind w:left="2918" w:hanging="180"/>
      </w:pPr>
    </w:lvl>
    <w:lvl w:ilvl="3" w:tplc="0419000F" w:tentative="1">
      <w:start w:val="1"/>
      <w:numFmt w:val="decimal"/>
      <w:lvlText w:val="%4."/>
      <w:lvlJc w:val="left"/>
      <w:pPr>
        <w:ind w:left="3638" w:hanging="360"/>
      </w:pPr>
    </w:lvl>
    <w:lvl w:ilvl="4" w:tplc="04190019" w:tentative="1">
      <w:start w:val="1"/>
      <w:numFmt w:val="lowerLetter"/>
      <w:lvlText w:val="%5."/>
      <w:lvlJc w:val="left"/>
      <w:pPr>
        <w:ind w:left="4358" w:hanging="360"/>
      </w:pPr>
    </w:lvl>
    <w:lvl w:ilvl="5" w:tplc="0419001B" w:tentative="1">
      <w:start w:val="1"/>
      <w:numFmt w:val="lowerRoman"/>
      <w:lvlText w:val="%6."/>
      <w:lvlJc w:val="right"/>
      <w:pPr>
        <w:ind w:left="5078" w:hanging="180"/>
      </w:pPr>
    </w:lvl>
    <w:lvl w:ilvl="6" w:tplc="0419000F" w:tentative="1">
      <w:start w:val="1"/>
      <w:numFmt w:val="decimal"/>
      <w:lvlText w:val="%7."/>
      <w:lvlJc w:val="left"/>
      <w:pPr>
        <w:ind w:left="5798" w:hanging="360"/>
      </w:pPr>
    </w:lvl>
    <w:lvl w:ilvl="7" w:tplc="04190019" w:tentative="1">
      <w:start w:val="1"/>
      <w:numFmt w:val="lowerLetter"/>
      <w:lvlText w:val="%8."/>
      <w:lvlJc w:val="left"/>
      <w:pPr>
        <w:ind w:left="6518" w:hanging="360"/>
      </w:pPr>
    </w:lvl>
    <w:lvl w:ilvl="8" w:tplc="0419001B" w:tentative="1">
      <w:start w:val="1"/>
      <w:numFmt w:val="lowerRoman"/>
      <w:lvlText w:val="%9."/>
      <w:lvlJc w:val="right"/>
      <w:pPr>
        <w:ind w:left="7238" w:hanging="180"/>
      </w:pPr>
    </w:lvl>
  </w:abstractNum>
  <w:abstractNum w:abstractNumId="18" w15:restartNumberingAfterBreak="0">
    <w:nsid w:val="7A3B76D1"/>
    <w:multiLevelType w:val="hybridMultilevel"/>
    <w:tmpl w:val="493A9CA8"/>
    <w:lvl w:ilvl="0" w:tplc="EDEE49B6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8" w:hanging="360"/>
      </w:pPr>
    </w:lvl>
    <w:lvl w:ilvl="2" w:tplc="0419001B" w:tentative="1">
      <w:start w:val="1"/>
      <w:numFmt w:val="lowerRoman"/>
      <w:lvlText w:val="%3."/>
      <w:lvlJc w:val="right"/>
      <w:pPr>
        <w:ind w:left="2558" w:hanging="180"/>
      </w:pPr>
    </w:lvl>
    <w:lvl w:ilvl="3" w:tplc="0419000F" w:tentative="1">
      <w:start w:val="1"/>
      <w:numFmt w:val="decimal"/>
      <w:lvlText w:val="%4."/>
      <w:lvlJc w:val="left"/>
      <w:pPr>
        <w:ind w:left="3278" w:hanging="360"/>
      </w:pPr>
    </w:lvl>
    <w:lvl w:ilvl="4" w:tplc="04190019" w:tentative="1">
      <w:start w:val="1"/>
      <w:numFmt w:val="lowerLetter"/>
      <w:lvlText w:val="%5."/>
      <w:lvlJc w:val="left"/>
      <w:pPr>
        <w:ind w:left="3998" w:hanging="360"/>
      </w:pPr>
    </w:lvl>
    <w:lvl w:ilvl="5" w:tplc="0419001B" w:tentative="1">
      <w:start w:val="1"/>
      <w:numFmt w:val="lowerRoman"/>
      <w:lvlText w:val="%6."/>
      <w:lvlJc w:val="right"/>
      <w:pPr>
        <w:ind w:left="4718" w:hanging="180"/>
      </w:pPr>
    </w:lvl>
    <w:lvl w:ilvl="6" w:tplc="0419000F" w:tentative="1">
      <w:start w:val="1"/>
      <w:numFmt w:val="decimal"/>
      <w:lvlText w:val="%7."/>
      <w:lvlJc w:val="left"/>
      <w:pPr>
        <w:ind w:left="5438" w:hanging="360"/>
      </w:pPr>
    </w:lvl>
    <w:lvl w:ilvl="7" w:tplc="04190019" w:tentative="1">
      <w:start w:val="1"/>
      <w:numFmt w:val="lowerLetter"/>
      <w:lvlText w:val="%8."/>
      <w:lvlJc w:val="left"/>
      <w:pPr>
        <w:ind w:left="6158" w:hanging="360"/>
      </w:pPr>
    </w:lvl>
    <w:lvl w:ilvl="8" w:tplc="0419001B" w:tentative="1">
      <w:start w:val="1"/>
      <w:numFmt w:val="lowerRoman"/>
      <w:lvlText w:val="%9."/>
      <w:lvlJc w:val="right"/>
      <w:pPr>
        <w:ind w:left="6878" w:hanging="180"/>
      </w:pPr>
    </w:lvl>
  </w:abstractNum>
  <w:num w:numId="1">
    <w:abstractNumId w:val="16"/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3"/>
  </w:num>
  <w:num w:numId="7">
    <w:abstractNumId w:val="6"/>
  </w:num>
  <w:num w:numId="8">
    <w:abstractNumId w:val="17"/>
  </w:num>
  <w:num w:numId="9">
    <w:abstractNumId w:val="5"/>
  </w:num>
  <w:num w:numId="10">
    <w:abstractNumId w:val="1"/>
  </w:num>
  <w:num w:numId="11">
    <w:abstractNumId w:val="4"/>
  </w:num>
  <w:num w:numId="12">
    <w:abstractNumId w:val="13"/>
  </w:num>
  <w:num w:numId="13">
    <w:abstractNumId w:val="15"/>
  </w:num>
  <w:num w:numId="14">
    <w:abstractNumId w:val="10"/>
  </w:num>
  <w:num w:numId="15">
    <w:abstractNumId w:val="11"/>
  </w:num>
  <w:num w:numId="16">
    <w:abstractNumId w:val="14"/>
  </w:num>
  <w:num w:numId="17">
    <w:abstractNumId w:val="0"/>
  </w:num>
  <w:num w:numId="18">
    <w:abstractNumId w:val="12"/>
  </w:num>
  <w:num w:numId="19">
    <w:abstractNumId w:val="7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1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716"/>
    <w:rsid w:val="0000075D"/>
    <w:rsid w:val="0000171C"/>
    <w:rsid w:val="0000191E"/>
    <w:rsid w:val="000019CE"/>
    <w:rsid w:val="00002258"/>
    <w:rsid w:val="0000228A"/>
    <w:rsid w:val="00002716"/>
    <w:rsid w:val="00002EA0"/>
    <w:rsid w:val="00004309"/>
    <w:rsid w:val="00004441"/>
    <w:rsid w:val="00004F7F"/>
    <w:rsid w:val="000052F8"/>
    <w:rsid w:val="00006608"/>
    <w:rsid w:val="00007342"/>
    <w:rsid w:val="00007A05"/>
    <w:rsid w:val="00007D51"/>
    <w:rsid w:val="00010E05"/>
    <w:rsid w:val="000115C6"/>
    <w:rsid w:val="00011660"/>
    <w:rsid w:val="000126C2"/>
    <w:rsid w:val="000128DF"/>
    <w:rsid w:val="00012DA4"/>
    <w:rsid w:val="0001337D"/>
    <w:rsid w:val="00013541"/>
    <w:rsid w:val="000136AF"/>
    <w:rsid w:val="000136E4"/>
    <w:rsid w:val="00013EA5"/>
    <w:rsid w:val="000145E2"/>
    <w:rsid w:val="0001546F"/>
    <w:rsid w:val="000155D4"/>
    <w:rsid w:val="000158CA"/>
    <w:rsid w:val="00016699"/>
    <w:rsid w:val="00016D74"/>
    <w:rsid w:val="0001723A"/>
    <w:rsid w:val="0001787B"/>
    <w:rsid w:val="00017F07"/>
    <w:rsid w:val="000203FB"/>
    <w:rsid w:val="00020451"/>
    <w:rsid w:val="00020728"/>
    <w:rsid w:val="000208E7"/>
    <w:rsid w:val="000209FB"/>
    <w:rsid w:val="000210CF"/>
    <w:rsid w:val="00021513"/>
    <w:rsid w:val="00021960"/>
    <w:rsid w:val="00022056"/>
    <w:rsid w:val="00022473"/>
    <w:rsid w:val="000224EB"/>
    <w:rsid w:val="000233B7"/>
    <w:rsid w:val="000233DC"/>
    <w:rsid w:val="000234E2"/>
    <w:rsid w:val="00023725"/>
    <w:rsid w:val="000246A3"/>
    <w:rsid w:val="00024ADA"/>
    <w:rsid w:val="00024CBA"/>
    <w:rsid w:val="00025307"/>
    <w:rsid w:val="00027177"/>
    <w:rsid w:val="000271CF"/>
    <w:rsid w:val="00027531"/>
    <w:rsid w:val="00027663"/>
    <w:rsid w:val="00027984"/>
    <w:rsid w:val="00027A28"/>
    <w:rsid w:val="00030658"/>
    <w:rsid w:val="00030687"/>
    <w:rsid w:val="00030915"/>
    <w:rsid w:val="00030C07"/>
    <w:rsid w:val="00030F07"/>
    <w:rsid w:val="0003132E"/>
    <w:rsid w:val="00031796"/>
    <w:rsid w:val="0003193D"/>
    <w:rsid w:val="000319FE"/>
    <w:rsid w:val="00031F3D"/>
    <w:rsid w:val="00031F68"/>
    <w:rsid w:val="00031FD1"/>
    <w:rsid w:val="00031FF0"/>
    <w:rsid w:val="0003235F"/>
    <w:rsid w:val="000330B2"/>
    <w:rsid w:val="00033C08"/>
    <w:rsid w:val="00033FB5"/>
    <w:rsid w:val="00034159"/>
    <w:rsid w:val="000341A1"/>
    <w:rsid w:val="00034AF9"/>
    <w:rsid w:val="00035906"/>
    <w:rsid w:val="00035F56"/>
    <w:rsid w:val="000368BD"/>
    <w:rsid w:val="00037DD4"/>
    <w:rsid w:val="000401F9"/>
    <w:rsid w:val="00040430"/>
    <w:rsid w:val="00040A8B"/>
    <w:rsid w:val="00041C63"/>
    <w:rsid w:val="00041E30"/>
    <w:rsid w:val="00042577"/>
    <w:rsid w:val="00042B83"/>
    <w:rsid w:val="00042E38"/>
    <w:rsid w:val="00043020"/>
    <w:rsid w:val="00043058"/>
    <w:rsid w:val="00043529"/>
    <w:rsid w:val="0004396D"/>
    <w:rsid w:val="00043E2C"/>
    <w:rsid w:val="00043F11"/>
    <w:rsid w:val="00044DD2"/>
    <w:rsid w:val="00044F02"/>
    <w:rsid w:val="0004536B"/>
    <w:rsid w:val="0004565C"/>
    <w:rsid w:val="00046252"/>
    <w:rsid w:val="0004643D"/>
    <w:rsid w:val="0004659B"/>
    <w:rsid w:val="00046D76"/>
    <w:rsid w:val="00047768"/>
    <w:rsid w:val="0005007D"/>
    <w:rsid w:val="00050235"/>
    <w:rsid w:val="00050499"/>
    <w:rsid w:val="00051B66"/>
    <w:rsid w:val="0005246D"/>
    <w:rsid w:val="000525BE"/>
    <w:rsid w:val="00052B2D"/>
    <w:rsid w:val="00052BB8"/>
    <w:rsid w:val="00053095"/>
    <w:rsid w:val="0005347A"/>
    <w:rsid w:val="00054200"/>
    <w:rsid w:val="00055153"/>
    <w:rsid w:val="0005569A"/>
    <w:rsid w:val="0005587C"/>
    <w:rsid w:val="0005589C"/>
    <w:rsid w:val="00055B6F"/>
    <w:rsid w:val="00056ADF"/>
    <w:rsid w:val="00056BF1"/>
    <w:rsid w:val="00056E67"/>
    <w:rsid w:val="00056F4A"/>
    <w:rsid w:val="00057DE0"/>
    <w:rsid w:val="00060470"/>
    <w:rsid w:val="000605DE"/>
    <w:rsid w:val="00061899"/>
    <w:rsid w:val="00061C57"/>
    <w:rsid w:val="00062041"/>
    <w:rsid w:val="000622A7"/>
    <w:rsid w:val="0006261F"/>
    <w:rsid w:val="000626EC"/>
    <w:rsid w:val="00062822"/>
    <w:rsid w:val="00062CF5"/>
    <w:rsid w:val="00063B4F"/>
    <w:rsid w:val="00063E3F"/>
    <w:rsid w:val="00064906"/>
    <w:rsid w:val="00064CD7"/>
    <w:rsid w:val="00064DD7"/>
    <w:rsid w:val="00065552"/>
    <w:rsid w:val="000656DA"/>
    <w:rsid w:val="00065E62"/>
    <w:rsid w:val="00066683"/>
    <w:rsid w:val="00066859"/>
    <w:rsid w:val="000669E5"/>
    <w:rsid w:val="00066C51"/>
    <w:rsid w:val="000675E4"/>
    <w:rsid w:val="000679D0"/>
    <w:rsid w:val="00070AFF"/>
    <w:rsid w:val="00070CFB"/>
    <w:rsid w:val="00071092"/>
    <w:rsid w:val="0007124E"/>
    <w:rsid w:val="00072513"/>
    <w:rsid w:val="0007328A"/>
    <w:rsid w:val="000735FD"/>
    <w:rsid w:val="00073A07"/>
    <w:rsid w:val="0007493F"/>
    <w:rsid w:val="00075925"/>
    <w:rsid w:val="00075BCB"/>
    <w:rsid w:val="00075E8A"/>
    <w:rsid w:val="00076EF7"/>
    <w:rsid w:val="00076F66"/>
    <w:rsid w:val="000771BF"/>
    <w:rsid w:val="00077629"/>
    <w:rsid w:val="0007771F"/>
    <w:rsid w:val="00077956"/>
    <w:rsid w:val="00077A56"/>
    <w:rsid w:val="00077CBD"/>
    <w:rsid w:val="00077DCC"/>
    <w:rsid w:val="00077EC4"/>
    <w:rsid w:val="00080381"/>
    <w:rsid w:val="000803CB"/>
    <w:rsid w:val="0008041B"/>
    <w:rsid w:val="00080896"/>
    <w:rsid w:val="00080AE4"/>
    <w:rsid w:val="00081240"/>
    <w:rsid w:val="0008127B"/>
    <w:rsid w:val="0008148E"/>
    <w:rsid w:val="000814BA"/>
    <w:rsid w:val="00081CCB"/>
    <w:rsid w:val="00081F34"/>
    <w:rsid w:val="00082D77"/>
    <w:rsid w:val="00082EF9"/>
    <w:rsid w:val="0008327C"/>
    <w:rsid w:val="000839F6"/>
    <w:rsid w:val="00083D5A"/>
    <w:rsid w:val="0008408D"/>
    <w:rsid w:val="000847D6"/>
    <w:rsid w:val="0008493B"/>
    <w:rsid w:val="00084AEB"/>
    <w:rsid w:val="00084C4D"/>
    <w:rsid w:val="00084F79"/>
    <w:rsid w:val="00085401"/>
    <w:rsid w:val="00085C2B"/>
    <w:rsid w:val="00086502"/>
    <w:rsid w:val="00086CC4"/>
    <w:rsid w:val="0008763C"/>
    <w:rsid w:val="0009006F"/>
    <w:rsid w:val="0009074E"/>
    <w:rsid w:val="00090B33"/>
    <w:rsid w:val="00090D1A"/>
    <w:rsid w:val="00090F71"/>
    <w:rsid w:val="0009183E"/>
    <w:rsid w:val="000925A6"/>
    <w:rsid w:val="000928E0"/>
    <w:rsid w:val="000931EB"/>
    <w:rsid w:val="00093537"/>
    <w:rsid w:val="00093E1B"/>
    <w:rsid w:val="000945C7"/>
    <w:rsid w:val="00094C36"/>
    <w:rsid w:val="000953E5"/>
    <w:rsid w:val="00095771"/>
    <w:rsid w:val="0009661B"/>
    <w:rsid w:val="00097433"/>
    <w:rsid w:val="00097C2E"/>
    <w:rsid w:val="00097ECD"/>
    <w:rsid w:val="000A01BC"/>
    <w:rsid w:val="000A0ECC"/>
    <w:rsid w:val="000A1580"/>
    <w:rsid w:val="000A1D67"/>
    <w:rsid w:val="000A230E"/>
    <w:rsid w:val="000A2400"/>
    <w:rsid w:val="000A264E"/>
    <w:rsid w:val="000A2704"/>
    <w:rsid w:val="000A2D27"/>
    <w:rsid w:val="000A2DC4"/>
    <w:rsid w:val="000A3237"/>
    <w:rsid w:val="000A47F7"/>
    <w:rsid w:val="000A4EC8"/>
    <w:rsid w:val="000A5131"/>
    <w:rsid w:val="000A53BB"/>
    <w:rsid w:val="000A5AF2"/>
    <w:rsid w:val="000A5D70"/>
    <w:rsid w:val="000A5ED0"/>
    <w:rsid w:val="000A61D4"/>
    <w:rsid w:val="000A630A"/>
    <w:rsid w:val="000A6328"/>
    <w:rsid w:val="000A6A40"/>
    <w:rsid w:val="000A6AD8"/>
    <w:rsid w:val="000A6F5C"/>
    <w:rsid w:val="000A757C"/>
    <w:rsid w:val="000A764C"/>
    <w:rsid w:val="000A7B76"/>
    <w:rsid w:val="000B03BE"/>
    <w:rsid w:val="000B04D3"/>
    <w:rsid w:val="000B0683"/>
    <w:rsid w:val="000B06FD"/>
    <w:rsid w:val="000B0C10"/>
    <w:rsid w:val="000B0D50"/>
    <w:rsid w:val="000B1405"/>
    <w:rsid w:val="000B1519"/>
    <w:rsid w:val="000B217A"/>
    <w:rsid w:val="000B3476"/>
    <w:rsid w:val="000B3948"/>
    <w:rsid w:val="000B3B10"/>
    <w:rsid w:val="000B41C3"/>
    <w:rsid w:val="000B4726"/>
    <w:rsid w:val="000B5131"/>
    <w:rsid w:val="000B5DC0"/>
    <w:rsid w:val="000B6661"/>
    <w:rsid w:val="000B7346"/>
    <w:rsid w:val="000B7FE4"/>
    <w:rsid w:val="000C0D87"/>
    <w:rsid w:val="000C1072"/>
    <w:rsid w:val="000C1619"/>
    <w:rsid w:val="000C18FC"/>
    <w:rsid w:val="000C1FD3"/>
    <w:rsid w:val="000C21DA"/>
    <w:rsid w:val="000C3152"/>
    <w:rsid w:val="000C34CA"/>
    <w:rsid w:val="000C3F34"/>
    <w:rsid w:val="000C41DB"/>
    <w:rsid w:val="000C42D7"/>
    <w:rsid w:val="000C44DA"/>
    <w:rsid w:val="000C4C76"/>
    <w:rsid w:val="000C5D11"/>
    <w:rsid w:val="000C65D9"/>
    <w:rsid w:val="000C6B35"/>
    <w:rsid w:val="000C6E73"/>
    <w:rsid w:val="000C7A98"/>
    <w:rsid w:val="000C7B7A"/>
    <w:rsid w:val="000D0424"/>
    <w:rsid w:val="000D09CA"/>
    <w:rsid w:val="000D1136"/>
    <w:rsid w:val="000D11E5"/>
    <w:rsid w:val="000D14ED"/>
    <w:rsid w:val="000D1DDE"/>
    <w:rsid w:val="000D2120"/>
    <w:rsid w:val="000D2476"/>
    <w:rsid w:val="000D3271"/>
    <w:rsid w:val="000D45B4"/>
    <w:rsid w:val="000D4808"/>
    <w:rsid w:val="000D4A22"/>
    <w:rsid w:val="000D4EFB"/>
    <w:rsid w:val="000D5CA7"/>
    <w:rsid w:val="000D670B"/>
    <w:rsid w:val="000D6884"/>
    <w:rsid w:val="000D72A8"/>
    <w:rsid w:val="000D7517"/>
    <w:rsid w:val="000D75E9"/>
    <w:rsid w:val="000E0034"/>
    <w:rsid w:val="000E034E"/>
    <w:rsid w:val="000E071B"/>
    <w:rsid w:val="000E1875"/>
    <w:rsid w:val="000E1D97"/>
    <w:rsid w:val="000E1F9C"/>
    <w:rsid w:val="000E2D4C"/>
    <w:rsid w:val="000E2E21"/>
    <w:rsid w:val="000E3040"/>
    <w:rsid w:val="000E36C3"/>
    <w:rsid w:val="000E3B1D"/>
    <w:rsid w:val="000E4063"/>
    <w:rsid w:val="000E4742"/>
    <w:rsid w:val="000E4C4A"/>
    <w:rsid w:val="000E4C54"/>
    <w:rsid w:val="000E4E2C"/>
    <w:rsid w:val="000E4FC9"/>
    <w:rsid w:val="000E51D9"/>
    <w:rsid w:val="000E52DD"/>
    <w:rsid w:val="000E56AD"/>
    <w:rsid w:val="000E5C2A"/>
    <w:rsid w:val="000E6475"/>
    <w:rsid w:val="000E68D0"/>
    <w:rsid w:val="000E7690"/>
    <w:rsid w:val="000E7A3C"/>
    <w:rsid w:val="000E7D0B"/>
    <w:rsid w:val="000E7E08"/>
    <w:rsid w:val="000F0103"/>
    <w:rsid w:val="000F076A"/>
    <w:rsid w:val="000F0DE9"/>
    <w:rsid w:val="000F1B4D"/>
    <w:rsid w:val="000F1B89"/>
    <w:rsid w:val="000F1C96"/>
    <w:rsid w:val="000F1DDC"/>
    <w:rsid w:val="000F2E9E"/>
    <w:rsid w:val="000F385E"/>
    <w:rsid w:val="000F39E2"/>
    <w:rsid w:val="000F448C"/>
    <w:rsid w:val="000F44D6"/>
    <w:rsid w:val="000F4C37"/>
    <w:rsid w:val="000F5191"/>
    <w:rsid w:val="000F53D8"/>
    <w:rsid w:val="000F55A8"/>
    <w:rsid w:val="000F5912"/>
    <w:rsid w:val="000F597D"/>
    <w:rsid w:val="000F610E"/>
    <w:rsid w:val="000F6AD8"/>
    <w:rsid w:val="000F6D44"/>
    <w:rsid w:val="000F7474"/>
    <w:rsid w:val="001001B4"/>
    <w:rsid w:val="00100307"/>
    <w:rsid w:val="001008A6"/>
    <w:rsid w:val="001015F3"/>
    <w:rsid w:val="001025A1"/>
    <w:rsid w:val="001029CC"/>
    <w:rsid w:val="00102C7F"/>
    <w:rsid w:val="00102DD2"/>
    <w:rsid w:val="00102DE7"/>
    <w:rsid w:val="00102FFB"/>
    <w:rsid w:val="00103316"/>
    <w:rsid w:val="0010370E"/>
    <w:rsid w:val="00103F20"/>
    <w:rsid w:val="001044D9"/>
    <w:rsid w:val="00104EDB"/>
    <w:rsid w:val="001054E2"/>
    <w:rsid w:val="001069B1"/>
    <w:rsid w:val="00107540"/>
    <w:rsid w:val="00107ED0"/>
    <w:rsid w:val="00110B28"/>
    <w:rsid w:val="00110CD7"/>
    <w:rsid w:val="00110E0E"/>
    <w:rsid w:val="00110EA9"/>
    <w:rsid w:val="00111667"/>
    <w:rsid w:val="00111C6D"/>
    <w:rsid w:val="00112079"/>
    <w:rsid w:val="00112116"/>
    <w:rsid w:val="00112401"/>
    <w:rsid w:val="001125F1"/>
    <w:rsid w:val="00112CA0"/>
    <w:rsid w:val="001137B9"/>
    <w:rsid w:val="00113CF3"/>
    <w:rsid w:val="001140CD"/>
    <w:rsid w:val="001140CF"/>
    <w:rsid w:val="001153BA"/>
    <w:rsid w:val="00115805"/>
    <w:rsid w:val="0011585C"/>
    <w:rsid w:val="0011657E"/>
    <w:rsid w:val="0011689E"/>
    <w:rsid w:val="00116BC1"/>
    <w:rsid w:val="00116F9D"/>
    <w:rsid w:val="00117CEA"/>
    <w:rsid w:val="001200CF"/>
    <w:rsid w:val="001204DD"/>
    <w:rsid w:val="001207BA"/>
    <w:rsid w:val="00120B07"/>
    <w:rsid w:val="00121047"/>
    <w:rsid w:val="001216BB"/>
    <w:rsid w:val="0012193A"/>
    <w:rsid w:val="00121F19"/>
    <w:rsid w:val="001223A7"/>
    <w:rsid w:val="00122577"/>
    <w:rsid w:val="00122876"/>
    <w:rsid w:val="001229EE"/>
    <w:rsid w:val="00123001"/>
    <w:rsid w:val="001239F7"/>
    <w:rsid w:val="00123FAE"/>
    <w:rsid w:val="0012411C"/>
    <w:rsid w:val="001245D4"/>
    <w:rsid w:val="001248E0"/>
    <w:rsid w:val="001249D8"/>
    <w:rsid w:val="00124CEA"/>
    <w:rsid w:val="001253C2"/>
    <w:rsid w:val="0012590D"/>
    <w:rsid w:val="00125A29"/>
    <w:rsid w:val="001262A1"/>
    <w:rsid w:val="00126545"/>
    <w:rsid w:val="00126BE1"/>
    <w:rsid w:val="001278E5"/>
    <w:rsid w:val="00127E60"/>
    <w:rsid w:val="001304DF"/>
    <w:rsid w:val="0013064C"/>
    <w:rsid w:val="00130685"/>
    <w:rsid w:val="0013094A"/>
    <w:rsid w:val="00130B23"/>
    <w:rsid w:val="00130F4E"/>
    <w:rsid w:val="00130F8F"/>
    <w:rsid w:val="001310CA"/>
    <w:rsid w:val="001316BA"/>
    <w:rsid w:val="001317CE"/>
    <w:rsid w:val="001318C4"/>
    <w:rsid w:val="00131929"/>
    <w:rsid w:val="00131A92"/>
    <w:rsid w:val="00131CC9"/>
    <w:rsid w:val="001326A2"/>
    <w:rsid w:val="00132CA3"/>
    <w:rsid w:val="0013310D"/>
    <w:rsid w:val="00133388"/>
    <w:rsid w:val="00133E27"/>
    <w:rsid w:val="00134200"/>
    <w:rsid w:val="00134293"/>
    <w:rsid w:val="001349BB"/>
    <w:rsid w:val="00134B9B"/>
    <w:rsid w:val="00134E0B"/>
    <w:rsid w:val="00134F02"/>
    <w:rsid w:val="0013534D"/>
    <w:rsid w:val="00135AFD"/>
    <w:rsid w:val="00136C01"/>
    <w:rsid w:val="00136FA4"/>
    <w:rsid w:val="00136FD1"/>
    <w:rsid w:val="0013718D"/>
    <w:rsid w:val="001379DD"/>
    <w:rsid w:val="00137C29"/>
    <w:rsid w:val="00137C6A"/>
    <w:rsid w:val="00137F3D"/>
    <w:rsid w:val="00140065"/>
    <w:rsid w:val="0014155F"/>
    <w:rsid w:val="00141632"/>
    <w:rsid w:val="001416B9"/>
    <w:rsid w:val="00141E15"/>
    <w:rsid w:val="00141E5F"/>
    <w:rsid w:val="0014278A"/>
    <w:rsid w:val="0014330F"/>
    <w:rsid w:val="00143462"/>
    <w:rsid w:val="0014367B"/>
    <w:rsid w:val="00143FE5"/>
    <w:rsid w:val="0014622C"/>
    <w:rsid w:val="001462C9"/>
    <w:rsid w:val="00146886"/>
    <w:rsid w:val="0014704C"/>
    <w:rsid w:val="0014705A"/>
    <w:rsid w:val="00147972"/>
    <w:rsid w:val="00147C90"/>
    <w:rsid w:val="00150190"/>
    <w:rsid w:val="00151097"/>
    <w:rsid w:val="00151F94"/>
    <w:rsid w:val="001522D4"/>
    <w:rsid w:val="00152AFA"/>
    <w:rsid w:val="00153882"/>
    <w:rsid w:val="00153B54"/>
    <w:rsid w:val="00153D1D"/>
    <w:rsid w:val="001546A8"/>
    <w:rsid w:val="00154FE5"/>
    <w:rsid w:val="001551BD"/>
    <w:rsid w:val="00155556"/>
    <w:rsid w:val="00155ADB"/>
    <w:rsid w:val="00157087"/>
    <w:rsid w:val="00157A9D"/>
    <w:rsid w:val="00160E12"/>
    <w:rsid w:val="00161151"/>
    <w:rsid w:val="00161410"/>
    <w:rsid w:val="0016174A"/>
    <w:rsid w:val="0016318F"/>
    <w:rsid w:val="0016322F"/>
    <w:rsid w:val="00163C50"/>
    <w:rsid w:val="001649EE"/>
    <w:rsid w:val="0016578A"/>
    <w:rsid w:val="0016578D"/>
    <w:rsid w:val="00165A47"/>
    <w:rsid w:val="001663DF"/>
    <w:rsid w:val="001665ED"/>
    <w:rsid w:val="001667C9"/>
    <w:rsid w:val="00166A19"/>
    <w:rsid w:val="00167357"/>
    <w:rsid w:val="00167A57"/>
    <w:rsid w:val="00167CE3"/>
    <w:rsid w:val="00170279"/>
    <w:rsid w:val="00170403"/>
    <w:rsid w:val="0017046C"/>
    <w:rsid w:val="00170693"/>
    <w:rsid w:val="00171C8C"/>
    <w:rsid w:val="00172C87"/>
    <w:rsid w:val="001730DF"/>
    <w:rsid w:val="0017385B"/>
    <w:rsid w:val="00173A2A"/>
    <w:rsid w:val="00173DE6"/>
    <w:rsid w:val="0017443D"/>
    <w:rsid w:val="001745B2"/>
    <w:rsid w:val="00174AD7"/>
    <w:rsid w:val="0017503E"/>
    <w:rsid w:val="001753E0"/>
    <w:rsid w:val="001769FF"/>
    <w:rsid w:val="00176BB6"/>
    <w:rsid w:val="00176C70"/>
    <w:rsid w:val="00176DA7"/>
    <w:rsid w:val="001771C3"/>
    <w:rsid w:val="0017733D"/>
    <w:rsid w:val="001773D0"/>
    <w:rsid w:val="00180867"/>
    <w:rsid w:val="00181D7D"/>
    <w:rsid w:val="001821F2"/>
    <w:rsid w:val="00183297"/>
    <w:rsid w:val="001832DE"/>
    <w:rsid w:val="001836F7"/>
    <w:rsid w:val="00183C84"/>
    <w:rsid w:val="00183CF4"/>
    <w:rsid w:val="001853A4"/>
    <w:rsid w:val="0018584B"/>
    <w:rsid w:val="00185B09"/>
    <w:rsid w:val="001861C9"/>
    <w:rsid w:val="001866FB"/>
    <w:rsid w:val="00186BD0"/>
    <w:rsid w:val="00186E33"/>
    <w:rsid w:val="001870BD"/>
    <w:rsid w:val="001871B9"/>
    <w:rsid w:val="001871DB"/>
    <w:rsid w:val="001873A1"/>
    <w:rsid w:val="001873BD"/>
    <w:rsid w:val="00187B58"/>
    <w:rsid w:val="0019038F"/>
    <w:rsid w:val="0019060E"/>
    <w:rsid w:val="0019072C"/>
    <w:rsid w:val="00190D44"/>
    <w:rsid w:val="00191A19"/>
    <w:rsid w:val="00191DBF"/>
    <w:rsid w:val="00191FF5"/>
    <w:rsid w:val="00192940"/>
    <w:rsid w:val="00193A3C"/>
    <w:rsid w:val="00193DD8"/>
    <w:rsid w:val="00193EDF"/>
    <w:rsid w:val="00194095"/>
    <w:rsid w:val="001944F8"/>
    <w:rsid w:val="0019514A"/>
    <w:rsid w:val="00195470"/>
    <w:rsid w:val="00195A72"/>
    <w:rsid w:val="00197122"/>
    <w:rsid w:val="00197D56"/>
    <w:rsid w:val="001A0120"/>
    <w:rsid w:val="001A0320"/>
    <w:rsid w:val="001A06CA"/>
    <w:rsid w:val="001A0998"/>
    <w:rsid w:val="001A19BD"/>
    <w:rsid w:val="001A1E46"/>
    <w:rsid w:val="001A2BAB"/>
    <w:rsid w:val="001A3A3E"/>
    <w:rsid w:val="001A3E05"/>
    <w:rsid w:val="001A4A38"/>
    <w:rsid w:val="001A55DB"/>
    <w:rsid w:val="001A56D5"/>
    <w:rsid w:val="001A5AE5"/>
    <w:rsid w:val="001A5B74"/>
    <w:rsid w:val="001A5D71"/>
    <w:rsid w:val="001A6214"/>
    <w:rsid w:val="001A6E66"/>
    <w:rsid w:val="001A71B0"/>
    <w:rsid w:val="001A76DF"/>
    <w:rsid w:val="001A77A5"/>
    <w:rsid w:val="001A7BAB"/>
    <w:rsid w:val="001A7F23"/>
    <w:rsid w:val="001B0478"/>
    <w:rsid w:val="001B06C5"/>
    <w:rsid w:val="001B2846"/>
    <w:rsid w:val="001B329E"/>
    <w:rsid w:val="001B4B01"/>
    <w:rsid w:val="001B50C9"/>
    <w:rsid w:val="001B5323"/>
    <w:rsid w:val="001B5506"/>
    <w:rsid w:val="001B55AC"/>
    <w:rsid w:val="001B5663"/>
    <w:rsid w:val="001B57FB"/>
    <w:rsid w:val="001B58A4"/>
    <w:rsid w:val="001B6866"/>
    <w:rsid w:val="001B74CF"/>
    <w:rsid w:val="001B75B3"/>
    <w:rsid w:val="001B76B1"/>
    <w:rsid w:val="001C1A9F"/>
    <w:rsid w:val="001C1AB5"/>
    <w:rsid w:val="001C1BAB"/>
    <w:rsid w:val="001C1C80"/>
    <w:rsid w:val="001C1D5C"/>
    <w:rsid w:val="001C2132"/>
    <w:rsid w:val="001C220B"/>
    <w:rsid w:val="001C2B53"/>
    <w:rsid w:val="001C2D4B"/>
    <w:rsid w:val="001C2E50"/>
    <w:rsid w:val="001C3AEF"/>
    <w:rsid w:val="001C4F5D"/>
    <w:rsid w:val="001C53B9"/>
    <w:rsid w:val="001C5603"/>
    <w:rsid w:val="001C5C2B"/>
    <w:rsid w:val="001C756C"/>
    <w:rsid w:val="001C77F6"/>
    <w:rsid w:val="001C79A8"/>
    <w:rsid w:val="001C7B03"/>
    <w:rsid w:val="001C7DF2"/>
    <w:rsid w:val="001C7F01"/>
    <w:rsid w:val="001D011F"/>
    <w:rsid w:val="001D021A"/>
    <w:rsid w:val="001D0AFF"/>
    <w:rsid w:val="001D0D19"/>
    <w:rsid w:val="001D137A"/>
    <w:rsid w:val="001D1917"/>
    <w:rsid w:val="001D1D7C"/>
    <w:rsid w:val="001D1DC8"/>
    <w:rsid w:val="001D1F2E"/>
    <w:rsid w:val="001D2040"/>
    <w:rsid w:val="001D227A"/>
    <w:rsid w:val="001D239A"/>
    <w:rsid w:val="001D2CF8"/>
    <w:rsid w:val="001D2EA8"/>
    <w:rsid w:val="001D2F93"/>
    <w:rsid w:val="001D2FF5"/>
    <w:rsid w:val="001D3597"/>
    <w:rsid w:val="001D38BF"/>
    <w:rsid w:val="001D411F"/>
    <w:rsid w:val="001D419E"/>
    <w:rsid w:val="001D45F0"/>
    <w:rsid w:val="001D565B"/>
    <w:rsid w:val="001D6051"/>
    <w:rsid w:val="001D6667"/>
    <w:rsid w:val="001D66A5"/>
    <w:rsid w:val="001D677D"/>
    <w:rsid w:val="001D6F04"/>
    <w:rsid w:val="001D73F9"/>
    <w:rsid w:val="001D74E6"/>
    <w:rsid w:val="001D7BDD"/>
    <w:rsid w:val="001D7CC6"/>
    <w:rsid w:val="001E06FE"/>
    <w:rsid w:val="001E127F"/>
    <w:rsid w:val="001E13B1"/>
    <w:rsid w:val="001E1652"/>
    <w:rsid w:val="001E1818"/>
    <w:rsid w:val="001E1CFC"/>
    <w:rsid w:val="001E1EEF"/>
    <w:rsid w:val="001E2C3A"/>
    <w:rsid w:val="001E305E"/>
    <w:rsid w:val="001E316F"/>
    <w:rsid w:val="001E371D"/>
    <w:rsid w:val="001E40DE"/>
    <w:rsid w:val="001E4191"/>
    <w:rsid w:val="001E4448"/>
    <w:rsid w:val="001E4A64"/>
    <w:rsid w:val="001E4C60"/>
    <w:rsid w:val="001E4CE5"/>
    <w:rsid w:val="001E6857"/>
    <w:rsid w:val="001E7307"/>
    <w:rsid w:val="001E777A"/>
    <w:rsid w:val="001E78A9"/>
    <w:rsid w:val="001E7950"/>
    <w:rsid w:val="001F005A"/>
    <w:rsid w:val="001F01F4"/>
    <w:rsid w:val="001F0510"/>
    <w:rsid w:val="001F0623"/>
    <w:rsid w:val="001F0B3D"/>
    <w:rsid w:val="001F0E6E"/>
    <w:rsid w:val="001F1173"/>
    <w:rsid w:val="001F206A"/>
    <w:rsid w:val="001F2857"/>
    <w:rsid w:val="001F2C77"/>
    <w:rsid w:val="001F32C5"/>
    <w:rsid w:val="001F55D2"/>
    <w:rsid w:val="001F6117"/>
    <w:rsid w:val="001F7CA1"/>
    <w:rsid w:val="00200147"/>
    <w:rsid w:val="00200314"/>
    <w:rsid w:val="00200394"/>
    <w:rsid w:val="00200DC3"/>
    <w:rsid w:val="00200E73"/>
    <w:rsid w:val="0020193D"/>
    <w:rsid w:val="00201A5E"/>
    <w:rsid w:val="00201ABD"/>
    <w:rsid w:val="00201B59"/>
    <w:rsid w:val="00201CB2"/>
    <w:rsid w:val="00201EEE"/>
    <w:rsid w:val="0020298A"/>
    <w:rsid w:val="00202F33"/>
    <w:rsid w:val="00203189"/>
    <w:rsid w:val="00203683"/>
    <w:rsid w:val="00203727"/>
    <w:rsid w:val="00204367"/>
    <w:rsid w:val="00204770"/>
    <w:rsid w:val="00204851"/>
    <w:rsid w:val="00204A70"/>
    <w:rsid w:val="00204ECC"/>
    <w:rsid w:val="002057BA"/>
    <w:rsid w:val="00205D82"/>
    <w:rsid w:val="002065CE"/>
    <w:rsid w:val="0020687B"/>
    <w:rsid w:val="00207139"/>
    <w:rsid w:val="002074A6"/>
    <w:rsid w:val="00207698"/>
    <w:rsid w:val="0021026A"/>
    <w:rsid w:val="002103A3"/>
    <w:rsid w:val="00210DCB"/>
    <w:rsid w:val="00210E73"/>
    <w:rsid w:val="00210EC4"/>
    <w:rsid w:val="0021127E"/>
    <w:rsid w:val="002116DA"/>
    <w:rsid w:val="002117A2"/>
    <w:rsid w:val="002119E6"/>
    <w:rsid w:val="00211BC8"/>
    <w:rsid w:val="00211E2A"/>
    <w:rsid w:val="0021202F"/>
    <w:rsid w:val="00212154"/>
    <w:rsid w:val="0021247E"/>
    <w:rsid w:val="00213780"/>
    <w:rsid w:val="00213B50"/>
    <w:rsid w:val="00213BE8"/>
    <w:rsid w:val="00214057"/>
    <w:rsid w:val="0021415B"/>
    <w:rsid w:val="00214827"/>
    <w:rsid w:val="00214964"/>
    <w:rsid w:val="00214DF8"/>
    <w:rsid w:val="002155DD"/>
    <w:rsid w:val="00215A04"/>
    <w:rsid w:val="002175B8"/>
    <w:rsid w:val="00217E0B"/>
    <w:rsid w:val="0022084E"/>
    <w:rsid w:val="00220D94"/>
    <w:rsid w:val="0022138B"/>
    <w:rsid w:val="00221473"/>
    <w:rsid w:val="00221882"/>
    <w:rsid w:val="00222158"/>
    <w:rsid w:val="00222225"/>
    <w:rsid w:val="002223BB"/>
    <w:rsid w:val="0022278C"/>
    <w:rsid w:val="00222DE1"/>
    <w:rsid w:val="00223089"/>
    <w:rsid w:val="002230EE"/>
    <w:rsid w:val="002231B3"/>
    <w:rsid w:val="002232E3"/>
    <w:rsid w:val="0022432D"/>
    <w:rsid w:val="00225B9A"/>
    <w:rsid w:val="0022604F"/>
    <w:rsid w:val="002268CF"/>
    <w:rsid w:val="00226A39"/>
    <w:rsid w:val="00226ADE"/>
    <w:rsid w:val="002305BC"/>
    <w:rsid w:val="002305D2"/>
    <w:rsid w:val="0023061E"/>
    <w:rsid w:val="002306B5"/>
    <w:rsid w:val="00232217"/>
    <w:rsid w:val="0023229C"/>
    <w:rsid w:val="00232939"/>
    <w:rsid w:val="00232CB8"/>
    <w:rsid w:val="00232D66"/>
    <w:rsid w:val="0023389E"/>
    <w:rsid w:val="00233CE0"/>
    <w:rsid w:val="0023430E"/>
    <w:rsid w:val="00234508"/>
    <w:rsid w:val="00234975"/>
    <w:rsid w:val="00234EED"/>
    <w:rsid w:val="002350F3"/>
    <w:rsid w:val="002351B9"/>
    <w:rsid w:val="002353A7"/>
    <w:rsid w:val="0023586B"/>
    <w:rsid w:val="00235AFA"/>
    <w:rsid w:val="00236117"/>
    <w:rsid w:val="00236505"/>
    <w:rsid w:val="002366A3"/>
    <w:rsid w:val="002367F3"/>
    <w:rsid w:val="0023685B"/>
    <w:rsid w:val="002369DA"/>
    <w:rsid w:val="00237012"/>
    <w:rsid w:val="00237106"/>
    <w:rsid w:val="00237435"/>
    <w:rsid w:val="002377BD"/>
    <w:rsid w:val="0023787A"/>
    <w:rsid w:val="00240A5A"/>
    <w:rsid w:val="00240DDB"/>
    <w:rsid w:val="0024124B"/>
    <w:rsid w:val="0024146D"/>
    <w:rsid w:val="002416E2"/>
    <w:rsid w:val="00242513"/>
    <w:rsid w:val="00243E9A"/>
    <w:rsid w:val="00245BCA"/>
    <w:rsid w:val="00246C96"/>
    <w:rsid w:val="00246CB9"/>
    <w:rsid w:val="00250141"/>
    <w:rsid w:val="00250F4A"/>
    <w:rsid w:val="00251225"/>
    <w:rsid w:val="002519A9"/>
    <w:rsid w:val="00251B46"/>
    <w:rsid w:val="00251CCB"/>
    <w:rsid w:val="0025230C"/>
    <w:rsid w:val="0025297D"/>
    <w:rsid w:val="00252B6B"/>
    <w:rsid w:val="00253091"/>
    <w:rsid w:val="00253162"/>
    <w:rsid w:val="002534FB"/>
    <w:rsid w:val="0025356D"/>
    <w:rsid w:val="002535DE"/>
    <w:rsid w:val="002536C5"/>
    <w:rsid w:val="00253ABD"/>
    <w:rsid w:val="00253B15"/>
    <w:rsid w:val="0025429F"/>
    <w:rsid w:val="002543A9"/>
    <w:rsid w:val="00254522"/>
    <w:rsid w:val="00254590"/>
    <w:rsid w:val="002545C2"/>
    <w:rsid w:val="002549FE"/>
    <w:rsid w:val="00254C59"/>
    <w:rsid w:val="00254C66"/>
    <w:rsid w:val="002550B8"/>
    <w:rsid w:val="00255830"/>
    <w:rsid w:val="002559E3"/>
    <w:rsid w:val="00255DE8"/>
    <w:rsid w:val="002564CF"/>
    <w:rsid w:val="002568C8"/>
    <w:rsid w:val="00256914"/>
    <w:rsid w:val="00256ED1"/>
    <w:rsid w:val="00257332"/>
    <w:rsid w:val="00257AC0"/>
    <w:rsid w:val="00257D99"/>
    <w:rsid w:val="002608EB"/>
    <w:rsid w:val="00260AD8"/>
    <w:rsid w:val="002617DE"/>
    <w:rsid w:val="002641DD"/>
    <w:rsid w:val="00264243"/>
    <w:rsid w:val="002646BE"/>
    <w:rsid w:val="00265893"/>
    <w:rsid w:val="00265BFA"/>
    <w:rsid w:val="00265C27"/>
    <w:rsid w:val="00266161"/>
    <w:rsid w:val="00266380"/>
    <w:rsid w:val="00266890"/>
    <w:rsid w:val="00266E0E"/>
    <w:rsid w:val="00267385"/>
    <w:rsid w:val="00267439"/>
    <w:rsid w:val="00267BC4"/>
    <w:rsid w:val="002703C1"/>
    <w:rsid w:val="002703E1"/>
    <w:rsid w:val="00270835"/>
    <w:rsid w:val="0027090A"/>
    <w:rsid w:val="0027177B"/>
    <w:rsid w:val="00271CC1"/>
    <w:rsid w:val="0027285B"/>
    <w:rsid w:val="00272A3E"/>
    <w:rsid w:val="00273CC2"/>
    <w:rsid w:val="002744F1"/>
    <w:rsid w:val="00274BFD"/>
    <w:rsid w:val="00274C50"/>
    <w:rsid w:val="00274E37"/>
    <w:rsid w:val="0027574B"/>
    <w:rsid w:val="0027597B"/>
    <w:rsid w:val="00275AF3"/>
    <w:rsid w:val="00275EC4"/>
    <w:rsid w:val="00275F98"/>
    <w:rsid w:val="00276590"/>
    <w:rsid w:val="002767B6"/>
    <w:rsid w:val="00276B79"/>
    <w:rsid w:val="00277469"/>
    <w:rsid w:val="002774AC"/>
    <w:rsid w:val="00277EE4"/>
    <w:rsid w:val="00277F3C"/>
    <w:rsid w:val="00277FBA"/>
    <w:rsid w:val="002802BA"/>
    <w:rsid w:val="00281079"/>
    <w:rsid w:val="0028165A"/>
    <w:rsid w:val="0028181D"/>
    <w:rsid w:val="00281942"/>
    <w:rsid w:val="002819C0"/>
    <w:rsid w:val="00282050"/>
    <w:rsid w:val="0028207D"/>
    <w:rsid w:val="0028214D"/>
    <w:rsid w:val="00282781"/>
    <w:rsid w:val="00282CEF"/>
    <w:rsid w:val="002835A7"/>
    <w:rsid w:val="002835CE"/>
    <w:rsid w:val="00283D39"/>
    <w:rsid w:val="002841FF"/>
    <w:rsid w:val="00284719"/>
    <w:rsid w:val="002847D1"/>
    <w:rsid w:val="002849BB"/>
    <w:rsid w:val="00284AD6"/>
    <w:rsid w:val="002859E3"/>
    <w:rsid w:val="00285C8B"/>
    <w:rsid w:val="00285CC8"/>
    <w:rsid w:val="00285D95"/>
    <w:rsid w:val="00286070"/>
    <w:rsid w:val="00286482"/>
    <w:rsid w:val="00286B99"/>
    <w:rsid w:val="00286F5B"/>
    <w:rsid w:val="002871EE"/>
    <w:rsid w:val="00287711"/>
    <w:rsid w:val="00287FC2"/>
    <w:rsid w:val="00290F43"/>
    <w:rsid w:val="002910ED"/>
    <w:rsid w:val="002915F5"/>
    <w:rsid w:val="00291848"/>
    <w:rsid w:val="00291E7A"/>
    <w:rsid w:val="00291FC6"/>
    <w:rsid w:val="0029259E"/>
    <w:rsid w:val="00292B89"/>
    <w:rsid w:val="00293758"/>
    <w:rsid w:val="002940B8"/>
    <w:rsid w:val="00294203"/>
    <w:rsid w:val="00294868"/>
    <w:rsid w:val="002955D1"/>
    <w:rsid w:val="00295AEE"/>
    <w:rsid w:val="002960A7"/>
    <w:rsid w:val="00296AE5"/>
    <w:rsid w:val="00297E39"/>
    <w:rsid w:val="002A010C"/>
    <w:rsid w:val="002A01BB"/>
    <w:rsid w:val="002A0793"/>
    <w:rsid w:val="002A0E70"/>
    <w:rsid w:val="002A12B6"/>
    <w:rsid w:val="002A13BD"/>
    <w:rsid w:val="002A1804"/>
    <w:rsid w:val="002A238A"/>
    <w:rsid w:val="002A2502"/>
    <w:rsid w:val="002A2556"/>
    <w:rsid w:val="002A264B"/>
    <w:rsid w:val="002A2C01"/>
    <w:rsid w:val="002A3CCA"/>
    <w:rsid w:val="002A43D9"/>
    <w:rsid w:val="002A4A9A"/>
    <w:rsid w:val="002A549B"/>
    <w:rsid w:val="002A57B9"/>
    <w:rsid w:val="002A591F"/>
    <w:rsid w:val="002A59E0"/>
    <w:rsid w:val="002A5B43"/>
    <w:rsid w:val="002A65DE"/>
    <w:rsid w:val="002A6614"/>
    <w:rsid w:val="002A674F"/>
    <w:rsid w:val="002A6A3F"/>
    <w:rsid w:val="002A6AE2"/>
    <w:rsid w:val="002A6B61"/>
    <w:rsid w:val="002A6F5C"/>
    <w:rsid w:val="002A76B9"/>
    <w:rsid w:val="002A7961"/>
    <w:rsid w:val="002B0058"/>
    <w:rsid w:val="002B1512"/>
    <w:rsid w:val="002B1961"/>
    <w:rsid w:val="002B20E9"/>
    <w:rsid w:val="002B2768"/>
    <w:rsid w:val="002B2C92"/>
    <w:rsid w:val="002B339C"/>
    <w:rsid w:val="002B349E"/>
    <w:rsid w:val="002B3E3C"/>
    <w:rsid w:val="002B5A33"/>
    <w:rsid w:val="002B645D"/>
    <w:rsid w:val="002B6D41"/>
    <w:rsid w:val="002B6E12"/>
    <w:rsid w:val="002B7010"/>
    <w:rsid w:val="002B7257"/>
    <w:rsid w:val="002B7923"/>
    <w:rsid w:val="002B7AAE"/>
    <w:rsid w:val="002B7E35"/>
    <w:rsid w:val="002C015C"/>
    <w:rsid w:val="002C1195"/>
    <w:rsid w:val="002C18A2"/>
    <w:rsid w:val="002C1E75"/>
    <w:rsid w:val="002C24C7"/>
    <w:rsid w:val="002C3910"/>
    <w:rsid w:val="002C3E19"/>
    <w:rsid w:val="002C4776"/>
    <w:rsid w:val="002C48FF"/>
    <w:rsid w:val="002C4D13"/>
    <w:rsid w:val="002C530E"/>
    <w:rsid w:val="002C5318"/>
    <w:rsid w:val="002C5498"/>
    <w:rsid w:val="002C65D3"/>
    <w:rsid w:val="002C6DD6"/>
    <w:rsid w:val="002C731B"/>
    <w:rsid w:val="002D0298"/>
    <w:rsid w:val="002D03AC"/>
    <w:rsid w:val="002D0462"/>
    <w:rsid w:val="002D08D6"/>
    <w:rsid w:val="002D0AD1"/>
    <w:rsid w:val="002D0B29"/>
    <w:rsid w:val="002D0E0B"/>
    <w:rsid w:val="002D1276"/>
    <w:rsid w:val="002D19B4"/>
    <w:rsid w:val="002D1A17"/>
    <w:rsid w:val="002D1A71"/>
    <w:rsid w:val="002D1C5D"/>
    <w:rsid w:val="002D1D67"/>
    <w:rsid w:val="002D1F5B"/>
    <w:rsid w:val="002D216D"/>
    <w:rsid w:val="002D220C"/>
    <w:rsid w:val="002D3158"/>
    <w:rsid w:val="002D3607"/>
    <w:rsid w:val="002D4778"/>
    <w:rsid w:val="002D4898"/>
    <w:rsid w:val="002D5332"/>
    <w:rsid w:val="002D56B7"/>
    <w:rsid w:val="002D60F6"/>
    <w:rsid w:val="002D66B5"/>
    <w:rsid w:val="002D69E2"/>
    <w:rsid w:val="002D722F"/>
    <w:rsid w:val="002D7E9F"/>
    <w:rsid w:val="002E0268"/>
    <w:rsid w:val="002E027C"/>
    <w:rsid w:val="002E0620"/>
    <w:rsid w:val="002E09D2"/>
    <w:rsid w:val="002E0A69"/>
    <w:rsid w:val="002E0E1B"/>
    <w:rsid w:val="002E13E1"/>
    <w:rsid w:val="002E23AF"/>
    <w:rsid w:val="002E2DF7"/>
    <w:rsid w:val="002E2F43"/>
    <w:rsid w:val="002E323D"/>
    <w:rsid w:val="002E32E2"/>
    <w:rsid w:val="002E391A"/>
    <w:rsid w:val="002E4416"/>
    <w:rsid w:val="002E4CEE"/>
    <w:rsid w:val="002E4F89"/>
    <w:rsid w:val="002E5B9D"/>
    <w:rsid w:val="002E6283"/>
    <w:rsid w:val="002E65C1"/>
    <w:rsid w:val="002E664E"/>
    <w:rsid w:val="002E683D"/>
    <w:rsid w:val="002E69C6"/>
    <w:rsid w:val="002E6B4C"/>
    <w:rsid w:val="002E6DBC"/>
    <w:rsid w:val="002F007C"/>
    <w:rsid w:val="002F069F"/>
    <w:rsid w:val="002F06E8"/>
    <w:rsid w:val="002F099C"/>
    <w:rsid w:val="002F0A88"/>
    <w:rsid w:val="002F12DB"/>
    <w:rsid w:val="002F19CD"/>
    <w:rsid w:val="002F1EDD"/>
    <w:rsid w:val="002F25B3"/>
    <w:rsid w:val="002F25BE"/>
    <w:rsid w:val="002F2882"/>
    <w:rsid w:val="002F2DD2"/>
    <w:rsid w:val="002F33B9"/>
    <w:rsid w:val="002F4189"/>
    <w:rsid w:val="002F4C4B"/>
    <w:rsid w:val="002F4C67"/>
    <w:rsid w:val="002F54DF"/>
    <w:rsid w:val="002F5872"/>
    <w:rsid w:val="002F5950"/>
    <w:rsid w:val="002F5B19"/>
    <w:rsid w:val="002F5C31"/>
    <w:rsid w:val="002F5EFB"/>
    <w:rsid w:val="002F61BA"/>
    <w:rsid w:val="002F63F6"/>
    <w:rsid w:val="002F6AA2"/>
    <w:rsid w:val="002F7742"/>
    <w:rsid w:val="002F7CA2"/>
    <w:rsid w:val="002F7DEF"/>
    <w:rsid w:val="003009E6"/>
    <w:rsid w:val="0030118A"/>
    <w:rsid w:val="00302691"/>
    <w:rsid w:val="00303B9B"/>
    <w:rsid w:val="0030457B"/>
    <w:rsid w:val="00304977"/>
    <w:rsid w:val="00304A81"/>
    <w:rsid w:val="00304C7C"/>
    <w:rsid w:val="00304F9F"/>
    <w:rsid w:val="003050A3"/>
    <w:rsid w:val="00305D99"/>
    <w:rsid w:val="00305E23"/>
    <w:rsid w:val="00306056"/>
    <w:rsid w:val="0030627C"/>
    <w:rsid w:val="0030647C"/>
    <w:rsid w:val="003064BA"/>
    <w:rsid w:val="00306B7C"/>
    <w:rsid w:val="00306DAB"/>
    <w:rsid w:val="003071F4"/>
    <w:rsid w:val="0030763F"/>
    <w:rsid w:val="003078AC"/>
    <w:rsid w:val="00307BD3"/>
    <w:rsid w:val="00307BF6"/>
    <w:rsid w:val="00310F9C"/>
    <w:rsid w:val="003117C9"/>
    <w:rsid w:val="0031285F"/>
    <w:rsid w:val="00312F9F"/>
    <w:rsid w:val="00312FB7"/>
    <w:rsid w:val="0031325D"/>
    <w:rsid w:val="003132A0"/>
    <w:rsid w:val="0031351E"/>
    <w:rsid w:val="00313773"/>
    <w:rsid w:val="0031379C"/>
    <w:rsid w:val="00313BD2"/>
    <w:rsid w:val="00313BED"/>
    <w:rsid w:val="00313C58"/>
    <w:rsid w:val="00313F01"/>
    <w:rsid w:val="0031432A"/>
    <w:rsid w:val="00315139"/>
    <w:rsid w:val="003154C7"/>
    <w:rsid w:val="003163A5"/>
    <w:rsid w:val="0031669D"/>
    <w:rsid w:val="003167FD"/>
    <w:rsid w:val="00316BCC"/>
    <w:rsid w:val="00317779"/>
    <w:rsid w:val="00317871"/>
    <w:rsid w:val="00317B24"/>
    <w:rsid w:val="00317E17"/>
    <w:rsid w:val="003202B0"/>
    <w:rsid w:val="003205C4"/>
    <w:rsid w:val="00320C95"/>
    <w:rsid w:val="00320E8F"/>
    <w:rsid w:val="0032161E"/>
    <w:rsid w:val="00321AC8"/>
    <w:rsid w:val="00321D4B"/>
    <w:rsid w:val="00321EA6"/>
    <w:rsid w:val="003227A9"/>
    <w:rsid w:val="00322EEE"/>
    <w:rsid w:val="00323249"/>
    <w:rsid w:val="003236C9"/>
    <w:rsid w:val="003239A1"/>
    <w:rsid w:val="003239E4"/>
    <w:rsid w:val="0032404E"/>
    <w:rsid w:val="0032521D"/>
    <w:rsid w:val="003252AC"/>
    <w:rsid w:val="0032543A"/>
    <w:rsid w:val="00325509"/>
    <w:rsid w:val="0032599B"/>
    <w:rsid w:val="00325C55"/>
    <w:rsid w:val="00325D3A"/>
    <w:rsid w:val="003264E9"/>
    <w:rsid w:val="0032680F"/>
    <w:rsid w:val="00326C66"/>
    <w:rsid w:val="00326CDF"/>
    <w:rsid w:val="0032735E"/>
    <w:rsid w:val="00327A5A"/>
    <w:rsid w:val="00327CF7"/>
    <w:rsid w:val="00327DBE"/>
    <w:rsid w:val="003309EF"/>
    <w:rsid w:val="00330A63"/>
    <w:rsid w:val="00331627"/>
    <w:rsid w:val="00331D72"/>
    <w:rsid w:val="00331DA4"/>
    <w:rsid w:val="0033226E"/>
    <w:rsid w:val="003328A9"/>
    <w:rsid w:val="00333C58"/>
    <w:rsid w:val="003341D8"/>
    <w:rsid w:val="00334959"/>
    <w:rsid w:val="00334B97"/>
    <w:rsid w:val="00334F70"/>
    <w:rsid w:val="003350BB"/>
    <w:rsid w:val="00335379"/>
    <w:rsid w:val="00335800"/>
    <w:rsid w:val="003359B3"/>
    <w:rsid w:val="0033603E"/>
    <w:rsid w:val="00336D0E"/>
    <w:rsid w:val="00336F70"/>
    <w:rsid w:val="003378F0"/>
    <w:rsid w:val="00340090"/>
    <w:rsid w:val="00340287"/>
    <w:rsid w:val="00340686"/>
    <w:rsid w:val="0034123B"/>
    <w:rsid w:val="003426FF"/>
    <w:rsid w:val="00342CCC"/>
    <w:rsid w:val="00343F32"/>
    <w:rsid w:val="00344D80"/>
    <w:rsid w:val="00345315"/>
    <w:rsid w:val="0034586B"/>
    <w:rsid w:val="00345A40"/>
    <w:rsid w:val="003463A1"/>
    <w:rsid w:val="00346512"/>
    <w:rsid w:val="0034689E"/>
    <w:rsid w:val="003474E2"/>
    <w:rsid w:val="00350231"/>
    <w:rsid w:val="003504A6"/>
    <w:rsid w:val="003509A4"/>
    <w:rsid w:val="00350D8B"/>
    <w:rsid w:val="00350E71"/>
    <w:rsid w:val="00350FEF"/>
    <w:rsid w:val="00351210"/>
    <w:rsid w:val="003512AB"/>
    <w:rsid w:val="00351F23"/>
    <w:rsid w:val="00352B68"/>
    <w:rsid w:val="00354B4C"/>
    <w:rsid w:val="00355E02"/>
    <w:rsid w:val="003561D9"/>
    <w:rsid w:val="00356866"/>
    <w:rsid w:val="00357383"/>
    <w:rsid w:val="0035750C"/>
    <w:rsid w:val="0035798D"/>
    <w:rsid w:val="00357C31"/>
    <w:rsid w:val="00360458"/>
    <w:rsid w:val="0036051A"/>
    <w:rsid w:val="00360735"/>
    <w:rsid w:val="00360968"/>
    <w:rsid w:val="00360AFA"/>
    <w:rsid w:val="00360CB1"/>
    <w:rsid w:val="003610F0"/>
    <w:rsid w:val="00361721"/>
    <w:rsid w:val="00361C57"/>
    <w:rsid w:val="0036235C"/>
    <w:rsid w:val="00363095"/>
    <w:rsid w:val="00363546"/>
    <w:rsid w:val="003635C6"/>
    <w:rsid w:val="00363CD9"/>
    <w:rsid w:val="00363FD0"/>
    <w:rsid w:val="003641CB"/>
    <w:rsid w:val="00364596"/>
    <w:rsid w:val="00364D00"/>
    <w:rsid w:val="00364ED7"/>
    <w:rsid w:val="0036521A"/>
    <w:rsid w:val="00366363"/>
    <w:rsid w:val="003667DD"/>
    <w:rsid w:val="00367490"/>
    <w:rsid w:val="003674AA"/>
    <w:rsid w:val="003676FC"/>
    <w:rsid w:val="00367B71"/>
    <w:rsid w:val="00367EF2"/>
    <w:rsid w:val="003708D7"/>
    <w:rsid w:val="00370943"/>
    <w:rsid w:val="0037133B"/>
    <w:rsid w:val="00372619"/>
    <w:rsid w:val="00372AE3"/>
    <w:rsid w:val="00372B26"/>
    <w:rsid w:val="00372DAE"/>
    <w:rsid w:val="00372F8E"/>
    <w:rsid w:val="00374323"/>
    <w:rsid w:val="00375900"/>
    <w:rsid w:val="00376BB3"/>
    <w:rsid w:val="00376D43"/>
    <w:rsid w:val="00376E9E"/>
    <w:rsid w:val="00376F62"/>
    <w:rsid w:val="00376FFD"/>
    <w:rsid w:val="003773B1"/>
    <w:rsid w:val="0038037C"/>
    <w:rsid w:val="00380DE9"/>
    <w:rsid w:val="00380FBF"/>
    <w:rsid w:val="003812FB"/>
    <w:rsid w:val="003815C3"/>
    <w:rsid w:val="00381ACA"/>
    <w:rsid w:val="00381ADF"/>
    <w:rsid w:val="00382941"/>
    <w:rsid w:val="00382E4D"/>
    <w:rsid w:val="0038313E"/>
    <w:rsid w:val="00383715"/>
    <w:rsid w:val="00384186"/>
    <w:rsid w:val="003846DE"/>
    <w:rsid w:val="00384F8A"/>
    <w:rsid w:val="00385CAF"/>
    <w:rsid w:val="00386449"/>
    <w:rsid w:val="00386737"/>
    <w:rsid w:val="0038722C"/>
    <w:rsid w:val="00387C18"/>
    <w:rsid w:val="003902C3"/>
    <w:rsid w:val="00390456"/>
    <w:rsid w:val="00390B02"/>
    <w:rsid w:val="0039128D"/>
    <w:rsid w:val="00391B62"/>
    <w:rsid w:val="00391CDA"/>
    <w:rsid w:val="0039235C"/>
    <w:rsid w:val="00392A32"/>
    <w:rsid w:val="0039340D"/>
    <w:rsid w:val="003937D5"/>
    <w:rsid w:val="003940AD"/>
    <w:rsid w:val="00394157"/>
    <w:rsid w:val="00395238"/>
    <w:rsid w:val="003962DF"/>
    <w:rsid w:val="00396562"/>
    <w:rsid w:val="00396784"/>
    <w:rsid w:val="00397BCF"/>
    <w:rsid w:val="00397CD9"/>
    <w:rsid w:val="003A08C4"/>
    <w:rsid w:val="003A1082"/>
    <w:rsid w:val="003A158E"/>
    <w:rsid w:val="003A17F1"/>
    <w:rsid w:val="003A19B3"/>
    <w:rsid w:val="003A2406"/>
    <w:rsid w:val="003A27F2"/>
    <w:rsid w:val="003A299B"/>
    <w:rsid w:val="003A29B9"/>
    <w:rsid w:val="003A2A43"/>
    <w:rsid w:val="003A2E3E"/>
    <w:rsid w:val="003A2F96"/>
    <w:rsid w:val="003A353F"/>
    <w:rsid w:val="003A3921"/>
    <w:rsid w:val="003A47AE"/>
    <w:rsid w:val="003A4A4A"/>
    <w:rsid w:val="003A4E53"/>
    <w:rsid w:val="003A4E8D"/>
    <w:rsid w:val="003A57F5"/>
    <w:rsid w:val="003A5DB0"/>
    <w:rsid w:val="003A60B6"/>
    <w:rsid w:val="003A62C5"/>
    <w:rsid w:val="003A6863"/>
    <w:rsid w:val="003A6A20"/>
    <w:rsid w:val="003A7AC6"/>
    <w:rsid w:val="003A7E9A"/>
    <w:rsid w:val="003B0ABB"/>
    <w:rsid w:val="003B13A7"/>
    <w:rsid w:val="003B1447"/>
    <w:rsid w:val="003B1BD7"/>
    <w:rsid w:val="003B1EF0"/>
    <w:rsid w:val="003B22EA"/>
    <w:rsid w:val="003B2D52"/>
    <w:rsid w:val="003B305B"/>
    <w:rsid w:val="003B394B"/>
    <w:rsid w:val="003B3D3B"/>
    <w:rsid w:val="003B42E0"/>
    <w:rsid w:val="003B456B"/>
    <w:rsid w:val="003B4BA7"/>
    <w:rsid w:val="003B4FE7"/>
    <w:rsid w:val="003B59D9"/>
    <w:rsid w:val="003B6862"/>
    <w:rsid w:val="003B69E8"/>
    <w:rsid w:val="003B6D97"/>
    <w:rsid w:val="003B6DAF"/>
    <w:rsid w:val="003B7ADD"/>
    <w:rsid w:val="003C0355"/>
    <w:rsid w:val="003C0401"/>
    <w:rsid w:val="003C06C9"/>
    <w:rsid w:val="003C0C52"/>
    <w:rsid w:val="003C108B"/>
    <w:rsid w:val="003C1704"/>
    <w:rsid w:val="003C1C2A"/>
    <w:rsid w:val="003C2092"/>
    <w:rsid w:val="003C2AEA"/>
    <w:rsid w:val="003C3473"/>
    <w:rsid w:val="003C38CD"/>
    <w:rsid w:val="003C5493"/>
    <w:rsid w:val="003C5BA4"/>
    <w:rsid w:val="003C60A1"/>
    <w:rsid w:val="003C613F"/>
    <w:rsid w:val="003C74C2"/>
    <w:rsid w:val="003C7D72"/>
    <w:rsid w:val="003D02F7"/>
    <w:rsid w:val="003D0AF2"/>
    <w:rsid w:val="003D102E"/>
    <w:rsid w:val="003D193E"/>
    <w:rsid w:val="003D1F73"/>
    <w:rsid w:val="003D2EC6"/>
    <w:rsid w:val="003D2F4C"/>
    <w:rsid w:val="003D370E"/>
    <w:rsid w:val="003D3A3E"/>
    <w:rsid w:val="003D3A92"/>
    <w:rsid w:val="003D4856"/>
    <w:rsid w:val="003D51C5"/>
    <w:rsid w:val="003D53C9"/>
    <w:rsid w:val="003D544E"/>
    <w:rsid w:val="003D5629"/>
    <w:rsid w:val="003D627A"/>
    <w:rsid w:val="003D6294"/>
    <w:rsid w:val="003D6847"/>
    <w:rsid w:val="003D71C9"/>
    <w:rsid w:val="003D72B7"/>
    <w:rsid w:val="003D76A6"/>
    <w:rsid w:val="003D792C"/>
    <w:rsid w:val="003D7A44"/>
    <w:rsid w:val="003E06DA"/>
    <w:rsid w:val="003E07A0"/>
    <w:rsid w:val="003E0BB4"/>
    <w:rsid w:val="003E0C04"/>
    <w:rsid w:val="003E1CDC"/>
    <w:rsid w:val="003E1E31"/>
    <w:rsid w:val="003E1FA3"/>
    <w:rsid w:val="003E202D"/>
    <w:rsid w:val="003E235D"/>
    <w:rsid w:val="003E271B"/>
    <w:rsid w:val="003E49BC"/>
    <w:rsid w:val="003E55BD"/>
    <w:rsid w:val="003E56F8"/>
    <w:rsid w:val="003E5A60"/>
    <w:rsid w:val="003E5AF5"/>
    <w:rsid w:val="003E5D59"/>
    <w:rsid w:val="003E6C58"/>
    <w:rsid w:val="003E7143"/>
    <w:rsid w:val="003E7249"/>
    <w:rsid w:val="003E7A46"/>
    <w:rsid w:val="003F064D"/>
    <w:rsid w:val="003F0794"/>
    <w:rsid w:val="003F0F6D"/>
    <w:rsid w:val="003F16FC"/>
    <w:rsid w:val="003F19B6"/>
    <w:rsid w:val="003F1BCC"/>
    <w:rsid w:val="003F2634"/>
    <w:rsid w:val="003F2A5B"/>
    <w:rsid w:val="003F2C9D"/>
    <w:rsid w:val="003F2E44"/>
    <w:rsid w:val="003F31C0"/>
    <w:rsid w:val="003F3222"/>
    <w:rsid w:val="003F32A6"/>
    <w:rsid w:val="003F341C"/>
    <w:rsid w:val="003F3A40"/>
    <w:rsid w:val="003F3BBE"/>
    <w:rsid w:val="003F4DD8"/>
    <w:rsid w:val="003F5166"/>
    <w:rsid w:val="003F51A2"/>
    <w:rsid w:val="003F6342"/>
    <w:rsid w:val="003F65F0"/>
    <w:rsid w:val="003F6D39"/>
    <w:rsid w:val="003F6D88"/>
    <w:rsid w:val="003F7054"/>
    <w:rsid w:val="003F7B0E"/>
    <w:rsid w:val="004009EA"/>
    <w:rsid w:val="00400C9F"/>
    <w:rsid w:val="0040124F"/>
    <w:rsid w:val="00401490"/>
    <w:rsid w:val="0040211C"/>
    <w:rsid w:val="0040262B"/>
    <w:rsid w:val="0040287F"/>
    <w:rsid w:val="00402AF5"/>
    <w:rsid w:val="0040368A"/>
    <w:rsid w:val="00404322"/>
    <w:rsid w:val="00405DD4"/>
    <w:rsid w:val="00406941"/>
    <w:rsid w:val="00406B2E"/>
    <w:rsid w:val="00406F7D"/>
    <w:rsid w:val="004070AA"/>
    <w:rsid w:val="00407DAC"/>
    <w:rsid w:val="00410236"/>
    <w:rsid w:val="0041035A"/>
    <w:rsid w:val="004106F8"/>
    <w:rsid w:val="004107FB"/>
    <w:rsid w:val="004109E5"/>
    <w:rsid w:val="00410ACF"/>
    <w:rsid w:val="00411083"/>
    <w:rsid w:val="00411317"/>
    <w:rsid w:val="00411635"/>
    <w:rsid w:val="004117F0"/>
    <w:rsid w:val="00412518"/>
    <w:rsid w:val="004126A2"/>
    <w:rsid w:val="004126EA"/>
    <w:rsid w:val="00412827"/>
    <w:rsid w:val="004128AA"/>
    <w:rsid w:val="00413139"/>
    <w:rsid w:val="00413285"/>
    <w:rsid w:val="00413723"/>
    <w:rsid w:val="0041381C"/>
    <w:rsid w:val="0041462B"/>
    <w:rsid w:val="004152C9"/>
    <w:rsid w:val="00415426"/>
    <w:rsid w:val="00415A1E"/>
    <w:rsid w:val="00415A8D"/>
    <w:rsid w:val="00415BBA"/>
    <w:rsid w:val="00415CFF"/>
    <w:rsid w:val="00416357"/>
    <w:rsid w:val="00416583"/>
    <w:rsid w:val="00416942"/>
    <w:rsid w:val="00416C87"/>
    <w:rsid w:val="00416F06"/>
    <w:rsid w:val="0041777F"/>
    <w:rsid w:val="0041783D"/>
    <w:rsid w:val="00420786"/>
    <w:rsid w:val="00420E37"/>
    <w:rsid w:val="004210D4"/>
    <w:rsid w:val="004211FE"/>
    <w:rsid w:val="004213D9"/>
    <w:rsid w:val="00422463"/>
    <w:rsid w:val="00422487"/>
    <w:rsid w:val="004227A1"/>
    <w:rsid w:val="004232AE"/>
    <w:rsid w:val="00423854"/>
    <w:rsid w:val="00423E86"/>
    <w:rsid w:val="0042402E"/>
    <w:rsid w:val="00424707"/>
    <w:rsid w:val="0042491E"/>
    <w:rsid w:val="00425C8C"/>
    <w:rsid w:val="00425FC3"/>
    <w:rsid w:val="00425FE9"/>
    <w:rsid w:val="00426EF5"/>
    <w:rsid w:val="00426F8D"/>
    <w:rsid w:val="00427827"/>
    <w:rsid w:val="004279DE"/>
    <w:rsid w:val="004301B8"/>
    <w:rsid w:val="00430251"/>
    <w:rsid w:val="00432F36"/>
    <w:rsid w:val="0043312E"/>
    <w:rsid w:val="004334D2"/>
    <w:rsid w:val="004339F4"/>
    <w:rsid w:val="00435599"/>
    <w:rsid w:val="004355BE"/>
    <w:rsid w:val="00435C15"/>
    <w:rsid w:val="00436721"/>
    <w:rsid w:val="00436F00"/>
    <w:rsid w:val="00437825"/>
    <w:rsid w:val="00437CE4"/>
    <w:rsid w:val="00440334"/>
    <w:rsid w:val="004403B6"/>
    <w:rsid w:val="00440A29"/>
    <w:rsid w:val="00440E1A"/>
    <w:rsid w:val="0044102A"/>
    <w:rsid w:val="00441176"/>
    <w:rsid w:val="00442515"/>
    <w:rsid w:val="00442A8E"/>
    <w:rsid w:val="00442CF3"/>
    <w:rsid w:val="00442F10"/>
    <w:rsid w:val="00443280"/>
    <w:rsid w:val="004439A7"/>
    <w:rsid w:val="00443AE4"/>
    <w:rsid w:val="004443BC"/>
    <w:rsid w:val="00444A1D"/>
    <w:rsid w:val="00445076"/>
    <w:rsid w:val="004451FB"/>
    <w:rsid w:val="004460EB"/>
    <w:rsid w:val="00446142"/>
    <w:rsid w:val="00446785"/>
    <w:rsid w:val="00446C4D"/>
    <w:rsid w:val="00446FB0"/>
    <w:rsid w:val="00447313"/>
    <w:rsid w:val="00447759"/>
    <w:rsid w:val="0044782D"/>
    <w:rsid w:val="0044782F"/>
    <w:rsid w:val="004478E5"/>
    <w:rsid w:val="00447AA6"/>
    <w:rsid w:val="00450DB3"/>
    <w:rsid w:val="00451027"/>
    <w:rsid w:val="0045128A"/>
    <w:rsid w:val="004522D2"/>
    <w:rsid w:val="00452420"/>
    <w:rsid w:val="004530A8"/>
    <w:rsid w:val="0045320B"/>
    <w:rsid w:val="0045360F"/>
    <w:rsid w:val="004539DC"/>
    <w:rsid w:val="00453EBC"/>
    <w:rsid w:val="004540A7"/>
    <w:rsid w:val="00454174"/>
    <w:rsid w:val="00454230"/>
    <w:rsid w:val="0045436D"/>
    <w:rsid w:val="00454DC9"/>
    <w:rsid w:val="0045589A"/>
    <w:rsid w:val="00455979"/>
    <w:rsid w:val="00455DE5"/>
    <w:rsid w:val="00456507"/>
    <w:rsid w:val="00456BF1"/>
    <w:rsid w:val="00456F13"/>
    <w:rsid w:val="0045781A"/>
    <w:rsid w:val="004603CE"/>
    <w:rsid w:val="0046043E"/>
    <w:rsid w:val="00460A07"/>
    <w:rsid w:val="00460C1B"/>
    <w:rsid w:val="00461346"/>
    <w:rsid w:val="00461B76"/>
    <w:rsid w:val="0046202B"/>
    <w:rsid w:val="004623EF"/>
    <w:rsid w:val="00462453"/>
    <w:rsid w:val="004624BB"/>
    <w:rsid w:val="004626DB"/>
    <w:rsid w:val="00462E6A"/>
    <w:rsid w:val="0046307C"/>
    <w:rsid w:val="0046340A"/>
    <w:rsid w:val="0046374D"/>
    <w:rsid w:val="00463DB0"/>
    <w:rsid w:val="00464413"/>
    <w:rsid w:val="00464BE1"/>
    <w:rsid w:val="00464E32"/>
    <w:rsid w:val="00465761"/>
    <w:rsid w:val="00465FC4"/>
    <w:rsid w:val="004666D9"/>
    <w:rsid w:val="00466F02"/>
    <w:rsid w:val="00467142"/>
    <w:rsid w:val="004676BE"/>
    <w:rsid w:val="00467736"/>
    <w:rsid w:val="004701CF"/>
    <w:rsid w:val="00470393"/>
    <w:rsid w:val="00470AAE"/>
    <w:rsid w:val="00471193"/>
    <w:rsid w:val="00472CEA"/>
    <w:rsid w:val="00472EFA"/>
    <w:rsid w:val="00473C49"/>
    <w:rsid w:val="0047433C"/>
    <w:rsid w:val="004748D0"/>
    <w:rsid w:val="00474A27"/>
    <w:rsid w:val="00474CF4"/>
    <w:rsid w:val="00474D85"/>
    <w:rsid w:val="00475F50"/>
    <w:rsid w:val="00476070"/>
    <w:rsid w:val="0047657C"/>
    <w:rsid w:val="004768A5"/>
    <w:rsid w:val="0047713F"/>
    <w:rsid w:val="004773E2"/>
    <w:rsid w:val="00477572"/>
    <w:rsid w:val="00477C84"/>
    <w:rsid w:val="00477CA3"/>
    <w:rsid w:val="00477FAF"/>
    <w:rsid w:val="004806D3"/>
    <w:rsid w:val="004810DD"/>
    <w:rsid w:val="00482042"/>
    <w:rsid w:val="004825C5"/>
    <w:rsid w:val="00482C63"/>
    <w:rsid w:val="00483077"/>
    <w:rsid w:val="00483E0A"/>
    <w:rsid w:val="004846F5"/>
    <w:rsid w:val="0048489F"/>
    <w:rsid w:val="0048496D"/>
    <w:rsid w:val="00484B06"/>
    <w:rsid w:val="00484C0B"/>
    <w:rsid w:val="00485FE2"/>
    <w:rsid w:val="00486076"/>
    <w:rsid w:val="0048624F"/>
    <w:rsid w:val="004864BC"/>
    <w:rsid w:val="00487299"/>
    <w:rsid w:val="00487691"/>
    <w:rsid w:val="004901A8"/>
    <w:rsid w:val="004910E8"/>
    <w:rsid w:val="00491439"/>
    <w:rsid w:val="00492845"/>
    <w:rsid w:val="00493323"/>
    <w:rsid w:val="004946DC"/>
    <w:rsid w:val="004948E7"/>
    <w:rsid w:val="00494BCD"/>
    <w:rsid w:val="00494FE6"/>
    <w:rsid w:val="00495229"/>
    <w:rsid w:val="004957FA"/>
    <w:rsid w:val="00495F15"/>
    <w:rsid w:val="004963AD"/>
    <w:rsid w:val="00496518"/>
    <w:rsid w:val="00497696"/>
    <w:rsid w:val="0049774D"/>
    <w:rsid w:val="004977C3"/>
    <w:rsid w:val="00497AD7"/>
    <w:rsid w:val="004A02D2"/>
    <w:rsid w:val="004A0523"/>
    <w:rsid w:val="004A07BE"/>
    <w:rsid w:val="004A0E21"/>
    <w:rsid w:val="004A172A"/>
    <w:rsid w:val="004A1828"/>
    <w:rsid w:val="004A1C9E"/>
    <w:rsid w:val="004A2CF1"/>
    <w:rsid w:val="004A382B"/>
    <w:rsid w:val="004A3B49"/>
    <w:rsid w:val="004A41C9"/>
    <w:rsid w:val="004A584D"/>
    <w:rsid w:val="004A60BF"/>
    <w:rsid w:val="004A6947"/>
    <w:rsid w:val="004A733A"/>
    <w:rsid w:val="004A7B79"/>
    <w:rsid w:val="004B0E07"/>
    <w:rsid w:val="004B0E43"/>
    <w:rsid w:val="004B0F1E"/>
    <w:rsid w:val="004B222B"/>
    <w:rsid w:val="004B2BE0"/>
    <w:rsid w:val="004B3E45"/>
    <w:rsid w:val="004B4120"/>
    <w:rsid w:val="004B504F"/>
    <w:rsid w:val="004B5146"/>
    <w:rsid w:val="004B52BF"/>
    <w:rsid w:val="004B5F04"/>
    <w:rsid w:val="004B6233"/>
    <w:rsid w:val="004B6A03"/>
    <w:rsid w:val="004B7383"/>
    <w:rsid w:val="004B75B7"/>
    <w:rsid w:val="004B7B11"/>
    <w:rsid w:val="004C0A5A"/>
    <w:rsid w:val="004C1406"/>
    <w:rsid w:val="004C1624"/>
    <w:rsid w:val="004C190F"/>
    <w:rsid w:val="004C1C35"/>
    <w:rsid w:val="004C1F6F"/>
    <w:rsid w:val="004C211C"/>
    <w:rsid w:val="004C25BF"/>
    <w:rsid w:val="004C261B"/>
    <w:rsid w:val="004C2DD6"/>
    <w:rsid w:val="004C32DD"/>
    <w:rsid w:val="004C358F"/>
    <w:rsid w:val="004C398B"/>
    <w:rsid w:val="004C454C"/>
    <w:rsid w:val="004C49C7"/>
    <w:rsid w:val="004C50C7"/>
    <w:rsid w:val="004C576D"/>
    <w:rsid w:val="004C5840"/>
    <w:rsid w:val="004C595E"/>
    <w:rsid w:val="004C5D08"/>
    <w:rsid w:val="004C5ED8"/>
    <w:rsid w:val="004C5FE2"/>
    <w:rsid w:val="004C60EA"/>
    <w:rsid w:val="004C65C9"/>
    <w:rsid w:val="004C6802"/>
    <w:rsid w:val="004C6950"/>
    <w:rsid w:val="004C7241"/>
    <w:rsid w:val="004D0C26"/>
    <w:rsid w:val="004D0E7F"/>
    <w:rsid w:val="004D0ED5"/>
    <w:rsid w:val="004D1198"/>
    <w:rsid w:val="004D2214"/>
    <w:rsid w:val="004D23F5"/>
    <w:rsid w:val="004D2529"/>
    <w:rsid w:val="004D3B4A"/>
    <w:rsid w:val="004D430D"/>
    <w:rsid w:val="004D465D"/>
    <w:rsid w:val="004D4A0E"/>
    <w:rsid w:val="004D4C0C"/>
    <w:rsid w:val="004D526B"/>
    <w:rsid w:val="004D560A"/>
    <w:rsid w:val="004D6483"/>
    <w:rsid w:val="004D6D39"/>
    <w:rsid w:val="004D6FD9"/>
    <w:rsid w:val="004D760B"/>
    <w:rsid w:val="004E1099"/>
    <w:rsid w:val="004E11F5"/>
    <w:rsid w:val="004E1AFE"/>
    <w:rsid w:val="004E1F69"/>
    <w:rsid w:val="004E2000"/>
    <w:rsid w:val="004E233A"/>
    <w:rsid w:val="004E2918"/>
    <w:rsid w:val="004E3051"/>
    <w:rsid w:val="004E332A"/>
    <w:rsid w:val="004E3B1D"/>
    <w:rsid w:val="004E483E"/>
    <w:rsid w:val="004E4867"/>
    <w:rsid w:val="004E52B0"/>
    <w:rsid w:val="004E623D"/>
    <w:rsid w:val="004E70F2"/>
    <w:rsid w:val="004E72BD"/>
    <w:rsid w:val="004F0E5C"/>
    <w:rsid w:val="004F1083"/>
    <w:rsid w:val="004F20BA"/>
    <w:rsid w:val="004F2B0D"/>
    <w:rsid w:val="004F2BE5"/>
    <w:rsid w:val="004F3174"/>
    <w:rsid w:val="004F37AB"/>
    <w:rsid w:val="004F3A8C"/>
    <w:rsid w:val="004F4097"/>
    <w:rsid w:val="004F438E"/>
    <w:rsid w:val="004F5233"/>
    <w:rsid w:val="004F5261"/>
    <w:rsid w:val="004F536A"/>
    <w:rsid w:val="004F53BD"/>
    <w:rsid w:val="004F59EE"/>
    <w:rsid w:val="004F5B64"/>
    <w:rsid w:val="004F7294"/>
    <w:rsid w:val="004F7444"/>
    <w:rsid w:val="004F76B1"/>
    <w:rsid w:val="004F7842"/>
    <w:rsid w:val="00500CC0"/>
    <w:rsid w:val="00500E1D"/>
    <w:rsid w:val="00501E69"/>
    <w:rsid w:val="00502207"/>
    <w:rsid w:val="00502542"/>
    <w:rsid w:val="00502750"/>
    <w:rsid w:val="0050280B"/>
    <w:rsid w:val="00502D2D"/>
    <w:rsid w:val="00503C77"/>
    <w:rsid w:val="0050405C"/>
    <w:rsid w:val="00504D64"/>
    <w:rsid w:val="00505ADF"/>
    <w:rsid w:val="0050668A"/>
    <w:rsid w:val="00506BF3"/>
    <w:rsid w:val="00506EC5"/>
    <w:rsid w:val="0051034D"/>
    <w:rsid w:val="00510C33"/>
    <w:rsid w:val="005116A7"/>
    <w:rsid w:val="0051183E"/>
    <w:rsid w:val="00512077"/>
    <w:rsid w:val="00512120"/>
    <w:rsid w:val="00512751"/>
    <w:rsid w:val="00512904"/>
    <w:rsid w:val="005129DF"/>
    <w:rsid w:val="00513091"/>
    <w:rsid w:val="0051399B"/>
    <w:rsid w:val="005145C7"/>
    <w:rsid w:val="005146BB"/>
    <w:rsid w:val="00514776"/>
    <w:rsid w:val="00515191"/>
    <w:rsid w:val="00515210"/>
    <w:rsid w:val="00515B29"/>
    <w:rsid w:val="00515B9B"/>
    <w:rsid w:val="005162B3"/>
    <w:rsid w:val="00516BD6"/>
    <w:rsid w:val="00516D27"/>
    <w:rsid w:val="00517E90"/>
    <w:rsid w:val="005206C2"/>
    <w:rsid w:val="005209C9"/>
    <w:rsid w:val="0052155C"/>
    <w:rsid w:val="00522E16"/>
    <w:rsid w:val="00523405"/>
    <w:rsid w:val="005236A5"/>
    <w:rsid w:val="005238D8"/>
    <w:rsid w:val="0052393E"/>
    <w:rsid w:val="00523AF9"/>
    <w:rsid w:val="00524806"/>
    <w:rsid w:val="00524B1A"/>
    <w:rsid w:val="00525094"/>
    <w:rsid w:val="0052538C"/>
    <w:rsid w:val="005253D6"/>
    <w:rsid w:val="00525B8E"/>
    <w:rsid w:val="0052664F"/>
    <w:rsid w:val="005271AB"/>
    <w:rsid w:val="00527916"/>
    <w:rsid w:val="00527AAB"/>
    <w:rsid w:val="00527F7A"/>
    <w:rsid w:val="005304D5"/>
    <w:rsid w:val="00530E00"/>
    <w:rsid w:val="005310A3"/>
    <w:rsid w:val="005314DD"/>
    <w:rsid w:val="0053259E"/>
    <w:rsid w:val="0053374C"/>
    <w:rsid w:val="005338F1"/>
    <w:rsid w:val="00533AF7"/>
    <w:rsid w:val="00533C6D"/>
    <w:rsid w:val="005342CF"/>
    <w:rsid w:val="00534FE6"/>
    <w:rsid w:val="00535BF0"/>
    <w:rsid w:val="00535E0D"/>
    <w:rsid w:val="00536937"/>
    <w:rsid w:val="005369BD"/>
    <w:rsid w:val="005372F5"/>
    <w:rsid w:val="005374FD"/>
    <w:rsid w:val="0053792E"/>
    <w:rsid w:val="00537A4A"/>
    <w:rsid w:val="005401EE"/>
    <w:rsid w:val="005406AE"/>
    <w:rsid w:val="00540ADD"/>
    <w:rsid w:val="00540AEE"/>
    <w:rsid w:val="00540D2D"/>
    <w:rsid w:val="00540F60"/>
    <w:rsid w:val="00541475"/>
    <w:rsid w:val="00541826"/>
    <w:rsid w:val="00541DAD"/>
    <w:rsid w:val="00542803"/>
    <w:rsid w:val="00542AA0"/>
    <w:rsid w:val="00542AC8"/>
    <w:rsid w:val="00542B26"/>
    <w:rsid w:val="00543E20"/>
    <w:rsid w:val="00544282"/>
    <w:rsid w:val="005449C7"/>
    <w:rsid w:val="00544FE0"/>
    <w:rsid w:val="0054542C"/>
    <w:rsid w:val="005459DC"/>
    <w:rsid w:val="00545AEF"/>
    <w:rsid w:val="00545DCB"/>
    <w:rsid w:val="00546240"/>
    <w:rsid w:val="005462CB"/>
    <w:rsid w:val="0054642C"/>
    <w:rsid w:val="005467BC"/>
    <w:rsid w:val="00546AA8"/>
    <w:rsid w:val="00546BD8"/>
    <w:rsid w:val="005472EB"/>
    <w:rsid w:val="005474D3"/>
    <w:rsid w:val="00547D57"/>
    <w:rsid w:val="00547FF4"/>
    <w:rsid w:val="005503C3"/>
    <w:rsid w:val="0055044B"/>
    <w:rsid w:val="00550630"/>
    <w:rsid w:val="005509E5"/>
    <w:rsid w:val="005513A9"/>
    <w:rsid w:val="00551510"/>
    <w:rsid w:val="00551609"/>
    <w:rsid w:val="005516BE"/>
    <w:rsid w:val="005516FA"/>
    <w:rsid w:val="00551846"/>
    <w:rsid w:val="00551F8E"/>
    <w:rsid w:val="00552473"/>
    <w:rsid w:val="005527C8"/>
    <w:rsid w:val="00553020"/>
    <w:rsid w:val="00553121"/>
    <w:rsid w:val="00554255"/>
    <w:rsid w:val="0055557D"/>
    <w:rsid w:val="00555FF3"/>
    <w:rsid w:val="00556D97"/>
    <w:rsid w:val="00557299"/>
    <w:rsid w:val="00557391"/>
    <w:rsid w:val="00557795"/>
    <w:rsid w:val="0055793D"/>
    <w:rsid w:val="00560A60"/>
    <w:rsid w:val="005614A2"/>
    <w:rsid w:val="00562983"/>
    <w:rsid w:val="00562F9C"/>
    <w:rsid w:val="00563165"/>
    <w:rsid w:val="005633D9"/>
    <w:rsid w:val="00563677"/>
    <w:rsid w:val="0056410E"/>
    <w:rsid w:val="00565920"/>
    <w:rsid w:val="00565D2B"/>
    <w:rsid w:val="00565E1C"/>
    <w:rsid w:val="00566272"/>
    <w:rsid w:val="0056659C"/>
    <w:rsid w:val="00566973"/>
    <w:rsid w:val="00566B3D"/>
    <w:rsid w:val="00567782"/>
    <w:rsid w:val="005679C5"/>
    <w:rsid w:val="00567B28"/>
    <w:rsid w:val="00567C86"/>
    <w:rsid w:val="0057049C"/>
    <w:rsid w:val="00570935"/>
    <w:rsid w:val="00570A3B"/>
    <w:rsid w:val="00570AC1"/>
    <w:rsid w:val="00570B15"/>
    <w:rsid w:val="00570C02"/>
    <w:rsid w:val="00570C16"/>
    <w:rsid w:val="00570EF5"/>
    <w:rsid w:val="005712CF"/>
    <w:rsid w:val="00572533"/>
    <w:rsid w:val="005725CF"/>
    <w:rsid w:val="005730BE"/>
    <w:rsid w:val="0057366A"/>
    <w:rsid w:val="005737BD"/>
    <w:rsid w:val="00574041"/>
    <w:rsid w:val="00574840"/>
    <w:rsid w:val="005748D9"/>
    <w:rsid w:val="00574FEC"/>
    <w:rsid w:val="00575D91"/>
    <w:rsid w:val="00576512"/>
    <w:rsid w:val="005765F4"/>
    <w:rsid w:val="00576694"/>
    <w:rsid w:val="00576823"/>
    <w:rsid w:val="00577009"/>
    <w:rsid w:val="00577AB2"/>
    <w:rsid w:val="005802BF"/>
    <w:rsid w:val="0058049B"/>
    <w:rsid w:val="005804D2"/>
    <w:rsid w:val="00580A97"/>
    <w:rsid w:val="0058131D"/>
    <w:rsid w:val="0058198F"/>
    <w:rsid w:val="0058221F"/>
    <w:rsid w:val="00582289"/>
    <w:rsid w:val="0058238D"/>
    <w:rsid w:val="005823D2"/>
    <w:rsid w:val="005823E3"/>
    <w:rsid w:val="00582EEA"/>
    <w:rsid w:val="00582F03"/>
    <w:rsid w:val="0058308D"/>
    <w:rsid w:val="00583713"/>
    <w:rsid w:val="00583763"/>
    <w:rsid w:val="0058376D"/>
    <w:rsid w:val="00583A76"/>
    <w:rsid w:val="0058409E"/>
    <w:rsid w:val="0058494A"/>
    <w:rsid w:val="00584C7C"/>
    <w:rsid w:val="00584FB2"/>
    <w:rsid w:val="005850A3"/>
    <w:rsid w:val="005862E8"/>
    <w:rsid w:val="005866DC"/>
    <w:rsid w:val="00586DF3"/>
    <w:rsid w:val="00586E9E"/>
    <w:rsid w:val="005878E5"/>
    <w:rsid w:val="00587AA9"/>
    <w:rsid w:val="00590022"/>
    <w:rsid w:val="00590081"/>
    <w:rsid w:val="00590E27"/>
    <w:rsid w:val="00590FB3"/>
    <w:rsid w:val="00591339"/>
    <w:rsid w:val="0059189E"/>
    <w:rsid w:val="00591F64"/>
    <w:rsid w:val="00592639"/>
    <w:rsid w:val="005927C2"/>
    <w:rsid w:val="00592B36"/>
    <w:rsid w:val="00592EC4"/>
    <w:rsid w:val="00594022"/>
    <w:rsid w:val="0059496F"/>
    <w:rsid w:val="00595522"/>
    <w:rsid w:val="005956BF"/>
    <w:rsid w:val="00595CF5"/>
    <w:rsid w:val="00596848"/>
    <w:rsid w:val="0059688E"/>
    <w:rsid w:val="00596EEF"/>
    <w:rsid w:val="005975C8"/>
    <w:rsid w:val="005A015A"/>
    <w:rsid w:val="005A02FD"/>
    <w:rsid w:val="005A0880"/>
    <w:rsid w:val="005A092B"/>
    <w:rsid w:val="005A0E7B"/>
    <w:rsid w:val="005A1A80"/>
    <w:rsid w:val="005A1DC5"/>
    <w:rsid w:val="005A2941"/>
    <w:rsid w:val="005A2CB1"/>
    <w:rsid w:val="005A2F02"/>
    <w:rsid w:val="005A30B4"/>
    <w:rsid w:val="005A34A6"/>
    <w:rsid w:val="005A34FE"/>
    <w:rsid w:val="005A3D86"/>
    <w:rsid w:val="005A513A"/>
    <w:rsid w:val="005A5AAF"/>
    <w:rsid w:val="005A6909"/>
    <w:rsid w:val="005A6DD1"/>
    <w:rsid w:val="005A6E7B"/>
    <w:rsid w:val="005A7C66"/>
    <w:rsid w:val="005B0256"/>
    <w:rsid w:val="005B0E34"/>
    <w:rsid w:val="005B0FE1"/>
    <w:rsid w:val="005B10C1"/>
    <w:rsid w:val="005B11BA"/>
    <w:rsid w:val="005B13D6"/>
    <w:rsid w:val="005B1524"/>
    <w:rsid w:val="005B19BE"/>
    <w:rsid w:val="005B1CA7"/>
    <w:rsid w:val="005B2C0B"/>
    <w:rsid w:val="005B32C7"/>
    <w:rsid w:val="005B3610"/>
    <w:rsid w:val="005B3674"/>
    <w:rsid w:val="005B36E1"/>
    <w:rsid w:val="005B38B1"/>
    <w:rsid w:val="005B41CC"/>
    <w:rsid w:val="005B466B"/>
    <w:rsid w:val="005B4D8E"/>
    <w:rsid w:val="005B50D6"/>
    <w:rsid w:val="005B5591"/>
    <w:rsid w:val="005B5EC2"/>
    <w:rsid w:val="005B611E"/>
    <w:rsid w:val="005B6602"/>
    <w:rsid w:val="005B7216"/>
    <w:rsid w:val="005B72EE"/>
    <w:rsid w:val="005B7692"/>
    <w:rsid w:val="005B7AFF"/>
    <w:rsid w:val="005C00DF"/>
    <w:rsid w:val="005C01C6"/>
    <w:rsid w:val="005C14ED"/>
    <w:rsid w:val="005C188F"/>
    <w:rsid w:val="005C1F11"/>
    <w:rsid w:val="005C1F16"/>
    <w:rsid w:val="005C20BC"/>
    <w:rsid w:val="005C26D0"/>
    <w:rsid w:val="005C4379"/>
    <w:rsid w:val="005C4B03"/>
    <w:rsid w:val="005C4D19"/>
    <w:rsid w:val="005C4D93"/>
    <w:rsid w:val="005C5288"/>
    <w:rsid w:val="005C544B"/>
    <w:rsid w:val="005C5D28"/>
    <w:rsid w:val="005C626E"/>
    <w:rsid w:val="005C62A5"/>
    <w:rsid w:val="005C6301"/>
    <w:rsid w:val="005C6B07"/>
    <w:rsid w:val="005C6F5A"/>
    <w:rsid w:val="005C79F3"/>
    <w:rsid w:val="005C7EFC"/>
    <w:rsid w:val="005D0BF5"/>
    <w:rsid w:val="005D0CDE"/>
    <w:rsid w:val="005D10B7"/>
    <w:rsid w:val="005D110F"/>
    <w:rsid w:val="005D1640"/>
    <w:rsid w:val="005D1E8B"/>
    <w:rsid w:val="005D271A"/>
    <w:rsid w:val="005D28F3"/>
    <w:rsid w:val="005D331B"/>
    <w:rsid w:val="005D3695"/>
    <w:rsid w:val="005D3A09"/>
    <w:rsid w:val="005D45A6"/>
    <w:rsid w:val="005D48CD"/>
    <w:rsid w:val="005D4EBB"/>
    <w:rsid w:val="005D5063"/>
    <w:rsid w:val="005D5938"/>
    <w:rsid w:val="005D5A6B"/>
    <w:rsid w:val="005D62F2"/>
    <w:rsid w:val="005D6633"/>
    <w:rsid w:val="005E00C3"/>
    <w:rsid w:val="005E01E7"/>
    <w:rsid w:val="005E058B"/>
    <w:rsid w:val="005E07A2"/>
    <w:rsid w:val="005E07D8"/>
    <w:rsid w:val="005E0A6A"/>
    <w:rsid w:val="005E10D7"/>
    <w:rsid w:val="005E524F"/>
    <w:rsid w:val="005E5BF5"/>
    <w:rsid w:val="005E5F47"/>
    <w:rsid w:val="005E657A"/>
    <w:rsid w:val="005E66B1"/>
    <w:rsid w:val="005E6D35"/>
    <w:rsid w:val="005E75B2"/>
    <w:rsid w:val="005E7797"/>
    <w:rsid w:val="005E7BB9"/>
    <w:rsid w:val="005E7D9D"/>
    <w:rsid w:val="005F02CA"/>
    <w:rsid w:val="005F0B91"/>
    <w:rsid w:val="005F10E0"/>
    <w:rsid w:val="005F15A5"/>
    <w:rsid w:val="005F2072"/>
    <w:rsid w:val="005F2896"/>
    <w:rsid w:val="005F28B1"/>
    <w:rsid w:val="005F2978"/>
    <w:rsid w:val="005F2AC9"/>
    <w:rsid w:val="005F2EFE"/>
    <w:rsid w:val="005F3C9C"/>
    <w:rsid w:val="005F3D76"/>
    <w:rsid w:val="005F41E0"/>
    <w:rsid w:val="005F47DA"/>
    <w:rsid w:val="005F4C8A"/>
    <w:rsid w:val="005F5613"/>
    <w:rsid w:val="005F59E0"/>
    <w:rsid w:val="005F62A3"/>
    <w:rsid w:val="005F65D6"/>
    <w:rsid w:val="005F6C6D"/>
    <w:rsid w:val="005F703C"/>
    <w:rsid w:val="005F70C8"/>
    <w:rsid w:val="005F7A98"/>
    <w:rsid w:val="005F7C8F"/>
    <w:rsid w:val="005F7F63"/>
    <w:rsid w:val="00600811"/>
    <w:rsid w:val="00600A1F"/>
    <w:rsid w:val="00600C5E"/>
    <w:rsid w:val="006018AE"/>
    <w:rsid w:val="00603011"/>
    <w:rsid w:val="00603158"/>
    <w:rsid w:val="00603378"/>
    <w:rsid w:val="00603E9E"/>
    <w:rsid w:val="00604D6A"/>
    <w:rsid w:val="00605D2F"/>
    <w:rsid w:val="00605DA7"/>
    <w:rsid w:val="00606077"/>
    <w:rsid w:val="006060C8"/>
    <w:rsid w:val="006065C6"/>
    <w:rsid w:val="00606758"/>
    <w:rsid w:val="00606A40"/>
    <w:rsid w:val="00606F2E"/>
    <w:rsid w:val="006106F4"/>
    <w:rsid w:val="006107FF"/>
    <w:rsid w:val="0061304C"/>
    <w:rsid w:val="006130CA"/>
    <w:rsid w:val="006130F9"/>
    <w:rsid w:val="006131EB"/>
    <w:rsid w:val="0061368E"/>
    <w:rsid w:val="006143B9"/>
    <w:rsid w:val="00615886"/>
    <w:rsid w:val="0061592B"/>
    <w:rsid w:val="00615F89"/>
    <w:rsid w:val="00616906"/>
    <w:rsid w:val="006170CF"/>
    <w:rsid w:val="00617992"/>
    <w:rsid w:val="0062028B"/>
    <w:rsid w:val="00621087"/>
    <w:rsid w:val="006223A4"/>
    <w:rsid w:val="0062282A"/>
    <w:rsid w:val="006228C4"/>
    <w:rsid w:val="00622DC6"/>
    <w:rsid w:val="00623D7E"/>
    <w:rsid w:val="006241DF"/>
    <w:rsid w:val="0062433D"/>
    <w:rsid w:val="00624FE3"/>
    <w:rsid w:val="00625126"/>
    <w:rsid w:val="0062542F"/>
    <w:rsid w:val="006256B4"/>
    <w:rsid w:val="00625F0A"/>
    <w:rsid w:val="00625FEA"/>
    <w:rsid w:val="00626081"/>
    <w:rsid w:val="0062693C"/>
    <w:rsid w:val="006269BA"/>
    <w:rsid w:val="00626F4C"/>
    <w:rsid w:val="00626FD0"/>
    <w:rsid w:val="006278C3"/>
    <w:rsid w:val="00630080"/>
    <w:rsid w:val="00630906"/>
    <w:rsid w:val="00630F30"/>
    <w:rsid w:val="00631BED"/>
    <w:rsid w:val="00631DE2"/>
    <w:rsid w:val="00632204"/>
    <w:rsid w:val="00632294"/>
    <w:rsid w:val="00632657"/>
    <w:rsid w:val="00632B62"/>
    <w:rsid w:val="00632C78"/>
    <w:rsid w:val="00633287"/>
    <w:rsid w:val="006342B1"/>
    <w:rsid w:val="006344FE"/>
    <w:rsid w:val="006347E7"/>
    <w:rsid w:val="0063497D"/>
    <w:rsid w:val="0063499B"/>
    <w:rsid w:val="006353CE"/>
    <w:rsid w:val="0063544C"/>
    <w:rsid w:val="006357C7"/>
    <w:rsid w:val="00635E88"/>
    <w:rsid w:val="0063652F"/>
    <w:rsid w:val="0063699C"/>
    <w:rsid w:val="0063699D"/>
    <w:rsid w:val="00636FE8"/>
    <w:rsid w:val="00637702"/>
    <w:rsid w:val="00637DA6"/>
    <w:rsid w:val="00637EE7"/>
    <w:rsid w:val="00640CF3"/>
    <w:rsid w:val="00640D0B"/>
    <w:rsid w:val="0064104A"/>
    <w:rsid w:val="0064142F"/>
    <w:rsid w:val="00641A92"/>
    <w:rsid w:val="00641F3A"/>
    <w:rsid w:val="00642D3F"/>
    <w:rsid w:val="00642DC0"/>
    <w:rsid w:val="00643309"/>
    <w:rsid w:val="006435D6"/>
    <w:rsid w:val="00643648"/>
    <w:rsid w:val="00644751"/>
    <w:rsid w:val="00645074"/>
    <w:rsid w:val="0064582A"/>
    <w:rsid w:val="00645C93"/>
    <w:rsid w:val="00645D72"/>
    <w:rsid w:val="00646170"/>
    <w:rsid w:val="0064638B"/>
    <w:rsid w:val="006465DA"/>
    <w:rsid w:val="006466D0"/>
    <w:rsid w:val="006467F2"/>
    <w:rsid w:val="00647A84"/>
    <w:rsid w:val="0065002B"/>
    <w:rsid w:val="00650060"/>
    <w:rsid w:val="006506FA"/>
    <w:rsid w:val="0065076C"/>
    <w:rsid w:val="00650D8B"/>
    <w:rsid w:val="00651012"/>
    <w:rsid w:val="0065268D"/>
    <w:rsid w:val="00653FD7"/>
    <w:rsid w:val="00654ABB"/>
    <w:rsid w:val="00655212"/>
    <w:rsid w:val="00655BE1"/>
    <w:rsid w:val="00656255"/>
    <w:rsid w:val="00656FD6"/>
    <w:rsid w:val="0065773C"/>
    <w:rsid w:val="006577FE"/>
    <w:rsid w:val="00657B37"/>
    <w:rsid w:val="00660573"/>
    <w:rsid w:val="00661022"/>
    <w:rsid w:val="00661232"/>
    <w:rsid w:val="006613FE"/>
    <w:rsid w:val="006616FD"/>
    <w:rsid w:val="00661706"/>
    <w:rsid w:val="00661C09"/>
    <w:rsid w:val="00662418"/>
    <w:rsid w:val="00662AF6"/>
    <w:rsid w:val="006638F9"/>
    <w:rsid w:val="00663A76"/>
    <w:rsid w:val="00663C3F"/>
    <w:rsid w:val="00664019"/>
    <w:rsid w:val="006643C7"/>
    <w:rsid w:val="006666E1"/>
    <w:rsid w:val="006674E8"/>
    <w:rsid w:val="006675DC"/>
    <w:rsid w:val="006676BF"/>
    <w:rsid w:val="00667AF2"/>
    <w:rsid w:val="00670558"/>
    <w:rsid w:val="0067055B"/>
    <w:rsid w:val="006714F4"/>
    <w:rsid w:val="00671853"/>
    <w:rsid w:val="006718BD"/>
    <w:rsid w:val="00673246"/>
    <w:rsid w:val="0067333D"/>
    <w:rsid w:val="006742D9"/>
    <w:rsid w:val="00674385"/>
    <w:rsid w:val="00674547"/>
    <w:rsid w:val="0067494C"/>
    <w:rsid w:val="00674BCE"/>
    <w:rsid w:val="00676A5D"/>
    <w:rsid w:val="00676CC8"/>
    <w:rsid w:val="00676D4B"/>
    <w:rsid w:val="006775AE"/>
    <w:rsid w:val="00681900"/>
    <w:rsid w:val="00682331"/>
    <w:rsid w:val="006827D1"/>
    <w:rsid w:val="00682B03"/>
    <w:rsid w:val="00683165"/>
    <w:rsid w:val="00683377"/>
    <w:rsid w:val="0068611E"/>
    <w:rsid w:val="006864DF"/>
    <w:rsid w:val="00686C96"/>
    <w:rsid w:val="00686E4B"/>
    <w:rsid w:val="00687D72"/>
    <w:rsid w:val="00690649"/>
    <w:rsid w:val="00690D74"/>
    <w:rsid w:val="00690DA5"/>
    <w:rsid w:val="00690FDC"/>
    <w:rsid w:val="00691BDD"/>
    <w:rsid w:val="00691E4C"/>
    <w:rsid w:val="006920F2"/>
    <w:rsid w:val="0069218E"/>
    <w:rsid w:val="006922E6"/>
    <w:rsid w:val="00692E55"/>
    <w:rsid w:val="00693139"/>
    <w:rsid w:val="00693480"/>
    <w:rsid w:val="00693A04"/>
    <w:rsid w:val="00693C5C"/>
    <w:rsid w:val="00694203"/>
    <w:rsid w:val="0069477A"/>
    <w:rsid w:val="00694D44"/>
    <w:rsid w:val="00695159"/>
    <w:rsid w:val="006951FA"/>
    <w:rsid w:val="006958B7"/>
    <w:rsid w:val="00695D8C"/>
    <w:rsid w:val="00696693"/>
    <w:rsid w:val="00696707"/>
    <w:rsid w:val="00696781"/>
    <w:rsid w:val="0069716E"/>
    <w:rsid w:val="006971CE"/>
    <w:rsid w:val="00697279"/>
    <w:rsid w:val="00697508"/>
    <w:rsid w:val="00697C5A"/>
    <w:rsid w:val="00697FDC"/>
    <w:rsid w:val="006A01CA"/>
    <w:rsid w:val="006A028E"/>
    <w:rsid w:val="006A1065"/>
    <w:rsid w:val="006A1AFA"/>
    <w:rsid w:val="006A1B75"/>
    <w:rsid w:val="006A1ED9"/>
    <w:rsid w:val="006A2EC0"/>
    <w:rsid w:val="006A3076"/>
    <w:rsid w:val="006A3213"/>
    <w:rsid w:val="006A3DA6"/>
    <w:rsid w:val="006A4122"/>
    <w:rsid w:val="006A4D55"/>
    <w:rsid w:val="006A528F"/>
    <w:rsid w:val="006A6140"/>
    <w:rsid w:val="006A6330"/>
    <w:rsid w:val="006A701A"/>
    <w:rsid w:val="006A796D"/>
    <w:rsid w:val="006A7EB0"/>
    <w:rsid w:val="006A7FC7"/>
    <w:rsid w:val="006A7FDC"/>
    <w:rsid w:val="006B02E9"/>
    <w:rsid w:val="006B06CC"/>
    <w:rsid w:val="006B19E6"/>
    <w:rsid w:val="006B2129"/>
    <w:rsid w:val="006B3788"/>
    <w:rsid w:val="006B3807"/>
    <w:rsid w:val="006B3B99"/>
    <w:rsid w:val="006B4CED"/>
    <w:rsid w:val="006B5462"/>
    <w:rsid w:val="006B58C4"/>
    <w:rsid w:val="006B62D6"/>
    <w:rsid w:val="006B637F"/>
    <w:rsid w:val="006B6D81"/>
    <w:rsid w:val="006B6DC5"/>
    <w:rsid w:val="006B7A38"/>
    <w:rsid w:val="006C012A"/>
    <w:rsid w:val="006C0501"/>
    <w:rsid w:val="006C0A9C"/>
    <w:rsid w:val="006C1B85"/>
    <w:rsid w:val="006C1DC6"/>
    <w:rsid w:val="006C227C"/>
    <w:rsid w:val="006C2377"/>
    <w:rsid w:val="006C2AD8"/>
    <w:rsid w:val="006C2B69"/>
    <w:rsid w:val="006C373B"/>
    <w:rsid w:val="006C4626"/>
    <w:rsid w:val="006C49FC"/>
    <w:rsid w:val="006C4F6E"/>
    <w:rsid w:val="006C5444"/>
    <w:rsid w:val="006C5856"/>
    <w:rsid w:val="006C592C"/>
    <w:rsid w:val="006C5976"/>
    <w:rsid w:val="006C673D"/>
    <w:rsid w:val="006C6C32"/>
    <w:rsid w:val="006C79C3"/>
    <w:rsid w:val="006D0766"/>
    <w:rsid w:val="006D0786"/>
    <w:rsid w:val="006D07CD"/>
    <w:rsid w:val="006D1321"/>
    <w:rsid w:val="006D137A"/>
    <w:rsid w:val="006D1676"/>
    <w:rsid w:val="006D22A1"/>
    <w:rsid w:val="006D2E7A"/>
    <w:rsid w:val="006D3BEC"/>
    <w:rsid w:val="006D3C4B"/>
    <w:rsid w:val="006D4928"/>
    <w:rsid w:val="006D4A3F"/>
    <w:rsid w:val="006D4AFB"/>
    <w:rsid w:val="006D5347"/>
    <w:rsid w:val="006D54BD"/>
    <w:rsid w:val="006D5D3F"/>
    <w:rsid w:val="006D5E25"/>
    <w:rsid w:val="006D609A"/>
    <w:rsid w:val="006D6486"/>
    <w:rsid w:val="006D6F95"/>
    <w:rsid w:val="006D6FE1"/>
    <w:rsid w:val="006D71E7"/>
    <w:rsid w:val="006D74FF"/>
    <w:rsid w:val="006D76FC"/>
    <w:rsid w:val="006E0142"/>
    <w:rsid w:val="006E0B99"/>
    <w:rsid w:val="006E0F53"/>
    <w:rsid w:val="006E1590"/>
    <w:rsid w:val="006E180C"/>
    <w:rsid w:val="006E1ED6"/>
    <w:rsid w:val="006E2B58"/>
    <w:rsid w:val="006E3284"/>
    <w:rsid w:val="006E377A"/>
    <w:rsid w:val="006E3945"/>
    <w:rsid w:val="006E43D3"/>
    <w:rsid w:val="006E46EF"/>
    <w:rsid w:val="006E4CF2"/>
    <w:rsid w:val="006E4D47"/>
    <w:rsid w:val="006E4DEB"/>
    <w:rsid w:val="006E50FB"/>
    <w:rsid w:val="006E52C1"/>
    <w:rsid w:val="006E5B7B"/>
    <w:rsid w:val="006E5D77"/>
    <w:rsid w:val="006E6071"/>
    <w:rsid w:val="006E61EC"/>
    <w:rsid w:val="006E7494"/>
    <w:rsid w:val="006E7890"/>
    <w:rsid w:val="006E7A29"/>
    <w:rsid w:val="006E7F95"/>
    <w:rsid w:val="006F04D9"/>
    <w:rsid w:val="006F126A"/>
    <w:rsid w:val="006F13CC"/>
    <w:rsid w:val="006F25C2"/>
    <w:rsid w:val="006F2617"/>
    <w:rsid w:val="006F2A52"/>
    <w:rsid w:val="006F2F2E"/>
    <w:rsid w:val="006F34F0"/>
    <w:rsid w:val="006F3EE1"/>
    <w:rsid w:val="006F4785"/>
    <w:rsid w:val="006F513E"/>
    <w:rsid w:val="006F66AC"/>
    <w:rsid w:val="006F6A52"/>
    <w:rsid w:val="006F6AD7"/>
    <w:rsid w:val="006F7867"/>
    <w:rsid w:val="006F7987"/>
    <w:rsid w:val="006F7B2F"/>
    <w:rsid w:val="00700757"/>
    <w:rsid w:val="00700A8A"/>
    <w:rsid w:val="00700B07"/>
    <w:rsid w:val="00700BB5"/>
    <w:rsid w:val="00701497"/>
    <w:rsid w:val="007016B1"/>
    <w:rsid w:val="00701768"/>
    <w:rsid w:val="00701B44"/>
    <w:rsid w:val="00701D03"/>
    <w:rsid w:val="00702100"/>
    <w:rsid w:val="00702190"/>
    <w:rsid w:val="00702273"/>
    <w:rsid w:val="0070296E"/>
    <w:rsid w:val="00703608"/>
    <w:rsid w:val="007036AB"/>
    <w:rsid w:val="0070374F"/>
    <w:rsid w:val="007038D4"/>
    <w:rsid w:val="00703BE3"/>
    <w:rsid w:val="00704693"/>
    <w:rsid w:val="007063A7"/>
    <w:rsid w:val="00706C8E"/>
    <w:rsid w:val="00707451"/>
    <w:rsid w:val="0070745E"/>
    <w:rsid w:val="00710792"/>
    <w:rsid w:val="00710BDB"/>
    <w:rsid w:val="00710E2F"/>
    <w:rsid w:val="00711525"/>
    <w:rsid w:val="00711843"/>
    <w:rsid w:val="007118BB"/>
    <w:rsid w:val="00711CF7"/>
    <w:rsid w:val="00711EF8"/>
    <w:rsid w:val="00711F77"/>
    <w:rsid w:val="007124CE"/>
    <w:rsid w:val="00712768"/>
    <w:rsid w:val="00712CC9"/>
    <w:rsid w:val="007131C1"/>
    <w:rsid w:val="00713249"/>
    <w:rsid w:val="0071353A"/>
    <w:rsid w:val="007149A0"/>
    <w:rsid w:val="00714A53"/>
    <w:rsid w:val="00714E81"/>
    <w:rsid w:val="00715967"/>
    <w:rsid w:val="00717570"/>
    <w:rsid w:val="0071798E"/>
    <w:rsid w:val="00720AD9"/>
    <w:rsid w:val="0072116C"/>
    <w:rsid w:val="007212D5"/>
    <w:rsid w:val="00721815"/>
    <w:rsid w:val="00721C6A"/>
    <w:rsid w:val="007224F0"/>
    <w:rsid w:val="00722536"/>
    <w:rsid w:val="0072410D"/>
    <w:rsid w:val="00724213"/>
    <w:rsid w:val="00724607"/>
    <w:rsid w:val="00724BF3"/>
    <w:rsid w:val="00724DD9"/>
    <w:rsid w:val="00724F81"/>
    <w:rsid w:val="00725B1B"/>
    <w:rsid w:val="00725BB3"/>
    <w:rsid w:val="007269B8"/>
    <w:rsid w:val="007272C3"/>
    <w:rsid w:val="007273BE"/>
    <w:rsid w:val="007278D8"/>
    <w:rsid w:val="007279DC"/>
    <w:rsid w:val="00727C8A"/>
    <w:rsid w:val="00730481"/>
    <w:rsid w:val="0073067D"/>
    <w:rsid w:val="00730C54"/>
    <w:rsid w:val="00730F3E"/>
    <w:rsid w:val="00731414"/>
    <w:rsid w:val="007317A7"/>
    <w:rsid w:val="00731EBA"/>
    <w:rsid w:val="00733047"/>
    <w:rsid w:val="0073341E"/>
    <w:rsid w:val="00733941"/>
    <w:rsid w:val="00733D08"/>
    <w:rsid w:val="00733D66"/>
    <w:rsid w:val="00733F0B"/>
    <w:rsid w:val="0073434D"/>
    <w:rsid w:val="00734940"/>
    <w:rsid w:val="00734AAA"/>
    <w:rsid w:val="00734ED6"/>
    <w:rsid w:val="00735CA1"/>
    <w:rsid w:val="00735EF7"/>
    <w:rsid w:val="00735FEB"/>
    <w:rsid w:val="00737201"/>
    <w:rsid w:val="007373A6"/>
    <w:rsid w:val="00737CF4"/>
    <w:rsid w:val="0074048F"/>
    <w:rsid w:val="00740A5D"/>
    <w:rsid w:val="00740BB7"/>
    <w:rsid w:val="0074184F"/>
    <w:rsid w:val="0074279D"/>
    <w:rsid w:val="007427C9"/>
    <w:rsid w:val="00742C36"/>
    <w:rsid w:val="00743335"/>
    <w:rsid w:val="007434A3"/>
    <w:rsid w:val="00743D9B"/>
    <w:rsid w:val="00744254"/>
    <w:rsid w:val="00744B0C"/>
    <w:rsid w:val="00744D2D"/>
    <w:rsid w:val="00745059"/>
    <w:rsid w:val="00745971"/>
    <w:rsid w:val="00746402"/>
    <w:rsid w:val="007466B1"/>
    <w:rsid w:val="00746805"/>
    <w:rsid w:val="0074697C"/>
    <w:rsid w:val="00746D87"/>
    <w:rsid w:val="00746E48"/>
    <w:rsid w:val="00746ED5"/>
    <w:rsid w:val="00746F08"/>
    <w:rsid w:val="00750115"/>
    <w:rsid w:val="007502D0"/>
    <w:rsid w:val="00750C80"/>
    <w:rsid w:val="00751B92"/>
    <w:rsid w:val="00751CD9"/>
    <w:rsid w:val="007520BD"/>
    <w:rsid w:val="007536B0"/>
    <w:rsid w:val="00753D53"/>
    <w:rsid w:val="007546B5"/>
    <w:rsid w:val="00754BFA"/>
    <w:rsid w:val="00754C89"/>
    <w:rsid w:val="00754DFC"/>
    <w:rsid w:val="007555A1"/>
    <w:rsid w:val="00755A61"/>
    <w:rsid w:val="0075609D"/>
    <w:rsid w:val="00756132"/>
    <w:rsid w:val="007567E7"/>
    <w:rsid w:val="0075699D"/>
    <w:rsid w:val="007576E0"/>
    <w:rsid w:val="00757B04"/>
    <w:rsid w:val="00760391"/>
    <w:rsid w:val="00760421"/>
    <w:rsid w:val="007608C3"/>
    <w:rsid w:val="00760BB9"/>
    <w:rsid w:val="0076131E"/>
    <w:rsid w:val="007617BB"/>
    <w:rsid w:val="007638A7"/>
    <w:rsid w:val="00763C4A"/>
    <w:rsid w:val="00763ED7"/>
    <w:rsid w:val="007645C2"/>
    <w:rsid w:val="00764884"/>
    <w:rsid w:val="00764F67"/>
    <w:rsid w:val="00765423"/>
    <w:rsid w:val="00765BD7"/>
    <w:rsid w:val="00765C85"/>
    <w:rsid w:val="00765CCC"/>
    <w:rsid w:val="00765D45"/>
    <w:rsid w:val="00766184"/>
    <w:rsid w:val="00766AE6"/>
    <w:rsid w:val="00767794"/>
    <w:rsid w:val="007679B2"/>
    <w:rsid w:val="00767C1A"/>
    <w:rsid w:val="00770D69"/>
    <w:rsid w:val="00770D82"/>
    <w:rsid w:val="00770F78"/>
    <w:rsid w:val="00772110"/>
    <w:rsid w:val="00772726"/>
    <w:rsid w:val="00772C9D"/>
    <w:rsid w:val="00772E32"/>
    <w:rsid w:val="00773A7F"/>
    <w:rsid w:val="007744EA"/>
    <w:rsid w:val="00774675"/>
    <w:rsid w:val="007750A2"/>
    <w:rsid w:val="00775533"/>
    <w:rsid w:val="007758CB"/>
    <w:rsid w:val="007766A1"/>
    <w:rsid w:val="007771CE"/>
    <w:rsid w:val="0077793D"/>
    <w:rsid w:val="00777BBF"/>
    <w:rsid w:val="0078049B"/>
    <w:rsid w:val="007808F0"/>
    <w:rsid w:val="0078160B"/>
    <w:rsid w:val="007817FB"/>
    <w:rsid w:val="00781967"/>
    <w:rsid w:val="00781C86"/>
    <w:rsid w:val="007821DD"/>
    <w:rsid w:val="007827F4"/>
    <w:rsid w:val="00783461"/>
    <w:rsid w:val="00783B45"/>
    <w:rsid w:val="00784F9B"/>
    <w:rsid w:val="00785024"/>
    <w:rsid w:val="007862CF"/>
    <w:rsid w:val="00786CBE"/>
    <w:rsid w:val="00787975"/>
    <w:rsid w:val="00787BB4"/>
    <w:rsid w:val="007902C9"/>
    <w:rsid w:val="00790722"/>
    <w:rsid w:val="00790F1E"/>
    <w:rsid w:val="00791C99"/>
    <w:rsid w:val="00793070"/>
    <w:rsid w:val="007933D2"/>
    <w:rsid w:val="00793FC5"/>
    <w:rsid w:val="00794F52"/>
    <w:rsid w:val="00795474"/>
    <w:rsid w:val="00795622"/>
    <w:rsid w:val="00795990"/>
    <w:rsid w:val="00795B01"/>
    <w:rsid w:val="00795F15"/>
    <w:rsid w:val="0079618C"/>
    <w:rsid w:val="00796B32"/>
    <w:rsid w:val="00797143"/>
    <w:rsid w:val="0079729B"/>
    <w:rsid w:val="00797B48"/>
    <w:rsid w:val="00797BB0"/>
    <w:rsid w:val="007A025F"/>
    <w:rsid w:val="007A0B07"/>
    <w:rsid w:val="007A0B2F"/>
    <w:rsid w:val="007A0E31"/>
    <w:rsid w:val="007A20EE"/>
    <w:rsid w:val="007A3306"/>
    <w:rsid w:val="007A39B5"/>
    <w:rsid w:val="007A39E4"/>
    <w:rsid w:val="007A3E0A"/>
    <w:rsid w:val="007A48DD"/>
    <w:rsid w:val="007A56D8"/>
    <w:rsid w:val="007A5DF8"/>
    <w:rsid w:val="007A5E3E"/>
    <w:rsid w:val="007A65BC"/>
    <w:rsid w:val="007A6C6C"/>
    <w:rsid w:val="007A726A"/>
    <w:rsid w:val="007A73DE"/>
    <w:rsid w:val="007A75D9"/>
    <w:rsid w:val="007A7ABD"/>
    <w:rsid w:val="007B0436"/>
    <w:rsid w:val="007B1302"/>
    <w:rsid w:val="007B13EE"/>
    <w:rsid w:val="007B1445"/>
    <w:rsid w:val="007B1AA9"/>
    <w:rsid w:val="007B1CC0"/>
    <w:rsid w:val="007B1EA0"/>
    <w:rsid w:val="007B278E"/>
    <w:rsid w:val="007B286B"/>
    <w:rsid w:val="007B3476"/>
    <w:rsid w:val="007B491B"/>
    <w:rsid w:val="007B51E9"/>
    <w:rsid w:val="007B6479"/>
    <w:rsid w:val="007B73A7"/>
    <w:rsid w:val="007B7822"/>
    <w:rsid w:val="007C02BA"/>
    <w:rsid w:val="007C0317"/>
    <w:rsid w:val="007C035E"/>
    <w:rsid w:val="007C0470"/>
    <w:rsid w:val="007C09D3"/>
    <w:rsid w:val="007C0B17"/>
    <w:rsid w:val="007C0B2B"/>
    <w:rsid w:val="007C0C8B"/>
    <w:rsid w:val="007C0DDE"/>
    <w:rsid w:val="007C1EB4"/>
    <w:rsid w:val="007C2262"/>
    <w:rsid w:val="007C29A7"/>
    <w:rsid w:val="007C2B88"/>
    <w:rsid w:val="007C2BFC"/>
    <w:rsid w:val="007C30FE"/>
    <w:rsid w:val="007C3E8A"/>
    <w:rsid w:val="007C414A"/>
    <w:rsid w:val="007C465E"/>
    <w:rsid w:val="007C466A"/>
    <w:rsid w:val="007C5BF0"/>
    <w:rsid w:val="007C603D"/>
    <w:rsid w:val="007C6808"/>
    <w:rsid w:val="007C6CDB"/>
    <w:rsid w:val="007C72E9"/>
    <w:rsid w:val="007C7B7F"/>
    <w:rsid w:val="007D04E4"/>
    <w:rsid w:val="007D0830"/>
    <w:rsid w:val="007D084E"/>
    <w:rsid w:val="007D1046"/>
    <w:rsid w:val="007D1146"/>
    <w:rsid w:val="007D12EB"/>
    <w:rsid w:val="007D1EB9"/>
    <w:rsid w:val="007D20A5"/>
    <w:rsid w:val="007D2316"/>
    <w:rsid w:val="007D23CE"/>
    <w:rsid w:val="007D2EBC"/>
    <w:rsid w:val="007D3419"/>
    <w:rsid w:val="007D3963"/>
    <w:rsid w:val="007D3E96"/>
    <w:rsid w:val="007D3FBD"/>
    <w:rsid w:val="007D432C"/>
    <w:rsid w:val="007D44EB"/>
    <w:rsid w:val="007D47A3"/>
    <w:rsid w:val="007D4B39"/>
    <w:rsid w:val="007D4F15"/>
    <w:rsid w:val="007D556E"/>
    <w:rsid w:val="007D5E03"/>
    <w:rsid w:val="007D62BF"/>
    <w:rsid w:val="007D638A"/>
    <w:rsid w:val="007D66FB"/>
    <w:rsid w:val="007D686B"/>
    <w:rsid w:val="007D6AA2"/>
    <w:rsid w:val="007D6C0F"/>
    <w:rsid w:val="007D6E7E"/>
    <w:rsid w:val="007D7018"/>
    <w:rsid w:val="007D7233"/>
    <w:rsid w:val="007D7EDE"/>
    <w:rsid w:val="007E0A2A"/>
    <w:rsid w:val="007E10AC"/>
    <w:rsid w:val="007E1112"/>
    <w:rsid w:val="007E1521"/>
    <w:rsid w:val="007E157B"/>
    <w:rsid w:val="007E2C04"/>
    <w:rsid w:val="007E2CFB"/>
    <w:rsid w:val="007E340E"/>
    <w:rsid w:val="007E365E"/>
    <w:rsid w:val="007E36CE"/>
    <w:rsid w:val="007E379B"/>
    <w:rsid w:val="007E398C"/>
    <w:rsid w:val="007E49D6"/>
    <w:rsid w:val="007E4AB2"/>
    <w:rsid w:val="007E4CF8"/>
    <w:rsid w:val="007E5B62"/>
    <w:rsid w:val="007E66C1"/>
    <w:rsid w:val="007E6847"/>
    <w:rsid w:val="007E6BA4"/>
    <w:rsid w:val="007E6D58"/>
    <w:rsid w:val="007E6DBC"/>
    <w:rsid w:val="007E7E27"/>
    <w:rsid w:val="007F0885"/>
    <w:rsid w:val="007F17EC"/>
    <w:rsid w:val="007F1942"/>
    <w:rsid w:val="007F25D3"/>
    <w:rsid w:val="007F4510"/>
    <w:rsid w:val="007F48A9"/>
    <w:rsid w:val="007F4903"/>
    <w:rsid w:val="007F4DF7"/>
    <w:rsid w:val="007F5A00"/>
    <w:rsid w:val="007F5AEF"/>
    <w:rsid w:val="007F5DBA"/>
    <w:rsid w:val="007F6A2A"/>
    <w:rsid w:val="007F76C3"/>
    <w:rsid w:val="007F77E1"/>
    <w:rsid w:val="007F7E36"/>
    <w:rsid w:val="008003F4"/>
    <w:rsid w:val="008011AC"/>
    <w:rsid w:val="00801244"/>
    <w:rsid w:val="00801547"/>
    <w:rsid w:val="00801790"/>
    <w:rsid w:val="00801D82"/>
    <w:rsid w:val="00802059"/>
    <w:rsid w:val="0080322A"/>
    <w:rsid w:val="00804AC3"/>
    <w:rsid w:val="00805B22"/>
    <w:rsid w:val="00805B7D"/>
    <w:rsid w:val="00806067"/>
    <w:rsid w:val="008063FF"/>
    <w:rsid w:val="0080662F"/>
    <w:rsid w:val="00806B12"/>
    <w:rsid w:val="00806E55"/>
    <w:rsid w:val="00807BE9"/>
    <w:rsid w:val="00810472"/>
    <w:rsid w:val="0081118A"/>
    <w:rsid w:val="008111B2"/>
    <w:rsid w:val="00811767"/>
    <w:rsid w:val="0081240D"/>
    <w:rsid w:val="008127E2"/>
    <w:rsid w:val="00812CB4"/>
    <w:rsid w:val="0081370B"/>
    <w:rsid w:val="00813E46"/>
    <w:rsid w:val="008143AF"/>
    <w:rsid w:val="0081454D"/>
    <w:rsid w:val="00814791"/>
    <w:rsid w:val="008156ED"/>
    <w:rsid w:val="00815B4C"/>
    <w:rsid w:val="00815BA3"/>
    <w:rsid w:val="00815BE5"/>
    <w:rsid w:val="00816C76"/>
    <w:rsid w:val="00816FB7"/>
    <w:rsid w:val="008171B3"/>
    <w:rsid w:val="0081725E"/>
    <w:rsid w:val="008208C1"/>
    <w:rsid w:val="00820DCF"/>
    <w:rsid w:val="008218FA"/>
    <w:rsid w:val="008219BC"/>
    <w:rsid w:val="00821B9C"/>
    <w:rsid w:val="00821C64"/>
    <w:rsid w:val="00822B4E"/>
    <w:rsid w:val="00823D0A"/>
    <w:rsid w:val="00823DD0"/>
    <w:rsid w:val="00823F4D"/>
    <w:rsid w:val="0082443A"/>
    <w:rsid w:val="00825580"/>
    <w:rsid w:val="00825A03"/>
    <w:rsid w:val="00826272"/>
    <w:rsid w:val="008264C2"/>
    <w:rsid w:val="00826521"/>
    <w:rsid w:val="008266B2"/>
    <w:rsid w:val="00826D10"/>
    <w:rsid w:val="00827204"/>
    <w:rsid w:val="00830391"/>
    <w:rsid w:val="00830770"/>
    <w:rsid w:val="00830CE1"/>
    <w:rsid w:val="0083151C"/>
    <w:rsid w:val="0083188B"/>
    <w:rsid w:val="00831B4A"/>
    <w:rsid w:val="00831C2E"/>
    <w:rsid w:val="0083227E"/>
    <w:rsid w:val="008329F0"/>
    <w:rsid w:val="00832ABB"/>
    <w:rsid w:val="00832DB1"/>
    <w:rsid w:val="00832FE9"/>
    <w:rsid w:val="00833BC4"/>
    <w:rsid w:val="00833C4A"/>
    <w:rsid w:val="008340F2"/>
    <w:rsid w:val="00834CB1"/>
    <w:rsid w:val="00835864"/>
    <w:rsid w:val="008358B9"/>
    <w:rsid w:val="00835CBE"/>
    <w:rsid w:val="008367AC"/>
    <w:rsid w:val="00836E7F"/>
    <w:rsid w:val="00837732"/>
    <w:rsid w:val="00837AAE"/>
    <w:rsid w:val="00840378"/>
    <w:rsid w:val="00840981"/>
    <w:rsid w:val="00840B32"/>
    <w:rsid w:val="00840F7B"/>
    <w:rsid w:val="00841FEE"/>
    <w:rsid w:val="00842472"/>
    <w:rsid w:val="00842535"/>
    <w:rsid w:val="00842A3E"/>
    <w:rsid w:val="008434D4"/>
    <w:rsid w:val="008435F8"/>
    <w:rsid w:val="0084370B"/>
    <w:rsid w:val="0084379F"/>
    <w:rsid w:val="008439D5"/>
    <w:rsid w:val="008439F8"/>
    <w:rsid w:val="00843D70"/>
    <w:rsid w:val="00844DC9"/>
    <w:rsid w:val="00844EE0"/>
    <w:rsid w:val="00845082"/>
    <w:rsid w:val="0084605B"/>
    <w:rsid w:val="00846336"/>
    <w:rsid w:val="008464A3"/>
    <w:rsid w:val="008464EB"/>
    <w:rsid w:val="008469DA"/>
    <w:rsid w:val="00846AB0"/>
    <w:rsid w:val="00846B62"/>
    <w:rsid w:val="00846CA3"/>
    <w:rsid w:val="00847C76"/>
    <w:rsid w:val="00847E21"/>
    <w:rsid w:val="00847EA3"/>
    <w:rsid w:val="0085015D"/>
    <w:rsid w:val="008503C4"/>
    <w:rsid w:val="008508B3"/>
    <w:rsid w:val="008509ED"/>
    <w:rsid w:val="00850B22"/>
    <w:rsid w:val="008516EC"/>
    <w:rsid w:val="00851EB2"/>
    <w:rsid w:val="00851F2C"/>
    <w:rsid w:val="008520D1"/>
    <w:rsid w:val="00852999"/>
    <w:rsid w:val="00853AE6"/>
    <w:rsid w:val="00853C07"/>
    <w:rsid w:val="00853C96"/>
    <w:rsid w:val="00855E1F"/>
    <w:rsid w:val="00857FF1"/>
    <w:rsid w:val="008605B3"/>
    <w:rsid w:val="0086163B"/>
    <w:rsid w:val="00861A52"/>
    <w:rsid w:val="00862857"/>
    <w:rsid w:val="008637FD"/>
    <w:rsid w:val="008638B9"/>
    <w:rsid w:val="0086390C"/>
    <w:rsid w:val="00863EFB"/>
    <w:rsid w:val="00864193"/>
    <w:rsid w:val="008645A1"/>
    <w:rsid w:val="00864BF4"/>
    <w:rsid w:val="00864CB8"/>
    <w:rsid w:val="00864F27"/>
    <w:rsid w:val="00865241"/>
    <w:rsid w:val="00865242"/>
    <w:rsid w:val="00865523"/>
    <w:rsid w:val="00865888"/>
    <w:rsid w:val="0086614F"/>
    <w:rsid w:val="00866846"/>
    <w:rsid w:val="00866909"/>
    <w:rsid w:val="00867A2E"/>
    <w:rsid w:val="00870974"/>
    <w:rsid w:val="00870E84"/>
    <w:rsid w:val="00872188"/>
    <w:rsid w:val="00872B89"/>
    <w:rsid w:val="00872C0C"/>
    <w:rsid w:val="008730BA"/>
    <w:rsid w:val="00874648"/>
    <w:rsid w:val="00874900"/>
    <w:rsid w:val="00874B67"/>
    <w:rsid w:val="00874B97"/>
    <w:rsid w:val="00874FF7"/>
    <w:rsid w:val="0087517F"/>
    <w:rsid w:val="00875C9F"/>
    <w:rsid w:val="008768A5"/>
    <w:rsid w:val="00876D6D"/>
    <w:rsid w:val="00876DE8"/>
    <w:rsid w:val="00877D37"/>
    <w:rsid w:val="008804B7"/>
    <w:rsid w:val="008806C4"/>
    <w:rsid w:val="008808F6"/>
    <w:rsid w:val="00880971"/>
    <w:rsid w:val="00880ACC"/>
    <w:rsid w:val="00880B03"/>
    <w:rsid w:val="00880D5B"/>
    <w:rsid w:val="00880D67"/>
    <w:rsid w:val="00880E23"/>
    <w:rsid w:val="00880FE8"/>
    <w:rsid w:val="008814B7"/>
    <w:rsid w:val="00882291"/>
    <w:rsid w:val="00882379"/>
    <w:rsid w:val="008823A4"/>
    <w:rsid w:val="00883227"/>
    <w:rsid w:val="00883497"/>
    <w:rsid w:val="008836D6"/>
    <w:rsid w:val="00883BD0"/>
    <w:rsid w:val="0088443A"/>
    <w:rsid w:val="0088486B"/>
    <w:rsid w:val="00884997"/>
    <w:rsid w:val="00884C59"/>
    <w:rsid w:val="00885316"/>
    <w:rsid w:val="0088535F"/>
    <w:rsid w:val="00887488"/>
    <w:rsid w:val="0089003C"/>
    <w:rsid w:val="00890D0C"/>
    <w:rsid w:val="0089156C"/>
    <w:rsid w:val="0089168E"/>
    <w:rsid w:val="0089171B"/>
    <w:rsid w:val="00892199"/>
    <w:rsid w:val="00892294"/>
    <w:rsid w:val="008925DB"/>
    <w:rsid w:val="0089266D"/>
    <w:rsid w:val="00892905"/>
    <w:rsid w:val="00892F3D"/>
    <w:rsid w:val="008930C8"/>
    <w:rsid w:val="00893109"/>
    <w:rsid w:val="00893615"/>
    <w:rsid w:val="0089380F"/>
    <w:rsid w:val="00893A50"/>
    <w:rsid w:val="00894879"/>
    <w:rsid w:val="00894895"/>
    <w:rsid w:val="00894DAA"/>
    <w:rsid w:val="008950D9"/>
    <w:rsid w:val="008963C2"/>
    <w:rsid w:val="008965D4"/>
    <w:rsid w:val="0089727A"/>
    <w:rsid w:val="008A01F4"/>
    <w:rsid w:val="008A02D8"/>
    <w:rsid w:val="008A05D6"/>
    <w:rsid w:val="008A0809"/>
    <w:rsid w:val="008A0919"/>
    <w:rsid w:val="008A0DCD"/>
    <w:rsid w:val="008A14D9"/>
    <w:rsid w:val="008A186F"/>
    <w:rsid w:val="008A221C"/>
    <w:rsid w:val="008A2450"/>
    <w:rsid w:val="008A24B2"/>
    <w:rsid w:val="008A287F"/>
    <w:rsid w:val="008A2A25"/>
    <w:rsid w:val="008A2F6D"/>
    <w:rsid w:val="008A3778"/>
    <w:rsid w:val="008A41E8"/>
    <w:rsid w:val="008A44B3"/>
    <w:rsid w:val="008A4A0E"/>
    <w:rsid w:val="008A5688"/>
    <w:rsid w:val="008A6E24"/>
    <w:rsid w:val="008A7AC4"/>
    <w:rsid w:val="008A7C8D"/>
    <w:rsid w:val="008B073A"/>
    <w:rsid w:val="008B0925"/>
    <w:rsid w:val="008B0A4B"/>
    <w:rsid w:val="008B0EFF"/>
    <w:rsid w:val="008B1692"/>
    <w:rsid w:val="008B24A4"/>
    <w:rsid w:val="008B27A5"/>
    <w:rsid w:val="008B2B59"/>
    <w:rsid w:val="008B2C7B"/>
    <w:rsid w:val="008B33A7"/>
    <w:rsid w:val="008B3404"/>
    <w:rsid w:val="008B3A31"/>
    <w:rsid w:val="008B3D30"/>
    <w:rsid w:val="008B3F18"/>
    <w:rsid w:val="008B3FB1"/>
    <w:rsid w:val="008B4561"/>
    <w:rsid w:val="008B49E5"/>
    <w:rsid w:val="008B587F"/>
    <w:rsid w:val="008B6419"/>
    <w:rsid w:val="008B6AEC"/>
    <w:rsid w:val="008B7219"/>
    <w:rsid w:val="008B7799"/>
    <w:rsid w:val="008B7AAA"/>
    <w:rsid w:val="008C08B5"/>
    <w:rsid w:val="008C0B54"/>
    <w:rsid w:val="008C0C01"/>
    <w:rsid w:val="008C0C58"/>
    <w:rsid w:val="008C12E3"/>
    <w:rsid w:val="008C16B9"/>
    <w:rsid w:val="008C16C3"/>
    <w:rsid w:val="008C2468"/>
    <w:rsid w:val="008C2659"/>
    <w:rsid w:val="008C3798"/>
    <w:rsid w:val="008C3D0F"/>
    <w:rsid w:val="008C4567"/>
    <w:rsid w:val="008C4FE4"/>
    <w:rsid w:val="008C709B"/>
    <w:rsid w:val="008C759B"/>
    <w:rsid w:val="008C7FB4"/>
    <w:rsid w:val="008D0800"/>
    <w:rsid w:val="008D0A76"/>
    <w:rsid w:val="008D0FE8"/>
    <w:rsid w:val="008D1699"/>
    <w:rsid w:val="008D1A42"/>
    <w:rsid w:val="008D2363"/>
    <w:rsid w:val="008D2DA6"/>
    <w:rsid w:val="008D3FC1"/>
    <w:rsid w:val="008D407A"/>
    <w:rsid w:val="008D4253"/>
    <w:rsid w:val="008D4A21"/>
    <w:rsid w:val="008D56CB"/>
    <w:rsid w:val="008D62BE"/>
    <w:rsid w:val="008D6626"/>
    <w:rsid w:val="008D69D8"/>
    <w:rsid w:val="008E03F1"/>
    <w:rsid w:val="008E063F"/>
    <w:rsid w:val="008E0E00"/>
    <w:rsid w:val="008E0EC2"/>
    <w:rsid w:val="008E1222"/>
    <w:rsid w:val="008E12DC"/>
    <w:rsid w:val="008E1E2F"/>
    <w:rsid w:val="008E26F0"/>
    <w:rsid w:val="008E3109"/>
    <w:rsid w:val="008E343F"/>
    <w:rsid w:val="008E3CF0"/>
    <w:rsid w:val="008E402E"/>
    <w:rsid w:val="008E421C"/>
    <w:rsid w:val="008E4259"/>
    <w:rsid w:val="008E45C2"/>
    <w:rsid w:val="008E4739"/>
    <w:rsid w:val="008E4D74"/>
    <w:rsid w:val="008E5554"/>
    <w:rsid w:val="008E64F0"/>
    <w:rsid w:val="008E68B0"/>
    <w:rsid w:val="008E6B40"/>
    <w:rsid w:val="008E6DED"/>
    <w:rsid w:val="008E709E"/>
    <w:rsid w:val="008E737B"/>
    <w:rsid w:val="008E7517"/>
    <w:rsid w:val="008F0176"/>
    <w:rsid w:val="008F02D9"/>
    <w:rsid w:val="008F10C4"/>
    <w:rsid w:val="008F161A"/>
    <w:rsid w:val="008F1918"/>
    <w:rsid w:val="008F20DA"/>
    <w:rsid w:val="008F23DF"/>
    <w:rsid w:val="008F2493"/>
    <w:rsid w:val="008F2592"/>
    <w:rsid w:val="008F25DD"/>
    <w:rsid w:val="008F2C4C"/>
    <w:rsid w:val="008F316A"/>
    <w:rsid w:val="008F40EA"/>
    <w:rsid w:val="008F4286"/>
    <w:rsid w:val="008F4478"/>
    <w:rsid w:val="008F47FF"/>
    <w:rsid w:val="008F53A6"/>
    <w:rsid w:val="008F57DD"/>
    <w:rsid w:val="008F5B01"/>
    <w:rsid w:val="008F5B2B"/>
    <w:rsid w:val="008F6298"/>
    <w:rsid w:val="008F6530"/>
    <w:rsid w:val="008F6E2F"/>
    <w:rsid w:val="008F7213"/>
    <w:rsid w:val="008F764B"/>
    <w:rsid w:val="008F7EB7"/>
    <w:rsid w:val="00900308"/>
    <w:rsid w:val="00900627"/>
    <w:rsid w:val="00900A30"/>
    <w:rsid w:val="00901647"/>
    <w:rsid w:val="00901E8F"/>
    <w:rsid w:val="0090207C"/>
    <w:rsid w:val="00903ABF"/>
    <w:rsid w:val="00904FB9"/>
    <w:rsid w:val="00905664"/>
    <w:rsid w:val="00905A7B"/>
    <w:rsid w:val="00905D2D"/>
    <w:rsid w:val="00906087"/>
    <w:rsid w:val="009074B3"/>
    <w:rsid w:val="009074C8"/>
    <w:rsid w:val="0090785F"/>
    <w:rsid w:val="00907A62"/>
    <w:rsid w:val="00910EAE"/>
    <w:rsid w:val="00911020"/>
    <w:rsid w:val="00911144"/>
    <w:rsid w:val="009111AB"/>
    <w:rsid w:val="00911618"/>
    <w:rsid w:val="00911934"/>
    <w:rsid w:val="00911E8D"/>
    <w:rsid w:val="009120B8"/>
    <w:rsid w:val="00912E22"/>
    <w:rsid w:val="009137E1"/>
    <w:rsid w:val="009137FB"/>
    <w:rsid w:val="00913BEE"/>
    <w:rsid w:val="00913C0E"/>
    <w:rsid w:val="00913DB1"/>
    <w:rsid w:val="00914325"/>
    <w:rsid w:val="009143A9"/>
    <w:rsid w:val="0091507E"/>
    <w:rsid w:val="00915922"/>
    <w:rsid w:val="00915AFE"/>
    <w:rsid w:val="00915B85"/>
    <w:rsid w:val="00915CA7"/>
    <w:rsid w:val="00917081"/>
    <w:rsid w:val="00917368"/>
    <w:rsid w:val="0091737A"/>
    <w:rsid w:val="0091757E"/>
    <w:rsid w:val="00917587"/>
    <w:rsid w:val="009177E9"/>
    <w:rsid w:val="00917A15"/>
    <w:rsid w:val="00920657"/>
    <w:rsid w:val="009211B0"/>
    <w:rsid w:val="00921818"/>
    <w:rsid w:val="00921A0C"/>
    <w:rsid w:val="00921B38"/>
    <w:rsid w:val="00921C4D"/>
    <w:rsid w:val="009223F6"/>
    <w:rsid w:val="00922459"/>
    <w:rsid w:val="00922C9A"/>
    <w:rsid w:val="00922F1F"/>
    <w:rsid w:val="00923099"/>
    <w:rsid w:val="00923534"/>
    <w:rsid w:val="009239CB"/>
    <w:rsid w:val="00924574"/>
    <w:rsid w:val="00924849"/>
    <w:rsid w:val="0092499A"/>
    <w:rsid w:val="00925A5F"/>
    <w:rsid w:val="00926FD7"/>
    <w:rsid w:val="00927083"/>
    <w:rsid w:val="0092717C"/>
    <w:rsid w:val="009272EF"/>
    <w:rsid w:val="00927A3D"/>
    <w:rsid w:val="00927BC3"/>
    <w:rsid w:val="00927E81"/>
    <w:rsid w:val="00930440"/>
    <w:rsid w:val="0093044E"/>
    <w:rsid w:val="00930833"/>
    <w:rsid w:val="009308F3"/>
    <w:rsid w:val="00931383"/>
    <w:rsid w:val="00931865"/>
    <w:rsid w:val="00931B6B"/>
    <w:rsid w:val="00931CC6"/>
    <w:rsid w:val="00932406"/>
    <w:rsid w:val="00932B8D"/>
    <w:rsid w:val="00932D3E"/>
    <w:rsid w:val="009332E6"/>
    <w:rsid w:val="009338D0"/>
    <w:rsid w:val="00933A80"/>
    <w:rsid w:val="00934442"/>
    <w:rsid w:val="00934823"/>
    <w:rsid w:val="009349A8"/>
    <w:rsid w:val="00934B20"/>
    <w:rsid w:val="00934B28"/>
    <w:rsid w:val="009356D2"/>
    <w:rsid w:val="009359D0"/>
    <w:rsid w:val="00936AB7"/>
    <w:rsid w:val="00937380"/>
    <w:rsid w:val="009374D7"/>
    <w:rsid w:val="00937FD9"/>
    <w:rsid w:val="00940569"/>
    <w:rsid w:val="009407E9"/>
    <w:rsid w:val="00940BEB"/>
    <w:rsid w:val="00941D56"/>
    <w:rsid w:val="00942951"/>
    <w:rsid w:val="009429BB"/>
    <w:rsid w:val="00942E5D"/>
    <w:rsid w:val="00943239"/>
    <w:rsid w:val="0094356D"/>
    <w:rsid w:val="0094465D"/>
    <w:rsid w:val="00944EF6"/>
    <w:rsid w:val="00945425"/>
    <w:rsid w:val="00945486"/>
    <w:rsid w:val="00945B9C"/>
    <w:rsid w:val="00945CA3"/>
    <w:rsid w:val="00945F62"/>
    <w:rsid w:val="00946079"/>
    <w:rsid w:val="0094680F"/>
    <w:rsid w:val="00947125"/>
    <w:rsid w:val="00950622"/>
    <w:rsid w:val="00950816"/>
    <w:rsid w:val="00950BC6"/>
    <w:rsid w:val="009510AE"/>
    <w:rsid w:val="0095114B"/>
    <w:rsid w:val="0095149B"/>
    <w:rsid w:val="009514BC"/>
    <w:rsid w:val="0095189E"/>
    <w:rsid w:val="00951DE5"/>
    <w:rsid w:val="00951FF9"/>
    <w:rsid w:val="0095217C"/>
    <w:rsid w:val="009521B3"/>
    <w:rsid w:val="00952570"/>
    <w:rsid w:val="00952A8D"/>
    <w:rsid w:val="00953079"/>
    <w:rsid w:val="00953D9A"/>
    <w:rsid w:val="009548EC"/>
    <w:rsid w:val="0095540F"/>
    <w:rsid w:val="00955711"/>
    <w:rsid w:val="00955772"/>
    <w:rsid w:val="00955819"/>
    <w:rsid w:val="00955A0D"/>
    <w:rsid w:val="00955A7F"/>
    <w:rsid w:val="00955D1E"/>
    <w:rsid w:val="00956A0B"/>
    <w:rsid w:val="00956B0E"/>
    <w:rsid w:val="009572EF"/>
    <w:rsid w:val="00957626"/>
    <w:rsid w:val="00957693"/>
    <w:rsid w:val="00957AEA"/>
    <w:rsid w:val="00957E90"/>
    <w:rsid w:val="0096060D"/>
    <w:rsid w:val="00960F6F"/>
    <w:rsid w:val="009610CD"/>
    <w:rsid w:val="00961972"/>
    <w:rsid w:val="009619DD"/>
    <w:rsid w:val="00961AED"/>
    <w:rsid w:val="0096240E"/>
    <w:rsid w:val="00963B32"/>
    <w:rsid w:val="00963CBC"/>
    <w:rsid w:val="009642BA"/>
    <w:rsid w:val="0096449A"/>
    <w:rsid w:val="0096568D"/>
    <w:rsid w:val="0096705D"/>
    <w:rsid w:val="00967503"/>
    <w:rsid w:val="00970A6C"/>
    <w:rsid w:val="00971A78"/>
    <w:rsid w:val="00972209"/>
    <w:rsid w:val="00972647"/>
    <w:rsid w:val="0097319E"/>
    <w:rsid w:val="00973376"/>
    <w:rsid w:val="00973624"/>
    <w:rsid w:val="009740E6"/>
    <w:rsid w:val="00974718"/>
    <w:rsid w:val="00975334"/>
    <w:rsid w:val="00975590"/>
    <w:rsid w:val="009757F5"/>
    <w:rsid w:val="00975C04"/>
    <w:rsid w:val="00975DFD"/>
    <w:rsid w:val="00976875"/>
    <w:rsid w:val="009770DA"/>
    <w:rsid w:val="00977D58"/>
    <w:rsid w:val="00977EFB"/>
    <w:rsid w:val="0098036B"/>
    <w:rsid w:val="009808EE"/>
    <w:rsid w:val="00980B81"/>
    <w:rsid w:val="00981109"/>
    <w:rsid w:val="009816DF"/>
    <w:rsid w:val="00981B44"/>
    <w:rsid w:val="00981F55"/>
    <w:rsid w:val="009821DE"/>
    <w:rsid w:val="009822A7"/>
    <w:rsid w:val="009825D0"/>
    <w:rsid w:val="00982D94"/>
    <w:rsid w:val="00983056"/>
    <w:rsid w:val="0098309E"/>
    <w:rsid w:val="00984086"/>
    <w:rsid w:val="00984D6F"/>
    <w:rsid w:val="00985210"/>
    <w:rsid w:val="00985F73"/>
    <w:rsid w:val="00986E20"/>
    <w:rsid w:val="0098769A"/>
    <w:rsid w:val="00987A2F"/>
    <w:rsid w:val="00990081"/>
    <w:rsid w:val="00990098"/>
    <w:rsid w:val="00990296"/>
    <w:rsid w:val="009902EF"/>
    <w:rsid w:val="009910C4"/>
    <w:rsid w:val="00991617"/>
    <w:rsid w:val="00991651"/>
    <w:rsid w:val="00992840"/>
    <w:rsid w:val="00992CB4"/>
    <w:rsid w:val="009930A5"/>
    <w:rsid w:val="0099347A"/>
    <w:rsid w:val="00993834"/>
    <w:rsid w:val="0099398F"/>
    <w:rsid w:val="00993FA0"/>
    <w:rsid w:val="0099404D"/>
    <w:rsid w:val="009943B4"/>
    <w:rsid w:val="00994419"/>
    <w:rsid w:val="009944B8"/>
    <w:rsid w:val="00994766"/>
    <w:rsid w:val="00995512"/>
    <w:rsid w:val="0099567B"/>
    <w:rsid w:val="0099599C"/>
    <w:rsid w:val="00995E77"/>
    <w:rsid w:val="00996152"/>
    <w:rsid w:val="0099659E"/>
    <w:rsid w:val="00996FFE"/>
    <w:rsid w:val="00997117"/>
    <w:rsid w:val="009979C4"/>
    <w:rsid w:val="009A036A"/>
    <w:rsid w:val="009A18A3"/>
    <w:rsid w:val="009A2518"/>
    <w:rsid w:val="009A2D23"/>
    <w:rsid w:val="009A3245"/>
    <w:rsid w:val="009A350E"/>
    <w:rsid w:val="009A3757"/>
    <w:rsid w:val="009A3BFC"/>
    <w:rsid w:val="009A476B"/>
    <w:rsid w:val="009A4C46"/>
    <w:rsid w:val="009A4F78"/>
    <w:rsid w:val="009A543F"/>
    <w:rsid w:val="009A5735"/>
    <w:rsid w:val="009A59B6"/>
    <w:rsid w:val="009A61A2"/>
    <w:rsid w:val="009A6894"/>
    <w:rsid w:val="009A6FF0"/>
    <w:rsid w:val="009A739B"/>
    <w:rsid w:val="009A7607"/>
    <w:rsid w:val="009A7714"/>
    <w:rsid w:val="009A7AF2"/>
    <w:rsid w:val="009A7F2E"/>
    <w:rsid w:val="009B0AA2"/>
    <w:rsid w:val="009B0F5C"/>
    <w:rsid w:val="009B24D3"/>
    <w:rsid w:val="009B26B9"/>
    <w:rsid w:val="009B2C02"/>
    <w:rsid w:val="009B2C0D"/>
    <w:rsid w:val="009B3006"/>
    <w:rsid w:val="009B3B6E"/>
    <w:rsid w:val="009B43AB"/>
    <w:rsid w:val="009B5306"/>
    <w:rsid w:val="009B5352"/>
    <w:rsid w:val="009B535A"/>
    <w:rsid w:val="009B5D90"/>
    <w:rsid w:val="009B5DC9"/>
    <w:rsid w:val="009B5FC4"/>
    <w:rsid w:val="009B67B7"/>
    <w:rsid w:val="009B6976"/>
    <w:rsid w:val="009B6C56"/>
    <w:rsid w:val="009B6E8A"/>
    <w:rsid w:val="009B7B10"/>
    <w:rsid w:val="009C055D"/>
    <w:rsid w:val="009C2292"/>
    <w:rsid w:val="009C2713"/>
    <w:rsid w:val="009C29A9"/>
    <w:rsid w:val="009C31FA"/>
    <w:rsid w:val="009C3608"/>
    <w:rsid w:val="009C3D23"/>
    <w:rsid w:val="009C44ED"/>
    <w:rsid w:val="009C45BA"/>
    <w:rsid w:val="009C47C1"/>
    <w:rsid w:val="009C4AAC"/>
    <w:rsid w:val="009C4BDE"/>
    <w:rsid w:val="009C5085"/>
    <w:rsid w:val="009C5130"/>
    <w:rsid w:val="009C53AE"/>
    <w:rsid w:val="009C59B8"/>
    <w:rsid w:val="009C6252"/>
    <w:rsid w:val="009C644B"/>
    <w:rsid w:val="009C6772"/>
    <w:rsid w:val="009C6E09"/>
    <w:rsid w:val="009C6E77"/>
    <w:rsid w:val="009C7492"/>
    <w:rsid w:val="009C7FDA"/>
    <w:rsid w:val="009D0035"/>
    <w:rsid w:val="009D0212"/>
    <w:rsid w:val="009D03CD"/>
    <w:rsid w:val="009D06A6"/>
    <w:rsid w:val="009D06C3"/>
    <w:rsid w:val="009D0ACA"/>
    <w:rsid w:val="009D145E"/>
    <w:rsid w:val="009D14F6"/>
    <w:rsid w:val="009D1E27"/>
    <w:rsid w:val="009D21B3"/>
    <w:rsid w:val="009D2535"/>
    <w:rsid w:val="009D2667"/>
    <w:rsid w:val="009D2C60"/>
    <w:rsid w:val="009D2C92"/>
    <w:rsid w:val="009D300E"/>
    <w:rsid w:val="009D302A"/>
    <w:rsid w:val="009D35AB"/>
    <w:rsid w:val="009D3DC1"/>
    <w:rsid w:val="009D3FBB"/>
    <w:rsid w:val="009D45A9"/>
    <w:rsid w:val="009D486A"/>
    <w:rsid w:val="009D553C"/>
    <w:rsid w:val="009D5AA2"/>
    <w:rsid w:val="009D5E48"/>
    <w:rsid w:val="009D5E9D"/>
    <w:rsid w:val="009D5FD1"/>
    <w:rsid w:val="009D6231"/>
    <w:rsid w:val="009D70BF"/>
    <w:rsid w:val="009D712A"/>
    <w:rsid w:val="009D7742"/>
    <w:rsid w:val="009E080C"/>
    <w:rsid w:val="009E08A6"/>
    <w:rsid w:val="009E1FCD"/>
    <w:rsid w:val="009E2CD6"/>
    <w:rsid w:val="009E45E9"/>
    <w:rsid w:val="009E4844"/>
    <w:rsid w:val="009E5016"/>
    <w:rsid w:val="009E5055"/>
    <w:rsid w:val="009E5559"/>
    <w:rsid w:val="009E5DDC"/>
    <w:rsid w:val="009E5FE5"/>
    <w:rsid w:val="009E604D"/>
    <w:rsid w:val="009E617D"/>
    <w:rsid w:val="009E6C97"/>
    <w:rsid w:val="009E6C9E"/>
    <w:rsid w:val="009E6F9D"/>
    <w:rsid w:val="009E7DDC"/>
    <w:rsid w:val="009E7E86"/>
    <w:rsid w:val="009F0A2A"/>
    <w:rsid w:val="009F13E4"/>
    <w:rsid w:val="009F1809"/>
    <w:rsid w:val="009F1F31"/>
    <w:rsid w:val="009F1F40"/>
    <w:rsid w:val="009F20FA"/>
    <w:rsid w:val="009F2C87"/>
    <w:rsid w:val="009F3EF3"/>
    <w:rsid w:val="009F42BE"/>
    <w:rsid w:val="009F50CA"/>
    <w:rsid w:val="009F51BD"/>
    <w:rsid w:val="009F52F1"/>
    <w:rsid w:val="009F5E7A"/>
    <w:rsid w:val="009F63CA"/>
    <w:rsid w:val="009F6E0E"/>
    <w:rsid w:val="009F738E"/>
    <w:rsid w:val="009F76B4"/>
    <w:rsid w:val="009F7CAA"/>
    <w:rsid w:val="00A00302"/>
    <w:rsid w:val="00A005B5"/>
    <w:rsid w:val="00A00C75"/>
    <w:rsid w:val="00A01286"/>
    <w:rsid w:val="00A01727"/>
    <w:rsid w:val="00A01A9F"/>
    <w:rsid w:val="00A01B66"/>
    <w:rsid w:val="00A01E78"/>
    <w:rsid w:val="00A020CC"/>
    <w:rsid w:val="00A02393"/>
    <w:rsid w:val="00A02C12"/>
    <w:rsid w:val="00A0343C"/>
    <w:rsid w:val="00A03495"/>
    <w:rsid w:val="00A03CB9"/>
    <w:rsid w:val="00A04436"/>
    <w:rsid w:val="00A04747"/>
    <w:rsid w:val="00A04DF8"/>
    <w:rsid w:val="00A0545D"/>
    <w:rsid w:val="00A064E1"/>
    <w:rsid w:val="00A064E5"/>
    <w:rsid w:val="00A067B7"/>
    <w:rsid w:val="00A07B3E"/>
    <w:rsid w:val="00A07EFB"/>
    <w:rsid w:val="00A07F15"/>
    <w:rsid w:val="00A1030E"/>
    <w:rsid w:val="00A11626"/>
    <w:rsid w:val="00A11F9F"/>
    <w:rsid w:val="00A12532"/>
    <w:rsid w:val="00A128E3"/>
    <w:rsid w:val="00A12C1E"/>
    <w:rsid w:val="00A1300F"/>
    <w:rsid w:val="00A13272"/>
    <w:rsid w:val="00A13B75"/>
    <w:rsid w:val="00A1435F"/>
    <w:rsid w:val="00A1549B"/>
    <w:rsid w:val="00A155B5"/>
    <w:rsid w:val="00A1581C"/>
    <w:rsid w:val="00A15F56"/>
    <w:rsid w:val="00A15FE4"/>
    <w:rsid w:val="00A1615D"/>
    <w:rsid w:val="00A1695D"/>
    <w:rsid w:val="00A20166"/>
    <w:rsid w:val="00A20352"/>
    <w:rsid w:val="00A20692"/>
    <w:rsid w:val="00A206FF"/>
    <w:rsid w:val="00A20DEC"/>
    <w:rsid w:val="00A2121E"/>
    <w:rsid w:val="00A215B9"/>
    <w:rsid w:val="00A21628"/>
    <w:rsid w:val="00A219E9"/>
    <w:rsid w:val="00A21CE9"/>
    <w:rsid w:val="00A22100"/>
    <w:rsid w:val="00A22216"/>
    <w:rsid w:val="00A22287"/>
    <w:rsid w:val="00A22646"/>
    <w:rsid w:val="00A24388"/>
    <w:rsid w:val="00A253DC"/>
    <w:rsid w:val="00A25C31"/>
    <w:rsid w:val="00A26108"/>
    <w:rsid w:val="00A26176"/>
    <w:rsid w:val="00A266AD"/>
    <w:rsid w:val="00A26F3F"/>
    <w:rsid w:val="00A2712C"/>
    <w:rsid w:val="00A272C8"/>
    <w:rsid w:val="00A2734E"/>
    <w:rsid w:val="00A27410"/>
    <w:rsid w:val="00A274A5"/>
    <w:rsid w:val="00A27993"/>
    <w:rsid w:val="00A279F0"/>
    <w:rsid w:val="00A27EBE"/>
    <w:rsid w:val="00A307B3"/>
    <w:rsid w:val="00A309AB"/>
    <w:rsid w:val="00A30B3A"/>
    <w:rsid w:val="00A30B4F"/>
    <w:rsid w:val="00A30BE0"/>
    <w:rsid w:val="00A30CC3"/>
    <w:rsid w:val="00A30DC5"/>
    <w:rsid w:val="00A311F2"/>
    <w:rsid w:val="00A31C39"/>
    <w:rsid w:val="00A32462"/>
    <w:rsid w:val="00A3280E"/>
    <w:rsid w:val="00A3281B"/>
    <w:rsid w:val="00A328C9"/>
    <w:rsid w:val="00A32F04"/>
    <w:rsid w:val="00A33E35"/>
    <w:rsid w:val="00A3453D"/>
    <w:rsid w:val="00A3506F"/>
    <w:rsid w:val="00A358C8"/>
    <w:rsid w:val="00A359D4"/>
    <w:rsid w:val="00A3658D"/>
    <w:rsid w:val="00A36888"/>
    <w:rsid w:val="00A36B28"/>
    <w:rsid w:val="00A36E0F"/>
    <w:rsid w:val="00A36F69"/>
    <w:rsid w:val="00A3700F"/>
    <w:rsid w:val="00A37290"/>
    <w:rsid w:val="00A3760C"/>
    <w:rsid w:val="00A37B29"/>
    <w:rsid w:val="00A4001D"/>
    <w:rsid w:val="00A40059"/>
    <w:rsid w:val="00A4057B"/>
    <w:rsid w:val="00A40772"/>
    <w:rsid w:val="00A40BA0"/>
    <w:rsid w:val="00A414FD"/>
    <w:rsid w:val="00A41E8C"/>
    <w:rsid w:val="00A42184"/>
    <w:rsid w:val="00A4311C"/>
    <w:rsid w:val="00A43529"/>
    <w:rsid w:val="00A441A9"/>
    <w:rsid w:val="00A44F77"/>
    <w:rsid w:val="00A4504B"/>
    <w:rsid w:val="00A46A6C"/>
    <w:rsid w:val="00A46C50"/>
    <w:rsid w:val="00A47115"/>
    <w:rsid w:val="00A47381"/>
    <w:rsid w:val="00A4764F"/>
    <w:rsid w:val="00A50039"/>
    <w:rsid w:val="00A50E02"/>
    <w:rsid w:val="00A5130F"/>
    <w:rsid w:val="00A51340"/>
    <w:rsid w:val="00A519C4"/>
    <w:rsid w:val="00A51B66"/>
    <w:rsid w:val="00A51D6F"/>
    <w:rsid w:val="00A535BF"/>
    <w:rsid w:val="00A5364E"/>
    <w:rsid w:val="00A5395B"/>
    <w:rsid w:val="00A5396C"/>
    <w:rsid w:val="00A53DED"/>
    <w:rsid w:val="00A540A2"/>
    <w:rsid w:val="00A5482E"/>
    <w:rsid w:val="00A55238"/>
    <w:rsid w:val="00A55981"/>
    <w:rsid w:val="00A55F0C"/>
    <w:rsid w:val="00A564A6"/>
    <w:rsid w:val="00A56AC0"/>
    <w:rsid w:val="00A56CE1"/>
    <w:rsid w:val="00A56EAA"/>
    <w:rsid w:val="00A577A9"/>
    <w:rsid w:val="00A5789D"/>
    <w:rsid w:val="00A578E2"/>
    <w:rsid w:val="00A57963"/>
    <w:rsid w:val="00A57A17"/>
    <w:rsid w:val="00A612DF"/>
    <w:rsid w:val="00A61CB1"/>
    <w:rsid w:val="00A628C0"/>
    <w:rsid w:val="00A629AB"/>
    <w:rsid w:val="00A63EA0"/>
    <w:rsid w:val="00A644EA"/>
    <w:rsid w:val="00A679AD"/>
    <w:rsid w:val="00A70015"/>
    <w:rsid w:val="00A705E0"/>
    <w:rsid w:val="00A711BF"/>
    <w:rsid w:val="00A7236C"/>
    <w:rsid w:val="00A72756"/>
    <w:rsid w:val="00A72C6D"/>
    <w:rsid w:val="00A7300F"/>
    <w:rsid w:val="00A743AD"/>
    <w:rsid w:val="00A74929"/>
    <w:rsid w:val="00A74B23"/>
    <w:rsid w:val="00A758C4"/>
    <w:rsid w:val="00A769DB"/>
    <w:rsid w:val="00A776D2"/>
    <w:rsid w:val="00A777AB"/>
    <w:rsid w:val="00A77B2B"/>
    <w:rsid w:val="00A80742"/>
    <w:rsid w:val="00A80BEB"/>
    <w:rsid w:val="00A80D1E"/>
    <w:rsid w:val="00A80FC7"/>
    <w:rsid w:val="00A810B9"/>
    <w:rsid w:val="00A81B26"/>
    <w:rsid w:val="00A823E3"/>
    <w:rsid w:val="00A82425"/>
    <w:rsid w:val="00A825CB"/>
    <w:rsid w:val="00A836B8"/>
    <w:rsid w:val="00A83B56"/>
    <w:rsid w:val="00A85B3F"/>
    <w:rsid w:val="00A85CB7"/>
    <w:rsid w:val="00A8625E"/>
    <w:rsid w:val="00A8638A"/>
    <w:rsid w:val="00A8646B"/>
    <w:rsid w:val="00A87565"/>
    <w:rsid w:val="00A9049E"/>
    <w:rsid w:val="00A90616"/>
    <w:rsid w:val="00A91091"/>
    <w:rsid w:val="00A9140A"/>
    <w:rsid w:val="00A91685"/>
    <w:rsid w:val="00A91731"/>
    <w:rsid w:val="00A9245A"/>
    <w:rsid w:val="00A92F6F"/>
    <w:rsid w:val="00A93450"/>
    <w:rsid w:val="00A936F9"/>
    <w:rsid w:val="00A947EC"/>
    <w:rsid w:val="00A94D11"/>
    <w:rsid w:val="00A95173"/>
    <w:rsid w:val="00A95200"/>
    <w:rsid w:val="00A957C5"/>
    <w:rsid w:val="00A9657E"/>
    <w:rsid w:val="00A97871"/>
    <w:rsid w:val="00A97AFB"/>
    <w:rsid w:val="00A97B96"/>
    <w:rsid w:val="00AA00F8"/>
    <w:rsid w:val="00AA0445"/>
    <w:rsid w:val="00AA0579"/>
    <w:rsid w:val="00AA0ED9"/>
    <w:rsid w:val="00AA144E"/>
    <w:rsid w:val="00AA14B5"/>
    <w:rsid w:val="00AA15BB"/>
    <w:rsid w:val="00AA17F0"/>
    <w:rsid w:val="00AA1CA5"/>
    <w:rsid w:val="00AA1F11"/>
    <w:rsid w:val="00AA243A"/>
    <w:rsid w:val="00AA3221"/>
    <w:rsid w:val="00AA34DD"/>
    <w:rsid w:val="00AA351B"/>
    <w:rsid w:val="00AA38D9"/>
    <w:rsid w:val="00AA3C23"/>
    <w:rsid w:val="00AA3CFA"/>
    <w:rsid w:val="00AA4319"/>
    <w:rsid w:val="00AA45E9"/>
    <w:rsid w:val="00AA46EC"/>
    <w:rsid w:val="00AA483A"/>
    <w:rsid w:val="00AA4E0C"/>
    <w:rsid w:val="00AA5EE1"/>
    <w:rsid w:val="00AA5F5A"/>
    <w:rsid w:val="00AA6827"/>
    <w:rsid w:val="00AA6AD8"/>
    <w:rsid w:val="00AA6DC7"/>
    <w:rsid w:val="00AA70E5"/>
    <w:rsid w:val="00AA7120"/>
    <w:rsid w:val="00AA7195"/>
    <w:rsid w:val="00AA7D62"/>
    <w:rsid w:val="00AA7D91"/>
    <w:rsid w:val="00AB06CC"/>
    <w:rsid w:val="00AB086C"/>
    <w:rsid w:val="00AB0FA6"/>
    <w:rsid w:val="00AB1013"/>
    <w:rsid w:val="00AB11B1"/>
    <w:rsid w:val="00AB1D08"/>
    <w:rsid w:val="00AB2076"/>
    <w:rsid w:val="00AB2203"/>
    <w:rsid w:val="00AB2212"/>
    <w:rsid w:val="00AB221F"/>
    <w:rsid w:val="00AB22AD"/>
    <w:rsid w:val="00AB28A2"/>
    <w:rsid w:val="00AB2942"/>
    <w:rsid w:val="00AB2A88"/>
    <w:rsid w:val="00AB35CA"/>
    <w:rsid w:val="00AB3955"/>
    <w:rsid w:val="00AB3EA3"/>
    <w:rsid w:val="00AB472D"/>
    <w:rsid w:val="00AB4C50"/>
    <w:rsid w:val="00AB6459"/>
    <w:rsid w:val="00AB67BE"/>
    <w:rsid w:val="00AB7373"/>
    <w:rsid w:val="00AB7431"/>
    <w:rsid w:val="00AB7847"/>
    <w:rsid w:val="00AC026B"/>
    <w:rsid w:val="00AC0867"/>
    <w:rsid w:val="00AC131C"/>
    <w:rsid w:val="00AC154A"/>
    <w:rsid w:val="00AC18B6"/>
    <w:rsid w:val="00AC1E83"/>
    <w:rsid w:val="00AC20A4"/>
    <w:rsid w:val="00AC36AF"/>
    <w:rsid w:val="00AC3949"/>
    <w:rsid w:val="00AC3E0E"/>
    <w:rsid w:val="00AC3EFB"/>
    <w:rsid w:val="00AC4895"/>
    <w:rsid w:val="00AC4A8D"/>
    <w:rsid w:val="00AC4ED6"/>
    <w:rsid w:val="00AC5194"/>
    <w:rsid w:val="00AC52DF"/>
    <w:rsid w:val="00AC641C"/>
    <w:rsid w:val="00AC651A"/>
    <w:rsid w:val="00AC7EC9"/>
    <w:rsid w:val="00AD00DE"/>
    <w:rsid w:val="00AD031A"/>
    <w:rsid w:val="00AD03A4"/>
    <w:rsid w:val="00AD03D7"/>
    <w:rsid w:val="00AD0DFE"/>
    <w:rsid w:val="00AD10EA"/>
    <w:rsid w:val="00AD11C0"/>
    <w:rsid w:val="00AD1697"/>
    <w:rsid w:val="00AD1963"/>
    <w:rsid w:val="00AD19D2"/>
    <w:rsid w:val="00AD1AA6"/>
    <w:rsid w:val="00AD1DFC"/>
    <w:rsid w:val="00AD2CC3"/>
    <w:rsid w:val="00AD3371"/>
    <w:rsid w:val="00AD41DC"/>
    <w:rsid w:val="00AD4299"/>
    <w:rsid w:val="00AD4B0D"/>
    <w:rsid w:val="00AD4E77"/>
    <w:rsid w:val="00AD500E"/>
    <w:rsid w:val="00AD511B"/>
    <w:rsid w:val="00AD51F4"/>
    <w:rsid w:val="00AD5317"/>
    <w:rsid w:val="00AD5C10"/>
    <w:rsid w:val="00AD61A8"/>
    <w:rsid w:val="00AD6296"/>
    <w:rsid w:val="00AD6869"/>
    <w:rsid w:val="00AD6B4E"/>
    <w:rsid w:val="00AD6C90"/>
    <w:rsid w:val="00AD6E24"/>
    <w:rsid w:val="00AD6EF5"/>
    <w:rsid w:val="00AD7392"/>
    <w:rsid w:val="00AD73FF"/>
    <w:rsid w:val="00AD74FA"/>
    <w:rsid w:val="00AD7891"/>
    <w:rsid w:val="00AD7E42"/>
    <w:rsid w:val="00AE014B"/>
    <w:rsid w:val="00AE069D"/>
    <w:rsid w:val="00AE1774"/>
    <w:rsid w:val="00AE1B64"/>
    <w:rsid w:val="00AE1FC9"/>
    <w:rsid w:val="00AE2546"/>
    <w:rsid w:val="00AE2AA6"/>
    <w:rsid w:val="00AE326A"/>
    <w:rsid w:val="00AE32CE"/>
    <w:rsid w:val="00AE3361"/>
    <w:rsid w:val="00AE3AE8"/>
    <w:rsid w:val="00AE4DC9"/>
    <w:rsid w:val="00AE5828"/>
    <w:rsid w:val="00AE5BB0"/>
    <w:rsid w:val="00AE5ED2"/>
    <w:rsid w:val="00AE6EA3"/>
    <w:rsid w:val="00AE6F19"/>
    <w:rsid w:val="00AE72EA"/>
    <w:rsid w:val="00AE7BF3"/>
    <w:rsid w:val="00AF03FF"/>
    <w:rsid w:val="00AF0B7A"/>
    <w:rsid w:val="00AF0DEC"/>
    <w:rsid w:val="00AF100F"/>
    <w:rsid w:val="00AF144F"/>
    <w:rsid w:val="00AF16FF"/>
    <w:rsid w:val="00AF17AD"/>
    <w:rsid w:val="00AF17F3"/>
    <w:rsid w:val="00AF19B7"/>
    <w:rsid w:val="00AF270F"/>
    <w:rsid w:val="00AF2754"/>
    <w:rsid w:val="00AF2A67"/>
    <w:rsid w:val="00AF37A4"/>
    <w:rsid w:val="00AF3A00"/>
    <w:rsid w:val="00AF41E0"/>
    <w:rsid w:val="00AF4290"/>
    <w:rsid w:val="00AF4F13"/>
    <w:rsid w:val="00AF503C"/>
    <w:rsid w:val="00AF5252"/>
    <w:rsid w:val="00AF5A51"/>
    <w:rsid w:val="00AF5A6A"/>
    <w:rsid w:val="00AF64EB"/>
    <w:rsid w:val="00AF6875"/>
    <w:rsid w:val="00AF6DC9"/>
    <w:rsid w:val="00AF6F9B"/>
    <w:rsid w:val="00AF703D"/>
    <w:rsid w:val="00AF7913"/>
    <w:rsid w:val="00B005D4"/>
    <w:rsid w:val="00B00BD8"/>
    <w:rsid w:val="00B01A00"/>
    <w:rsid w:val="00B01F08"/>
    <w:rsid w:val="00B02787"/>
    <w:rsid w:val="00B02A5B"/>
    <w:rsid w:val="00B034DF"/>
    <w:rsid w:val="00B036F2"/>
    <w:rsid w:val="00B0376C"/>
    <w:rsid w:val="00B03CC7"/>
    <w:rsid w:val="00B0420F"/>
    <w:rsid w:val="00B048A1"/>
    <w:rsid w:val="00B04A01"/>
    <w:rsid w:val="00B04E01"/>
    <w:rsid w:val="00B051E9"/>
    <w:rsid w:val="00B056CE"/>
    <w:rsid w:val="00B05FFF"/>
    <w:rsid w:val="00B0669D"/>
    <w:rsid w:val="00B0675C"/>
    <w:rsid w:val="00B07132"/>
    <w:rsid w:val="00B073DE"/>
    <w:rsid w:val="00B07930"/>
    <w:rsid w:val="00B12186"/>
    <w:rsid w:val="00B128B3"/>
    <w:rsid w:val="00B13118"/>
    <w:rsid w:val="00B132E0"/>
    <w:rsid w:val="00B13D72"/>
    <w:rsid w:val="00B13E93"/>
    <w:rsid w:val="00B14C1E"/>
    <w:rsid w:val="00B1529F"/>
    <w:rsid w:val="00B15900"/>
    <w:rsid w:val="00B16094"/>
    <w:rsid w:val="00B1666E"/>
    <w:rsid w:val="00B16678"/>
    <w:rsid w:val="00B16F85"/>
    <w:rsid w:val="00B170D0"/>
    <w:rsid w:val="00B175A5"/>
    <w:rsid w:val="00B17E09"/>
    <w:rsid w:val="00B213EF"/>
    <w:rsid w:val="00B21CD7"/>
    <w:rsid w:val="00B222DA"/>
    <w:rsid w:val="00B2242D"/>
    <w:rsid w:val="00B22529"/>
    <w:rsid w:val="00B22530"/>
    <w:rsid w:val="00B22A45"/>
    <w:rsid w:val="00B22DEE"/>
    <w:rsid w:val="00B2346D"/>
    <w:rsid w:val="00B243B4"/>
    <w:rsid w:val="00B246BE"/>
    <w:rsid w:val="00B2485F"/>
    <w:rsid w:val="00B24E63"/>
    <w:rsid w:val="00B25130"/>
    <w:rsid w:val="00B25CD3"/>
    <w:rsid w:val="00B26D30"/>
    <w:rsid w:val="00B26E04"/>
    <w:rsid w:val="00B27381"/>
    <w:rsid w:val="00B275C7"/>
    <w:rsid w:val="00B276CF"/>
    <w:rsid w:val="00B3047B"/>
    <w:rsid w:val="00B3066D"/>
    <w:rsid w:val="00B30D4D"/>
    <w:rsid w:val="00B31097"/>
    <w:rsid w:val="00B31890"/>
    <w:rsid w:val="00B31DAD"/>
    <w:rsid w:val="00B31F6C"/>
    <w:rsid w:val="00B32386"/>
    <w:rsid w:val="00B32E71"/>
    <w:rsid w:val="00B3334B"/>
    <w:rsid w:val="00B3343E"/>
    <w:rsid w:val="00B336D7"/>
    <w:rsid w:val="00B33CF3"/>
    <w:rsid w:val="00B34224"/>
    <w:rsid w:val="00B346DB"/>
    <w:rsid w:val="00B347DC"/>
    <w:rsid w:val="00B34C9B"/>
    <w:rsid w:val="00B34E19"/>
    <w:rsid w:val="00B36201"/>
    <w:rsid w:val="00B36F3C"/>
    <w:rsid w:val="00B37640"/>
    <w:rsid w:val="00B3777E"/>
    <w:rsid w:val="00B37E97"/>
    <w:rsid w:val="00B400EE"/>
    <w:rsid w:val="00B4091D"/>
    <w:rsid w:val="00B40A30"/>
    <w:rsid w:val="00B41047"/>
    <w:rsid w:val="00B411C6"/>
    <w:rsid w:val="00B420C6"/>
    <w:rsid w:val="00B42297"/>
    <w:rsid w:val="00B42329"/>
    <w:rsid w:val="00B424F8"/>
    <w:rsid w:val="00B42791"/>
    <w:rsid w:val="00B42EF6"/>
    <w:rsid w:val="00B43D4B"/>
    <w:rsid w:val="00B44B96"/>
    <w:rsid w:val="00B453C0"/>
    <w:rsid w:val="00B4542E"/>
    <w:rsid w:val="00B454D3"/>
    <w:rsid w:val="00B456BD"/>
    <w:rsid w:val="00B4617E"/>
    <w:rsid w:val="00B46182"/>
    <w:rsid w:val="00B464F7"/>
    <w:rsid w:val="00B465CC"/>
    <w:rsid w:val="00B46D99"/>
    <w:rsid w:val="00B479A0"/>
    <w:rsid w:val="00B47E9F"/>
    <w:rsid w:val="00B50DBC"/>
    <w:rsid w:val="00B50EA2"/>
    <w:rsid w:val="00B5154F"/>
    <w:rsid w:val="00B51DB1"/>
    <w:rsid w:val="00B52126"/>
    <w:rsid w:val="00B52DAE"/>
    <w:rsid w:val="00B5324F"/>
    <w:rsid w:val="00B532C2"/>
    <w:rsid w:val="00B533C4"/>
    <w:rsid w:val="00B53541"/>
    <w:rsid w:val="00B53E69"/>
    <w:rsid w:val="00B5458E"/>
    <w:rsid w:val="00B55117"/>
    <w:rsid w:val="00B553BD"/>
    <w:rsid w:val="00B559F9"/>
    <w:rsid w:val="00B55CEF"/>
    <w:rsid w:val="00B563AC"/>
    <w:rsid w:val="00B573EF"/>
    <w:rsid w:val="00B574FD"/>
    <w:rsid w:val="00B5787D"/>
    <w:rsid w:val="00B57DA8"/>
    <w:rsid w:val="00B57DFE"/>
    <w:rsid w:val="00B608CA"/>
    <w:rsid w:val="00B611E7"/>
    <w:rsid w:val="00B614AF"/>
    <w:rsid w:val="00B616AF"/>
    <w:rsid w:val="00B61953"/>
    <w:rsid w:val="00B61B79"/>
    <w:rsid w:val="00B61E17"/>
    <w:rsid w:val="00B62C19"/>
    <w:rsid w:val="00B641C3"/>
    <w:rsid w:val="00B643AC"/>
    <w:rsid w:val="00B644E5"/>
    <w:rsid w:val="00B647EE"/>
    <w:rsid w:val="00B64E81"/>
    <w:rsid w:val="00B64F06"/>
    <w:rsid w:val="00B64F22"/>
    <w:rsid w:val="00B65616"/>
    <w:rsid w:val="00B65E53"/>
    <w:rsid w:val="00B65F60"/>
    <w:rsid w:val="00B6649C"/>
    <w:rsid w:val="00B66AFB"/>
    <w:rsid w:val="00B6711C"/>
    <w:rsid w:val="00B673EF"/>
    <w:rsid w:val="00B6770D"/>
    <w:rsid w:val="00B6795C"/>
    <w:rsid w:val="00B70079"/>
    <w:rsid w:val="00B7036C"/>
    <w:rsid w:val="00B70A69"/>
    <w:rsid w:val="00B71074"/>
    <w:rsid w:val="00B7117E"/>
    <w:rsid w:val="00B711E1"/>
    <w:rsid w:val="00B7183E"/>
    <w:rsid w:val="00B71A20"/>
    <w:rsid w:val="00B7253D"/>
    <w:rsid w:val="00B72BA6"/>
    <w:rsid w:val="00B73540"/>
    <w:rsid w:val="00B741BB"/>
    <w:rsid w:val="00B745BA"/>
    <w:rsid w:val="00B759EF"/>
    <w:rsid w:val="00B75EDB"/>
    <w:rsid w:val="00B769CF"/>
    <w:rsid w:val="00B76A4F"/>
    <w:rsid w:val="00B7750A"/>
    <w:rsid w:val="00B77780"/>
    <w:rsid w:val="00B77F7A"/>
    <w:rsid w:val="00B81C9B"/>
    <w:rsid w:val="00B81D22"/>
    <w:rsid w:val="00B82BD3"/>
    <w:rsid w:val="00B83170"/>
    <w:rsid w:val="00B83482"/>
    <w:rsid w:val="00B83B51"/>
    <w:rsid w:val="00B83D6C"/>
    <w:rsid w:val="00B83EAE"/>
    <w:rsid w:val="00B849B3"/>
    <w:rsid w:val="00B84E50"/>
    <w:rsid w:val="00B84F74"/>
    <w:rsid w:val="00B853C5"/>
    <w:rsid w:val="00B85410"/>
    <w:rsid w:val="00B85506"/>
    <w:rsid w:val="00B855D3"/>
    <w:rsid w:val="00B856A8"/>
    <w:rsid w:val="00B85801"/>
    <w:rsid w:val="00B85AF7"/>
    <w:rsid w:val="00B85CAD"/>
    <w:rsid w:val="00B861B2"/>
    <w:rsid w:val="00B86B58"/>
    <w:rsid w:val="00B8722C"/>
    <w:rsid w:val="00B87A51"/>
    <w:rsid w:val="00B87D7A"/>
    <w:rsid w:val="00B900A5"/>
    <w:rsid w:val="00B90482"/>
    <w:rsid w:val="00B90E8B"/>
    <w:rsid w:val="00B912DA"/>
    <w:rsid w:val="00B92303"/>
    <w:rsid w:val="00B92E74"/>
    <w:rsid w:val="00B93339"/>
    <w:rsid w:val="00B934CC"/>
    <w:rsid w:val="00B934CE"/>
    <w:rsid w:val="00B937CD"/>
    <w:rsid w:val="00B93C80"/>
    <w:rsid w:val="00B94405"/>
    <w:rsid w:val="00B95444"/>
    <w:rsid w:val="00B95F41"/>
    <w:rsid w:val="00B9600D"/>
    <w:rsid w:val="00B9611B"/>
    <w:rsid w:val="00B96434"/>
    <w:rsid w:val="00B964FE"/>
    <w:rsid w:val="00B966FD"/>
    <w:rsid w:val="00B97020"/>
    <w:rsid w:val="00B971A8"/>
    <w:rsid w:val="00B97C53"/>
    <w:rsid w:val="00BA0609"/>
    <w:rsid w:val="00BA0709"/>
    <w:rsid w:val="00BA1585"/>
    <w:rsid w:val="00BA1AA6"/>
    <w:rsid w:val="00BA1C43"/>
    <w:rsid w:val="00BA2838"/>
    <w:rsid w:val="00BA2B67"/>
    <w:rsid w:val="00BA2E40"/>
    <w:rsid w:val="00BA36FC"/>
    <w:rsid w:val="00BA3916"/>
    <w:rsid w:val="00BA3BDA"/>
    <w:rsid w:val="00BA41B0"/>
    <w:rsid w:val="00BA440A"/>
    <w:rsid w:val="00BA462E"/>
    <w:rsid w:val="00BA4C75"/>
    <w:rsid w:val="00BA4D36"/>
    <w:rsid w:val="00BA4F9A"/>
    <w:rsid w:val="00BA51E1"/>
    <w:rsid w:val="00BA5AC0"/>
    <w:rsid w:val="00BA6EEE"/>
    <w:rsid w:val="00BA731E"/>
    <w:rsid w:val="00BA760F"/>
    <w:rsid w:val="00BA7E31"/>
    <w:rsid w:val="00BB0923"/>
    <w:rsid w:val="00BB0F73"/>
    <w:rsid w:val="00BB19C2"/>
    <w:rsid w:val="00BB1A6B"/>
    <w:rsid w:val="00BB1DF9"/>
    <w:rsid w:val="00BB2B5D"/>
    <w:rsid w:val="00BB2CC9"/>
    <w:rsid w:val="00BB34C3"/>
    <w:rsid w:val="00BB3743"/>
    <w:rsid w:val="00BB3C79"/>
    <w:rsid w:val="00BB446A"/>
    <w:rsid w:val="00BB450B"/>
    <w:rsid w:val="00BB481E"/>
    <w:rsid w:val="00BB4949"/>
    <w:rsid w:val="00BB494A"/>
    <w:rsid w:val="00BB6088"/>
    <w:rsid w:val="00BB6CFC"/>
    <w:rsid w:val="00BB71A3"/>
    <w:rsid w:val="00BB78C8"/>
    <w:rsid w:val="00BC015E"/>
    <w:rsid w:val="00BC023C"/>
    <w:rsid w:val="00BC0F23"/>
    <w:rsid w:val="00BC1182"/>
    <w:rsid w:val="00BC125E"/>
    <w:rsid w:val="00BC15E9"/>
    <w:rsid w:val="00BC17F0"/>
    <w:rsid w:val="00BC26A9"/>
    <w:rsid w:val="00BC2735"/>
    <w:rsid w:val="00BC281E"/>
    <w:rsid w:val="00BC2C30"/>
    <w:rsid w:val="00BC2FD1"/>
    <w:rsid w:val="00BC4A25"/>
    <w:rsid w:val="00BC51CD"/>
    <w:rsid w:val="00BC5B58"/>
    <w:rsid w:val="00BC60E3"/>
    <w:rsid w:val="00BC64C7"/>
    <w:rsid w:val="00BC65A8"/>
    <w:rsid w:val="00BC6813"/>
    <w:rsid w:val="00BC74CC"/>
    <w:rsid w:val="00BC77F6"/>
    <w:rsid w:val="00BC7B9B"/>
    <w:rsid w:val="00BD01CC"/>
    <w:rsid w:val="00BD038C"/>
    <w:rsid w:val="00BD0737"/>
    <w:rsid w:val="00BD0839"/>
    <w:rsid w:val="00BD0AC7"/>
    <w:rsid w:val="00BD10FD"/>
    <w:rsid w:val="00BD13E8"/>
    <w:rsid w:val="00BD2DCB"/>
    <w:rsid w:val="00BD3276"/>
    <w:rsid w:val="00BD3392"/>
    <w:rsid w:val="00BD3514"/>
    <w:rsid w:val="00BD3CF8"/>
    <w:rsid w:val="00BD41F4"/>
    <w:rsid w:val="00BD4959"/>
    <w:rsid w:val="00BD4EC3"/>
    <w:rsid w:val="00BD53EB"/>
    <w:rsid w:val="00BD5949"/>
    <w:rsid w:val="00BD5E02"/>
    <w:rsid w:val="00BD6120"/>
    <w:rsid w:val="00BD62FB"/>
    <w:rsid w:val="00BD7E5B"/>
    <w:rsid w:val="00BE004B"/>
    <w:rsid w:val="00BE00AC"/>
    <w:rsid w:val="00BE0446"/>
    <w:rsid w:val="00BE058B"/>
    <w:rsid w:val="00BE0CBA"/>
    <w:rsid w:val="00BE1A16"/>
    <w:rsid w:val="00BE1AD3"/>
    <w:rsid w:val="00BE1C01"/>
    <w:rsid w:val="00BE1FAC"/>
    <w:rsid w:val="00BE2746"/>
    <w:rsid w:val="00BE28AA"/>
    <w:rsid w:val="00BE2A4C"/>
    <w:rsid w:val="00BE3027"/>
    <w:rsid w:val="00BE30F1"/>
    <w:rsid w:val="00BE36D8"/>
    <w:rsid w:val="00BE38F4"/>
    <w:rsid w:val="00BE3E2B"/>
    <w:rsid w:val="00BE44D7"/>
    <w:rsid w:val="00BE4AAE"/>
    <w:rsid w:val="00BE6272"/>
    <w:rsid w:val="00BE751C"/>
    <w:rsid w:val="00BE7D24"/>
    <w:rsid w:val="00BF0B43"/>
    <w:rsid w:val="00BF0D4A"/>
    <w:rsid w:val="00BF0EA1"/>
    <w:rsid w:val="00BF0F49"/>
    <w:rsid w:val="00BF15DD"/>
    <w:rsid w:val="00BF1BA3"/>
    <w:rsid w:val="00BF1FE3"/>
    <w:rsid w:val="00BF23C6"/>
    <w:rsid w:val="00BF3C21"/>
    <w:rsid w:val="00BF4CFF"/>
    <w:rsid w:val="00BF59D2"/>
    <w:rsid w:val="00BF6352"/>
    <w:rsid w:val="00BF66DB"/>
    <w:rsid w:val="00BF6938"/>
    <w:rsid w:val="00BF6E48"/>
    <w:rsid w:val="00BF7C8A"/>
    <w:rsid w:val="00C01058"/>
    <w:rsid w:val="00C01289"/>
    <w:rsid w:val="00C02D8C"/>
    <w:rsid w:val="00C032AB"/>
    <w:rsid w:val="00C03387"/>
    <w:rsid w:val="00C036A7"/>
    <w:rsid w:val="00C0394F"/>
    <w:rsid w:val="00C04419"/>
    <w:rsid w:val="00C05875"/>
    <w:rsid w:val="00C060EC"/>
    <w:rsid w:val="00C06D84"/>
    <w:rsid w:val="00C071D0"/>
    <w:rsid w:val="00C0762E"/>
    <w:rsid w:val="00C07747"/>
    <w:rsid w:val="00C1026F"/>
    <w:rsid w:val="00C1043F"/>
    <w:rsid w:val="00C10B91"/>
    <w:rsid w:val="00C1159B"/>
    <w:rsid w:val="00C117EA"/>
    <w:rsid w:val="00C11B96"/>
    <w:rsid w:val="00C12136"/>
    <w:rsid w:val="00C1230B"/>
    <w:rsid w:val="00C12A17"/>
    <w:rsid w:val="00C12C92"/>
    <w:rsid w:val="00C14409"/>
    <w:rsid w:val="00C144E5"/>
    <w:rsid w:val="00C14909"/>
    <w:rsid w:val="00C14AB5"/>
    <w:rsid w:val="00C14DA9"/>
    <w:rsid w:val="00C15DFF"/>
    <w:rsid w:val="00C167F5"/>
    <w:rsid w:val="00C16BCF"/>
    <w:rsid w:val="00C17570"/>
    <w:rsid w:val="00C17D58"/>
    <w:rsid w:val="00C20072"/>
    <w:rsid w:val="00C204AD"/>
    <w:rsid w:val="00C2058E"/>
    <w:rsid w:val="00C2072B"/>
    <w:rsid w:val="00C209B0"/>
    <w:rsid w:val="00C2155A"/>
    <w:rsid w:val="00C217EE"/>
    <w:rsid w:val="00C218FA"/>
    <w:rsid w:val="00C21F3B"/>
    <w:rsid w:val="00C22598"/>
    <w:rsid w:val="00C228A3"/>
    <w:rsid w:val="00C22B1D"/>
    <w:rsid w:val="00C22F37"/>
    <w:rsid w:val="00C23308"/>
    <w:rsid w:val="00C23578"/>
    <w:rsid w:val="00C2373B"/>
    <w:rsid w:val="00C240A4"/>
    <w:rsid w:val="00C2419D"/>
    <w:rsid w:val="00C2436E"/>
    <w:rsid w:val="00C24F01"/>
    <w:rsid w:val="00C25002"/>
    <w:rsid w:val="00C25B32"/>
    <w:rsid w:val="00C25B60"/>
    <w:rsid w:val="00C25D15"/>
    <w:rsid w:val="00C2655E"/>
    <w:rsid w:val="00C26B26"/>
    <w:rsid w:val="00C270C7"/>
    <w:rsid w:val="00C2778A"/>
    <w:rsid w:val="00C27A9A"/>
    <w:rsid w:val="00C27D3F"/>
    <w:rsid w:val="00C3085F"/>
    <w:rsid w:val="00C3094C"/>
    <w:rsid w:val="00C31DE2"/>
    <w:rsid w:val="00C31F74"/>
    <w:rsid w:val="00C32BA0"/>
    <w:rsid w:val="00C32DF4"/>
    <w:rsid w:val="00C3365B"/>
    <w:rsid w:val="00C339FF"/>
    <w:rsid w:val="00C3497C"/>
    <w:rsid w:val="00C35086"/>
    <w:rsid w:val="00C351BB"/>
    <w:rsid w:val="00C35A45"/>
    <w:rsid w:val="00C36BFF"/>
    <w:rsid w:val="00C37109"/>
    <w:rsid w:val="00C37279"/>
    <w:rsid w:val="00C37316"/>
    <w:rsid w:val="00C37CC6"/>
    <w:rsid w:val="00C40351"/>
    <w:rsid w:val="00C404B1"/>
    <w:rsid w:val="00C40A8F"/>
    <w:rsid w:val="00C41482"/>
    <w:rsid w:val="00C41FDB"/>
    <w:rsid w:val="00C42F09"/>
    <w:rsid w:val="00C43602"/>
    <w:rsid w:val="00C436D4"/>
    <w:rsid w:val="00C43A53"/>
    <w:rsid w:val="00C43AA0"/>
    <w:rsid w:val="00C43D70"/>
    <w:rsid w:val="00C44053"/>
    <w:rsid w:val="00C444A0"/>
    <w:rsid w:val="00C447DB"/>
    <w:rsid w:val="00C456DF"/>
    <w:rsid w:val="00C458A5"/>
    <w:rsid w:val="00C45902"/>
    <w:rsid w:val="00C45FCA"/>
    <w:rsid w:val="00C46D5A"/>
    <w:rsid w:val="00C472CC"/>
    <w:rsid w:val="00C473B8"/>
    <w:rsid w:val="00C47585"/>
    <w:rsid w:val="00C47618"/>
    <w:rsid w:val="00C47670"/>
    <w:rsid w:val="00C47824"/>
    <w:rsid w:val="00C47F1E"/>
    <w:rsid w:val="00C5098A"/>
    <w:rsid w:val="00C50B83"/>
    <w:rsid w:val="00C50D7C"/>
    <w:rsid w:val="00C50E3A"/>
    <w:rsid w:val="00C5104E"/>
    <w:rsid w:val="00C51C9A"/>
    <w:rsid w:val="00C52A3A"/>
    <w:rsid w:val="00C52FDA"/>
    <w:rsid w:val="00C535A4"/>
    <w:rsid w:val="00C53B86"/>
    <w:rsid w:val="00C5438A"/>
    <w:rsid w:val="00C54732"/>
    <w:rsid w:val="00C56379"/>
    <w:rsid w:val="00C56CC2"/>
    <w:rsid w:val="00C56D98"/>
    <w:rsid w:val="00C571F2"/>
    <w:rsid w:val="00C57339"/>
    <w:rsid w:val="00C578A0"/>
    <w:rsid w:val="00C57F42"/>
    <w:rsid w:val="00C606A8"/>
    <w:rsid w:val="00C60CAD"/>
    <w:rsid w:val="00C6160C"/>
    <w:rsid w:val="00C62DA6"/>
    <w:rsid w:val="00C6321B"/>
    <w:rsid w:val="00C63688"/>
    <w:rsid w:val="00C64134"/>
    <w:rsid w:val="00C643C2"/>
    <w:rsid w:val="00C646C5"/>
    <w:rsid w:val="00C66237"/>
    <w:rsid w:val="00C66A31"/>
    <w:rsid w:val="00C66CEB"/>
    <w:rsid w:val="00C672CD"/>
    <w:rsid w:val="00C673B5"/>
    <w:rsid w:val="00C67400"/>
    <w:rsid w:val="00C67607"/>
    <w:rsid w:val="00C67E42"/>
    <w:rsid w:val="00C67EBF"/>
    <w:rsid w:val="00C70819"/>
    <w:rsid w:val="00C717C2"/>
    <w:rsid w:val="00C71B84"/>
    <w:rsid w:val="00C71E8D"/>
    <w:rsid w:val="00C7215C"/>
    <w:rsid w:val="00C7230E"/>
    <w:rsid w:val="00C72473"/>
    <w:rsid w:val="00C724DA"/>
    <w:rsid w:val="00C73FE1"/>
    <w:rsid w:val="00C749B4"/>
    <w:rsid w:val="00C74D91"/>
    <w:rsid w:val="00C74F5A"/>
    <w:rsid w:val="00C75246"/>
    <w:rsid w:val="00C75641"/>
    <w:rsid w:val="00C75788"/>
    <w:rsid w:val="00C757EB"/>
    <w:rsid w:val="00C75A24"/>
    <w:rsid w:val="00C75D80"/>
    <w:rsid w:val="00C763A3"/>
    <w:rsid w:val="00C767B1"/>
    <w:rsid w:val="00C76900"/>
    <w:rsid w:val="00C76BC7"/>
    <w:rsid w:val="00C77033"/>
    <w:rsid w:val="00C772BB"/>
    <w:rsid w:val="00C77353"/>
    <w:rsid w:val="00C77A02"/>
    <w:rsid w:val="00C77BA8"/>
    <w:rsid w:val="00C8099D"/>
    <w:rsid w:val="00C811C5"/>
    <w:rsid w:val="00C8263A"/>
    <w:rsid w:val="00C826A6"/>
    <w:rsid w:val="00C826CE"/>
    <w:rsid w:val="00C826F8"/>
    <w:rsid w:val="00C828DF"/>
    <w:rsid w:val="00C82A63"/>
    <w:rsid w:val="00C82DD4"/>
    <w:rsid w:val="00C835B6"/>
    <w:rsid w:val="00C8379B"/>
    <w:rsid w:val="00C83988"/>
    <w:rsid w:val="00C83C53"/>
    <w:rsid w:val="00C83D72"/>
    <w:rsid w:val="00C83FD8"/>
    <w:rsid w:val="00C84641"/>
    <w:rsid w:val="00C84C28"/>
    <w:rsid w:val="00C852BC"/>
    <w:rsid w:val="00C858D9"/>
    <w:rsid w:val="00C859B6"/>
    <w:rsid w:val="00C85A02"/>
    <w:rsid w:val="00C85CE4"/>
    <w:rsid w:val="00C8617A"/>
    <w:rsid w:val="00C863C3"/>
    <w:rsid w:val="00C865C3"/>
    <w:rsid w:val="00C865D6"/>
    <w:rsid w:val="00C867EA"/>
    <w:rsid w:val="00C86DB3"/>
    <w:rsid w:val="00C87176"/>
    <w:rsid w:val="00C873C5"/>
    <w:rsid w:val="00C8764D"/>
    <w:rsid w:val="00C87BC3"/>
    <w:rsid w:val="00C87EAD"/>
    <w:rsid w:val="00C90404"/>
    <w:rsid w:val="00C9051B"/>
    <w:rsid w:val="00C91190"/>
    <w:rsid w:val="00C9149F"/>
    <w:rsid w:val="00C9178D"/>
    <w:rsid w:val="00C91F91"/>
    <w:rsid w:val="00C92257"/>
    <w:rsid w:val="00C92516"/>
    <w:rsid w:val="00C9265E"/>
    <w:rsid w:val="00C92856"/>
    <w:rsid w:val="00C92924"/>
    <w:rsid w:val="00C93A35"/>
    <w:rsid w:val="00C93AE8"/>
    <w:rsid w:val="00C93C25"/>
    <w:rsid w:val="00C93DB1"/>
    <w:rsid w:val="00C941A0"/>
    <w:rsid w:val="00C94B3D"/>
    <w:rsid w:val="00C94D88"/>
    <w:rsid w:val="00C95385"/>
    <w:rsid w:val="00C95655"/>
    <w:rsid w:val="00C957B8"/>
    <w:rsid w:val="00C959B6"/>
    <w:rsid w:val="00C95E70"/>
    <w:rsid w:val="00C96461"/>
    <w:rsid w:val="00C96745"/>
    <w:rsid w:val="00C9705B"/>
    <w:rsid w:val="00C97291"/>
    <w:rsid w:val="00C974DB"/>
    <w:rsid w:val="00C97E0E"/>
    <w:rsid w:val="00C97E15"/>
    <w:rsid w:val="00C97EB8"/>
    <w:rsid w:val="00CA13F0"/>
    <w:rsid w:val="00CA2884"/>
    <w:rsid w:val="00CA28DB"/>
    <w:rsid w:val="00CA3052"/>
    <w:rsid w:val="00CA33E5"/>
    <w:rsid w:val="00CA36AB"/>
    <w:rsid w:val="00CA474B"/>
    <w:rsid w:val="00CA4876"/>
    <w:rsid w:val="00CA4B12"/>
    <w:rsid w:val="00CA5166"/>
    <w:rsid w:val="00CA5314"/>
    <w:rsid w:val="00CA579E"/>
    <w:rsid w:val="00CA5852"/>
    <w:rsid w:val="00CA5A4C"/>
    <w:rsid w:val="00CA6925"/>
    <w:rsid w:val="00CA6B3C"/>
    <w:rsid w:val="00CA70CA"/>
    <w:rsid w:val="00CA71FA"/>
    <w:rsid w:val="00CA7705"/>
    <w:rsid w:val="00CA787E"/>
    <w:rsid w:val="00CB085E"/>
    <w:rsid w:val="00CB1127"/>
    <w:rsid w:val="00CB1D82"/>
    <w:rsid w:val="00CB2154"/>
    <w:rsid w:val="00CB2DDE"/>
    <w:rsid w:val="00CB466B"/>
    <w:rsid w:val="00CB53C6"/>
    <w:rsid w:val="00CB589F"/>
    <w:rsid w:val="00CB6344"/>
    <w:rsid w:val="00CB6393"/>
    <w:rsid w:val="00CB6469"/>
    <w:rsid w:val="00CB67AF"/>
    <w:rsid w:val="00CB68CC"/>
    <w:rsid w:val="00CB707F"/>
    <w:rsid w:val="00CB756C"/>
    <w:rsid w:val="00CB79AE"/>
    <w:rsid w:val="00CC030C"/>
    <w:rsid w:val="00CC0627"/>
    <w:rsid w:val="00CC08A2"/>
    <w:rsid w:val="00CC0BF5"/>
    <w:rsid w:val="00CC0FAC"/>
    <w:rsid w:val="00CC27E6"/>
    <w:rsid w:val="00CC29E8"/>
    <w:rsid w:val="00CC2CEC"/>
    <w:rsid w:val="00CC3262"/>
    <w:rsid w:val="00CC3F99"/>
    <w:rsid w:val="00CC4F5E"/>
    <w:rsid w:val="00CC5103"/>
    <w:rsid w:val="00CC696B"/>
    <w:rsid w:val="00CC6D97"/>
    <w:rsid w:val="00CC6FA2"/>
    <w:rsid w:val="00CD0AEE"/>
    <w:rsid w:val="00CD1AF3"/>
    <w:rsid w:val="00CD1E52"/>
    <w:rsid w:val="00CD208D"/>
    <w:rsid w:val="00CD22E5"/>
    <w:rsid w:val="00CD23FD"/>
    <w:rsid w:val="00CD27FD"/>
    <w:rsid w:val="00CD2923"/>
    <w:rsid w:val="00CD3342"/>
    <w:rsid w:val="00CD36D2"/>
    <w:rsid w:val="00CD37BB"/>
    <w:rsid w:val="00CD3926"/>
    <w:rsid w:val="00CD39D8"/>
    <w:rsid w:val="00CD3FA9"/>
    <w:rsid w:val="00CD5051"/>
    <w:rsid w:val="00CD51AE"/>
    <w:rsid w:val="00CD5798"/>
    <w:rsid w:val="00CD60EB"/>
    <w:rsid w:val="00CD6516"/>
    <w:rsid w:val="00CD6A0B"/>
    <w:rsid w:val="00CD6E7F"/>
    <w:rsid w:val="00CD75EA"/>
    <w:rsid w:val="00CD7A1F"/>
    <w:rsid w:val="00CE0A29"/>
    <w:rsid w:val="00CE0BF6"/>
    <w:rsid w:val="00CE0C6C"/>
    <w:rsid w:val="00CE0F66"/>
    <w:rsid w:val="00CE1268"/>
    <w:rsid w:val="00CE1322"/>
    <w:rsid w:val="00CE273D"/>
    <w:rsid w:val="00CE2927"/>
    <w:rsid w:val="00CE3EBD"/>
    <w:rsid w:val="00CE43C1"/>
    <w:rsid w:val="00CE484C"/>
    <w:rsid w:val="00CE4962"/>
    <w:rsid w:val="00CE5242"/>
    <w:rsid w:val="00CE574C"/>
    <w:rsid w:val="00CE5CB1"/>
    <w:rsid w:val="00CE6101"/>
    <w:rsid w:val="00CE6AB8"/>
    <w:rsid w:val="00CE6C2D"/>
    <w:rsid w:val="00CE70DD"/>
    <w:rsid w:val="00CE76F1"/>
    <w:rsid w:val="00CE7778"/>
    <w:rsid w:val="00CE78E1"/>
    <w:rsid w:val="00CE7FA2"/>
    <w:rsid w:val="00CF0345"/>
    <w:rsid w:val="00CF0A62"/>
    <w:rsid w:val="00CF0F45"/>
    <w:rsid w:val="00CF14A4"/>
    <w:rsid w:val="00CF1BA7"/>
    <w:rsid w:val="00CF1BF9"/>
    <w:rsid w:val="00CF262E"/>
    <w:rsid w:val="00CF2B29"/>
    <w:rsid w:val="00CF2B45"/>
    <w:rsid w:val="00CF3250"/>
    <w:rsid w:val="00CF370F"/>
    <w:rsid w:val="00CF40B6"/>
    <w:rsid w:val="00CF4172"/>
    <w:rsid w:val="00CF4410"/>
    <w:rsid w:val="00CF46C1"/>
    <w:rsid w:val="00CF46FD"/>
    <w:rsid w:val="00CF5023"/>
    <w:rsid w:val="00CF52C6"/>
    <w:rsid w:val="00CF54C5"/>
    <w:rsid w:val="00CF5515"/>
    <w:rsid w:val="00CF5556"/>
    <w:rsid w:val="00CF5716"/>
    <w:rsid w:val="00CF5887"/>
    <w:rsid w:val="00CF6F01"/>
    <w:rsid w:val="00CF6FB6"/>
    <w:rsid w:val="00CF7E92"/>
    <w:rsid w:val="00CF7EFB"/>
    <w:rsid w:val="00D000A3"/>
    <w:rsid w:val="00D00436"/>
    <w:rsid w:val="00D0089F"/>
    <w:rsid w:val="00D0162A"/>
    <w:rsid w:val="00D01D7D"/>
    <w:rsid w:val="00D02184"/>
    <w:rsid w:val="00D022A0"/>
    <w:rsid w:val="00D025C6"/>
    <w:rsid w:val="00D02B17"/>
    <w:rsid w:val="00D03702"/>
    <w:rsid w:val="00D03D25"/>
    <w:rsid w:val="00D047B4"/>
    <w:rsid w:val="00D04A24"/>
    <w:rsid w:val="00D05090"/>
    <w:rsid w:val="00D051AD"/>
    <w:rsid w:val="00D0538D"/>
    <w:rsid w:val="00D056D9"/>
    <w:rsid w:val="00D05EC3"/>
    <w:rsid w:val="00D05EDB"/>
    <w:rsid w:val="00D06E0A"/>
    <w:rsid w:val="00D0729A"/>
    <w:rsid w:val="00D07511"/>
    <w:rsid w:val="00D07A84"/>
    <w:rsid w:val="00D10727"/>
    <w:rsid w:val="00D10A6D"/>
    <w:rsid w:val="00D114E7"/>
    <w:rsid w:val="00D117CD"/>
    <w:rsid w:val="00D118D1"/>
    <w:rsid w:val="00D12E97"/>
    <w:rsid w:val="00D13667"/>
    <w:rsid w:val="00D13E7D"/>
    <w:rsid w:val="00D141FB"/>
    <w:rsid w:val="00D14297"/>
    <w:rsid w:val="00D143B8"/>
    <w:rsid w:val="00D1512E"/>
    <w:rsid w:val="00D155F5"/>
    <w:rsid w:val="00D1573B"/>
    <w:rsid w:val="00D1577A"/>
    <w:rsid w:val="00D15B21"/>
    <w:rsid w:val="00D15EC0"/>
    <w:rsid w:val="00D1608D"/>
    <w:rsid w:val="00D1653A"/>
    <w:rsid w:val="00D166BE"/>
    <w:rsid w:val="00D16959"/>
    <w:rsid w:val="00D17092"/>
    <w:rsid w:val="00D17828"/>
    <w:rsid w:val="00D17CC8"/>
    <w:rsid w:val="00D17D9F"/>
    <w:rsid w:val="00D20244"/>
    <w:rsid w:val="00D20326"/>
    <w:rsid w:val="00D20405"/>
    <w:rsid w:val="00D206E3"/>
    <w:rsid w:val="00D20BE4"/>
    <w:rsid w:val="00D20C4C"/>
    <w:rsid w:val="00D20E9A"/>
    <w:rsid w:val="00D20F4B"/>
    <w:rsid w:val="00D21E2E"/>
    <w:rsid w:val="00D221DE"/>
    <w:rsid w:val="00D22470"/>
    <w:rsid w:val="00D2259B"/>
    <w:rsid w:val="00D228F0"/>
    <w:rsid w:val="00D23307"/>
    <w:rsid w:val="00D236A7"/>
    <w:rsid w:val="00D2439E"/>
    <w:rsid w:val="00D2457A"/>
    <w:rsid w:val="00D24F75"/>
    <w:rsid w:val="00D2532F"/>
    <w:rsid w:val="00D25941"/>
    <w:rsid w:val="00D25BF1"/>
    <w:rsid w:val="00D26D13"/>
    <w:rsid w:val="00D27614"/>
    <w:rsid w:val="00D27CAF"/>
    <w:rsid w:val="00D27FA1"/>
    <w:rsid w:val="00D30389"/>
    <w:rsid w:val="00D3127A"/>
    <w:rsid w:val="00D317A8"/>
    <w:rsid w:val="00D31C7A"/>
    <w:rsid w:val="00D32640"/>
    <w:rsid w:val="00D332D4"/>
    <w:rsid w:val="00D3376F"/>
    <w:rsid w:val="00D33DB2"/>
    <w:rsid w:val="00D34916"/>
    <w:rsid w:val="00D354CF"/>
    <w:rsid w:val="00D360BA"/>
    <w:rsid w:val="00D361C8"/>
    <w:rsid w:val="00D36948"/>
    <w:rsid w:val="00D374C0"/>
    <w:rsid w:val="00D375DF"/>
    <w:rsid w:val="00D37AA7"/>
    <w:rsid w:val="00D37E93"/>
    <w:rsid w:val="00D37F9D"/>
    <w:rsid w:val="00D40BE3"/>
    <w:rsid w:val="00D40D0E"/>
    <w:rsid w:val="00D40E60"/>
    <w:rsid w:val="00D411A7"/>
    <w:rsid w:val="00D419CE"/>
    <w:rsid w:val="00D41C37"/>
    <w:rsid w:val="00D41D79"/>
    <w:rsid w:val="00D427B7"/>
    <w:rsid w:val="00D4280F"/>
    <w:rsid w:val="00D42973"/>
    <w:rsid w:val="00D42BA2"/>
    <w:rsid w:val="00D43099"/>
    <w:rsid w:val="00D43155"/>
    <w:rsid w:val="00D43330"/>
    <w:rsid w:val="00D43BD1"/>
    <w:rsid w:val="00D443BB"/>
    <w:rsid w:val="00D448B3"/>
    <w:rsid w:val="00D448CC"/>
    <w:rsid w:val="00D450D0"/>
    <w:rsid w:val="00D4515E"/>
    <w:rsid w:val="00D4518A"/>
    <w:rsid w:val="00D458C8"/>
    <w:rsid w:val="00D4615E"/>
    <w:rsid w:val="00D469B3"/>
    <w:rsid w:val="00D46C60"/>
    <w:rsid w:val="00D46F92"/>
    <w:rsid w:val="00D47027"/>
    <w:rsid w:val="00D4713B"/>
    <w:rsid w:val="00D471C9"/>
    <w:rsid w:val="00D47981"/>
    <w:rsid w:val="00D50211"/>
    <w:rsid w:val="00D50473"/>
    <w:rsid w:val="00D505A1"/>
    <w:rsid w:val="00D50BB4"/>
    <w:rsid w:val="00D5168A"/>
    <w:rsid w:val="00D5197B"/>
    <w:rsid w:val="00D51A4A"/>
    <w:rsid w:val="00D5215D"/>
    <w:rsid w:val="00D526AC"/>
    <w:rsid w:val="00D52734"/>
    <w:rsid w:val="00D53815"/>
    <w:rsid w:val="00D5421C"/>
    <w:rsid w:val="00D5440B"/>
    <w:rsid w:val="00D551AC"/>
    <w:rsid w:val="00D55C5D"/>
    <w:rsid w:val="00D55EC4"/>
    <w:rsid w:val="00D55EEB"/>
    <w:rsid w:val="00D57B2B"/>
    <w:rsid w:val="00D605B7"/>
    <w:rsid w:val="00D606D2"/>
    <w:rsid w:val="00D61134"/>
    <w:rsid w:val="00D619F1"/>
    <w:rsid w:val="00D62432"/>
    <w:rsid w:val="00D62A72"/>
    <w:rsid w:val="00D62FA1"/>
    <w:rsid w:val="00D63929"/>
    <w:rsid w:val="00D63A67"/>
    <w:rsid w:val="00D63FDC"/>
    <w:rsid w:val="00D64008"/>
    <w:rsid w:val="00D64076"/>
    <w:rsid w:val="00D64BB1"/>
    <w:rsid w:val="00D64E73"/>
    <w:rsid w:val="00D64F9E"/>
    <w:rsid w:val="00D65E86"/>
    <w:rsid w:val="00D65F88"/>
    <w:rsid w:val="00D66410"/>
    <w:rsid w:val="00D667DE"/>
    <w:rsid w:val="00D66B67"/>
    <w:rsid w:val="00D66C29"/>
    <w:rsid w:val="00D67377"/>
    <w:rsid w:val="00D67A1F"/>
    <w:rsid w:val="00D706AA"/>
    <w:rsid w:val="00D70E27"/>
    <w:rsid w:val="00D71B1B"/>
    <w:rsid w:val="00D720A9"/>
    <w:rsid w:val="00D72327"/>
    <w:rsid w:val="00D72464"/>
    <w:rsid w:val="00D72539"/>
    <w:rsid w:val="00D7347F"/>
    <w:rsid w:val="00D736FC"/>
    <w:rsid w:val="00D742EF"/>
    <w:rsid w:val="00D74AA7"/>
    <w:rsid w:val="00D75A9D"/>
    <w:rsid w:val="00D76A02"/>
    <w:rsid w:val="00D76CC5"/>
    <w:rsid w:val="00D76D40"/>
    <w:rsid w:val="00D775D7"/>
    <w:rsid w:val="00D778C8"/>
    <w:rsid w:val="00D8072A"/>
    <w:rsid w:val="00D80A38"/>
    <w:rsid w:val="00D80C12"/>
    <w:rsid w:val="00D814F3"/>
    <w:rsid w:val="00D829B4"/>
    <w:rsid w:val="00D8305E"/>
    <w:rsid w:val="00D83B69"/>
    <w:rsid w:val="00D84074"/>
    <w:rsid w:val="00D84275"/>
    <w:rsid w:val="00D847DE"/>
    <w:rsid w:val="00D84906"/>
    <w:rsid w:val="00D84AFD"/>
    <w:rsid w:val="00D84FC3"/>
    <w:rsid w:val="00D853C6"/>
    <w:rsid w:val="00D85D25"/>
    <w:rsid w:val="00D85E7F"/>
    <w:rsid w:val="00D86872"/>
    <w:rsid w:val="00D8716D"/>
    <w:rsid w:val="00D90438"/>
    <w:rsid w:val="00D909D1"/>
    <w:rsid w:val="00D911AA"/>
    <w:rsid w:val="00D91269"/>
    <w:rsid w:val="00D9159A"/>
    <w:rsid w:val="00D9159E"/>
    <w:rsid w:val="00D917CA"/>
    <w:rsid w:val="00D919EF"/>
    <w:rsid w:val="00D91E37"/>
    <w:rsid w:val="00D92082"/>
    <w:rsid w:val="00D92CDE"/>
    <w:rsid w:val="00D93224"/>
    <w:rsid w:val="00D9410D"/>
    <w:rsid w:val="00D942AD"/>
    <w:rsid w:val="00D94B67"/>
    <w:rsid w:val="00D94CF9"/>
    <w:rsid w:val="00D9517A"/>
    <w:rsid w:val="00D97028"/>
    <w:rsid w:val="00D97176"/>
    <w:rsid w:val="00D97613"/>
    <w:rsid w:val="00D97A25"/>
    <w:rsid w:val="00D97AC8"/>
    <w:rsid w:val="00DA0360"/>
    <w:rsid w:val="00DA0BCD"/>
    <w:rsid w:val="00DA112B"/>
    <w:rsid w:val="00DA1475"/>
    <w:rsid w:val="00DA1B30"/>
    <w:rsid w:val="00DA20CE"/>
    <w:rsid w:val="00DA2360"/>
    <w:rsid w:val="00DA2B0F"/>
    <w:rsid w:val="00DA358B"/>
    <w:rsid w:val="00DA392C"/>
    <w:rsid w:val="00DA3B22"/>
    <w:rsid w:val="00DA3B6C"/>
    <w:rsid w:val="00DA3D44"/>
    <w:rsid w:val="00DA422F"/>
    <w:rsid w:val="00DA44D9"/>
    <w:rsid w:val="00DA588C"/>
    <w:rsid w:val="00DA5E19"/>
    <w:rsid w:val="00DA5ECF"/>
    <w:rsid w:val="00DA5FBB"/>
    <w:rsid w:val="00DA609B"/>
    <w:rsid w:val="00DA695D"/>
    <w:rsid w:val="00DA6DE8"/>
    <w:rsid w:val="00DA73F0"/>
    <w:rsid w:val="00DA7E73"/>
    <w:rsid w:val="00DB0374"/>
    <w:rsid w:val="00DB0791"/>
    <w:rsid w:val="00DB0D13"/>
    <w:rsid w:val="00DB0F74"/>
    <w:rsid w:val="00DB1196"/>
    <w:rsid w:val="00DB1502"/>
    <w:rsid w:val="00DB1EC7"/>
    <w:rsid w:val="00DB25F1"/>
    <w:rsid w:val="00DB2899"/>
    <w:rsid w:val="00DB2922"/>
    <w:rsid w:val="00DB2CB8"/>
    <w:rsid w:val="00DB3810"/>
    <w:rsid w:val="00DB392C"/>
    <w:rsid w:val="00DB44E6"/>
    <w:rsid w:val="00DB470A"/>
    <w:rsid w:val="00DB4A5F"/>
    <w:rsid w:val="00DB4D99"/>
    <w:rsid w:val="00DB5051"/>
    <w:rsid w:val="00DB533C"/>
    <w:rsid w:val="00DB5A9F"/>
    <w:rsid w:val="00DB60E7"/>
    <w:rsid w:val="00DB68F8"/>
    <w:rsid w:val="00DB6F47"/>
    <w:rsid w:val="00DB7D50"/>
    <w:rsid w:val="00DB7E7E"/>
    <w:rsid w:val="00DC00CA"/>
    <w:rsid w:val="00DC018C"/>
    <w:rsid w:val="00DC02E8"/>
    <w:rsid w:val="00DC095C"/>
    <w:rsid w:val="00DC0A02"/>
    <w:rsid w:val="00DC1355"/>
    <w:rsid w:val="00DC13E9"/>
    <w:rsid w:val="00DC1428"/>
    <w:rsid w:val="00DC14B5"/>
    <w:rsid w:val="00DC226B"/>
    <w:rsid w:val="00DC2689"/>
    <w:rsid w:val="00DC29E8"/>
    <w:rsid w:val="00DC2E83"/>
    <w:rsid w:val="00DC399F"/>
    <w:rsid w:val="00DC3DD5"/>
    <w:rsid w:val="00DC3FE3"/>
    <w:rsid w:val="00DC4557"/>
    <w:rsid w:val="00DC52C0"/>
    <w:rsid w:val="00DC5398"/>
    <w:rsid w:val="00DC5B60"/>
    <w:rsid w:val="00DC5C91"/>
    <w:rsid w:val="00DC668F"/>
    <w:rsid w:val="00DC6A72"/>
    <w:rsid w:val="00DC6A8F"/>
    <w:rsid w:val="00DC6F15"/>
    <w:rsid w:val="00DC773D"/>
    <w:rsid w:val="00DC784C"/>
    <w:rsid w:val="00DC7CB8"/>
    <w:rsid w:val="00DD0163"/>
    <w:rsid w:val="00DD086A"/>
    <w:rsid w:val="00DD097E"/>
    <w:rsid w:val="00DD0D0E"/>
    <w:rsid w:val="00DD0E9B"/>
    <w:rsid w:val="00DD1297"/>
    <w:rsid w:val="00DD181E"/>
    <w:rsid w:val="00DD1BDC"/>
    <w:rsid w:val="00DD21E8"/>
    <w:rsid w:val="00DD2AE6"/>
    <w:rsid w:val="00DD2DA1"/>
    <w:rsid w:val="00DD337F"/>
    <w:rsid w:val="00DD4621"/>
    <w:rsid w:val="00DD49FC"/>
    <w:rsid w:val="00DD4E55"/>
    <w:rsid w:val="00DD52F6"/>
    <w:rsid w:val="00DD5BFE"/>
    <w:rsid w:val="00DD5DAF"/>
    <w:rsid w:val="00DD5E73"/>
    <w:rsid w:val="00DD5F2D"/>
    <w:rsid w:val="00DD7540"/>
    <w:rsid w:val="00DE0DF4"/>
    <w:rsid w:val="00DE14F0"/>
    <w:rsid w:val="00DE15BA"/>
    <w:rsid w:val="00DE2390"/>
    <w:rsid w:val="00DE2682"/>
    <w:rsid w:val="00DE29EE"/>
    <w:rsid w:val="00DE2B13"/>
    <w:rsid w:val="00DE36A4"/>
    <w:rsid w:val="00DE3C7A"/>
    <w:rsid w:val="00DE3D1F"/>
    <w:rsid w:val="00DE3F36"/>
    <w:rsid w:val="00DE41CC"/>
    <w:rsid w:val="00DE41DB"/>
    <w:rsid w:val="00DE441D"/>
    <w:rsid w:val="00DE5455"/>
    <w:rsid w:val="00DE55EF"/>
    <w:rsid w:val="00DE5651"/>
    <w:rsid w:val="00DE5CE8"/>
    <w:rsid w:val="00DE62A2"/>
    <w:rsid w:val="00DE646B"/>
    <w:rsid w:val="00DE686A"/>
    <w:rsid w:val="00DE740E"/>
    <w:rsid w:val="00DE7AC4"/>
    <w:rsid w:val="00DF0115"/>
    <w:rsid w:val="00DF0604"/>
    <w:rsid w:val="00DF0954"/>
    <w:rsid w:val="00DF10DC"/>
    <w:rsid w:val="00DF12D8"/>
    <w:rsid w:val="00DF157A"/>
    <w:rsid w:val="00DF16A4"/>
    <w:rsid w:val="00DF170C"/>
    <w:rsid w:val="00DF19C2"/>
    <w:rsid w:val="00DF1A9C"/>
    <w:rsid w:val="00DF1E9B"/>
    <w:rsid w:val="00DF2799"/>
    <w:rsid w:val="00DF2C9E"/>
    <w:rsid w:val="00DF2F18"/>
    <w:rsid w:val="00DF3131"/>
    <w:rsid w:val="00DF3154"/>
    <w:rsid w:val="00DF40C3"/>
    <w:rsid w:val="00DF4428"/>
    <w:rsid w:val="00DF47DD"/>
    <w:rsid w:val="00DF4AAF"/>
    <w:rsid w:val="00DF4BE8"/>
    <w:rsid w:val="00DF567B"/>
    <w:rsid w:val="00DF57FA"/>
    <w:rsid w:val="00DF61EA"/>
    <w:rsid w:val="00DF6714"/>
    <w:rsid w:val="00DF732F"/>
    <w:rsid w:val="00DF784E"/>
    <w:rsid w:val="00DF7B78"/>
    <w:rsid w:val="00E00158"/>
    <w:rsid w:val="00E00CF5"/>
    <w:rsid w:val="00E01651"/>
    <w:rsid w:val="00E017C5"/>
    <w:rsid w:val="00E01EAF"/>
    <w:rsid w:val="00E02540"/>
    <w:rsid w:val="00E031BC"/>
    <w:rsid w:val="00E03655"/>
    <w:rsid w:val="00E04672"/>
    <w:rsid w:val="00E04CC4"/>
    <w:rsid w:val="00E04EB1"/>
    <w:rsid w:val="00E05009"/>
    <w:rsid w:val="00E0517A"/>
    <w:rsid w:val="00E05547"/>
    <w:rsid w:val="00E05F3E"/>
    <w:rsid w:val="00E06418"/>
    <w:rsid w:val="00E065FB"/>
    <w:rsid w:val="00E067B2"/>
    <w:rsid w:val="00E06CD1"/>
    <w:rsid w:val="00E07462"/>
    <w:rsid w:val="00E077D4"/>
    <w:rsid w:val="00E07939"/>
    <w:rsid w:val="00E107E4"/>
    <w:rsid w:val="00E117CB"/>
    <w:rsid w:val="00E1184A"/>
    <w:rsid w:val="00E120A9"/>
    <w:rsid w:val="00E120C7"/>
    <w:rsid w:val="00E12676"/>
    <w:rsid w:val="00E12DEE"/>
    <w:rsid w:val="00E14D44"/>
    <w:rsid w:val="00E14E91"/>
    <w:rsid w:val="00E150B3"/>
    <w:rsid w:val="00E15964"/>
    <w:rsid w:val="00E164F2"/>
    <w:rsid w:val="00E170FE"/>
    <w:rsid w:val="00E171D2"/>
    <w:rsid w:val="00E173F0"/>
    <w:rsid w:val="00E17CC2"/>
    <w:rsid w:val="00E20410"/>
    <w:rsid w:val="00E2066B"/>
    <w:rsid w:val="00E206D2"/>
    <w:rsid w:val="00E20D43"/>
    <w:rsid w:val="00E20FEE"/>
    <w:rsid w:val="00E21667"/>
    <w:rsid w:val="00E23C72"/>
    <w:rsid w:val="00E24CFB"/>
    <w:rsid w:val="00E25239"/>
    <w:rsid w:val="00E2560D"/>
    <w:rsid w:val="00E25B2C"/>
    <w:rsid w:val="00E25E57"/>
    <w:rsid w:val="00E2636E"/>
    <w:rsid w:val="00E26B84"/>
    <w:rsid w:val="00E26D2C"/>
    <w:rsid w:val="00E27DC3"/>
    <w:rsid w:val="00E27E99"/>
    <w:rsid w:val="00E30E43"/>
    <w:rsid w:val="00E3184E"/>
    <w:rsid w:val="00E3213A"/>
    <w:rsid w:val="00E329B9"/>
    <w:rsid w:val="00E32B9A"/>
    <w:rsid w:val="00E33716"/>
    <w:rsid w:val="00E33DFE"/>
    <w:rsid w:val="00E345CC"/>
    <w:rsid w:val="00E34B9B"/>
    <w:rsid w:val="00E34FA6"/>
    <w:rsid w:val="00E36952"/>
    <w:rsid w:val="00E36B18"/>
    <w:rsid w:val="00E3769F"/>
    <w:rsid w:val="00E37C28"/>
    <w:rsid w:val="00E400CF"/>
    <w:rsid w:val="00E40367"/>
    <w:rsid w:val="00E415E0"/>
    <w:rsid w:val="00E417E5"/>
    <w:rsid w:val="00E41A29"/>
    <w:rsid w:val="00E41A70"/>
    <w:rsid w:val="00E41AC7"/>
    <w:rsid w:val="00E41DAF"/>
    <w:rsid w:val="00E4258C"/>
    <w:rsid w:val="00E43A98"/>
    <w:rsid w:val="00E444C4"/>
    <w:rsid w:val="00E44A76"/>
    <w:rsid w:val="00E44DBE"/>
    <w:rsid w:val="00E44E5F"/>
    <w:rsid w:val="00E45062"/>
    <w:rsid w:val="00E45C64"/>
    <w:rsid w:val="00E460FA"/>
    <w:rsid w:val="00E46B64"/>
    <w:rsid w:val="00E47798"/>
    <w:rsid w:val="00E47882"/>
    <w:rsid w:val="00E47CA5"/>
    <w:rsid w:val="00E47DEC"/>
    <w:rsid w:val="00E503B4"/>
    <w:rsid w:val="00E508C9"/>
    <w:rsid w:val="00E509E3"/>
    <w:rsid w:val="00E50F97"/>
    <w:rsid w:val="00E5111C"/>
    <w:rsid w:val="00E51296"/>
    <w:rsid w:val="00E517D0"/>
    <w:rsid w:val="00E51B59"/>
    <w:rsid w:val="00E5324A"/>
    <w:rsid w:val="00E532CB"/>
    <w:rsid w:val="00E53579"/>
    <w:rsid w:val="00E53B5B"/>
    <w:rsid w:val="00E5438F"/>
    <w:rsid w:val="00E546DA"/>
    <w:rsid w:val="00E54772"/>
    <w:rsid w:val="00E550A4"/>
    <w:rsid w:val="00E556A4"/>
    <w:rsid w:val="00E5642C"/>
    <w:rsid w:val="00E56548"/>
    <w:rsid w:val="00E5665D"/>
    <w:rsid w:val="00E5684B"/>
    <w:rsid w:val="00E56893"/>
    <w:rsid w:val="00E56BA1"/>
    <w:rsid w:val="00E57911"/>
    <w:rsid w:val="00E57953"/>
    <w:rsid w:val="00E57B89"/>
    <w:rsid w:val="00E60378"/>
    <w:rsid w:val="00E60972"/>
    <w:rsid w:val="00E60A44"/>
    <w:rsid w:val="00E61761"/>
    <w:rsid w:val="00E61C84"/>
    <w:rsid w:val="00E61D6E"/>
    <w:rsid w:val="00E6235A"/>
    <w:rsid w:val="00E63358"/>
    <w:rsid w:val="00E639B8"/>
    <w:rsid w:val="00E63ADA"/>
    <w:rsid w:val="00E63C6D"/>
    <w:rsid w:val="00E64400"/>
    <w:rsid w:val="00E654FB"/>
    <w:rsid w:val="00E66972"/>
    <w:rsid w:val="00E66999"/>
    <w:rsid w:val="00E67BDD"/>
    <w:rsid w:val="00E70656"/>
    <w:rsid w:val="00E706E6"/>
    <w:rsid w:val="00E70FA2"/>
    <w:rsid w:val="00E7190C"/>
    <w:rsid w:val="00E71ABF"/>
    <w:rsid w:val="00E727AD"/>
    <w:rsid w:val="00E727D6"/>
    <w:rsid w:val="00E72DDB"/>
    <w:rsid w:val="00E72E4A"/>
    <w:rsid w:val="00E7328A"/>
    <w:rsid w:val="00E73D01"/>
    <w:rsid w:val="00E73E30"/>
    <w:rsid w:val="00E74695"/>
    <w:rsid w:val="00E75869"/>
    <w:rsid w:val="00E75BCF"/>
    <w:rsid w:val="00E76401"/>
    <w:rsid w:val="00E76BD3"/>
    <w:rsid w:val="00E7710D"/>
    <w:rsid w:val="00E7741E"/>
    <w:rsid w:val="00E775AA"/>
    <w:rsid w:val="00E77C4E"/>
    <w:rsid w:val="00E77F39"/>
    <w:rsid w:val="00E80178"/>
    <w:rsid w:val="00E811C0"/>
    <w:rsid w:val="00E8133E"/>
    <w:rsid w:val="00E81C1C"/>
    <w:rsid w:val="00E81EED"/>
    <w:rsid w:val="00E82028"/>
    <w:rsid w:val="00E82093"/>
    <w:rsid w:val="00E82392"/>
    <w:rsid w:val="00E8264A"/>
    <w:rsid w:val="00E82E31"/>
    <w:rsid w:val="00E82F2A"/>
    <w:rsid w:val="00E83291"/>
    <w:rsid w:val="00E83E04"/>
    <w:rsid w:val="00E84876"/>
    <w:rsid w:val="00E84A09"/>
    <w:rsid w:val="00E85654"/>
    <w:rsid w:val="00E87356"/>
    <w:rsid w:val="00E87677"/>
    <w:rsid w:val="00E917E4"/>
    <w:rsid w:val="00E91888"/>
    <w:rsid w:val="00E9209D"/>
    <w:rsid w:val="00E92D4D"/>
    <w:rsid w:val="00E9328C"/>
    <w:rsid w:val="00E93300"/>
    <w:rsid w:val="00E93546"/>
    <w:rsid w:val="00E93763"/>
    <w:rsid w:val="00E93826"/>
    <w:rsid w:val="00E93BDF"/>
    <w:rsid w:val="00E93F95"/>
    <w:rsid w:val="00E94A91"/>
    <w:rsid w:val="00E9570B"/>
    <w:rsid w:val="00E95C42"/>
    <w:rsid w:val="00E95F09"/>
    <w:rsid w:val="00E966BB"/>
    <w:rsid w:val="00E969A2"/>
    <w:rsid w:val="00E972CF"/>
    <w:rsid w:val="00E97817"/>
    <w:rsid w:val="00E97EDA"/>
    <w:rsid w:val="00E97EFF"/>
    <w:rsid w:val="00EA0003"/>
    <w:rsid w:val="00EA0177"/>
    <w:rsid w:val="00EA02ED"/>
    <w:rsid w:val="00EA0334"/>
    <w:rsid w:val="00EA0477"/>
    <w:rsid w:val="00EA0554"/>
    <w:rsid w:val="00EA14A8"/>
    <w:rsid w:val="00EA1F00"/>
    <w:rsid w:val="00EA2C93"/>
    <w:rsid w:val="00EA3302"/>
    <w:rsid w:val="00EA35DB"/>
    <w:rsid w:val="00EA3EBC"/>
    <w:rsid w:val="00EA4012"/>
    <w:rsid w:val="00EA4111"/>
    <w:rsid w:val="00EA4C5A"/>
    <w:rsid w:val="00EA50E6"/>
    <w:rsid w:val="00EA5749"/>
    <w:rsid w:val="00EA58B1"/>
    <w:rsid w:val="00EA5A7C"/>
    <w:rsid w:val="00EA5AEC"/>
    <w:rsid w:val="00EA5FBB"/>
    <w:rsid w:val="00EA75F5"/>
    <w:rsid w:val="00EA78A3"/>
    <w:rsid w:val="00EA7EC4"/>
    <w:rsid w:val="00EB0500"/>
    <w:rsid w:val="00EB0B5A"/>
    <w:rsid w:val="00EB1442"/>
    <w:rsid w:val="00EB22D7"/>
    <w:rsid w:val="00EB2AB1"/>
    <w:rsid w:val="00EB2EB9"/>
    <w:rsid w:val="00EB3212"/>
    <w:rsid w:val="00EB3A6A"/>
    <w:rsid w:val="00EB3AFB"/>
    <w:rsid w:val="00EB4AF7"/>
    <w:rsid w:val="00EB55EE"/>
    <w:rsid w:val="00EB60BD"/>
    <w:rsid w:val="00EB6231"/>
    <w:rsid w:val="00EB661D"/>
    <w:rsid w:val="00EB7456"/>
    <w:rsid w:val="00EB7485"/>
    <w:rsid w:val="00EB7A5E"/>
    <w:rsid w:val="00EB7E81"/>
    <w:rsid w:val="00EC0C67"/>
    <w:rsid w:val="00EC0EE1"/>
    <w:rsid w:val="00EC193A"/>
    <w:rsid w:val="00EC1F7A"/>
    <w:rsid w:val="00EC21B0"/>
    <w:rsid w:val="00EC23EB"/>
    <w:rsid w:val="00EC24DD"/>
    <w:rsid w:val="00EC25C4"/>
    <w:rsid w:val="00EC291E"/>
    <w:rsid w:val="00EC2ECD"/>
    <w:rsid w:val="00EC3AB9"/>
    <w:rsid w:val="00EC3B08"/>
    <w:rsid w:val="00EC3CF7"/>
    <w:rsid w:val="00EC4346"/>
    <w:rsid w:val="00EC480C"/>
    <w:rsid w:val="00EC48D6"/>
    <w:rsid w:val="00EC567C"/>
    <w:rsid w:val="00EC5CB0"/>
    <w:rsid w:val="00EC5EF1"/>
    <w:rsid w:val="00EC6002"/>
    <w:rsid w:val="00EC6470"/>
    <w:rsid w:val="00EC654F"/>
    <w:rsid w:val="00EC69A1"/>
    <w:rsid w:val="00EC7699"/>
    <w:rsid w:val="00ED0147"/>
    <w:rsid w:val="00ED07C0"/>
    <w:rsid w:val="00ED0E8C"/>
    <w:rsid w:val="00ED0F76"/>
    <w:rsid w:val="00ED138A"/>
    <w:rsid w:val="00ED1B2E"/>
    <w:rsid w:val="00ED1F4C"/>
    <w:rsid w:val="00ED20EE"/>
    <w:rsid w:val="00ED2360"/>
    <w:rsid w:val="00ED2538"/>
    <w:rsid w:val="00ED282B"/>
    <w:rsid w:val="00ED29B6"/>
    <w:rsid w:val="00ED2C23"/>
    <w:rsid w:val="00ED2EB9"/>
    <w:rsid w:val="00ED3164"/>
    <w:rsid w:val="00ED3689"/>
    <w:rsid w:val="00ED4C1B"/>
    <w:rsid w:val="00ED4DBB"/>
    <w:rsid w:val="00ED4F29"/>
    <w:rsid w:val="00ED5962"/>
    <w:rsid w:val="00ED5A09"/>
    <w:rsid w:val="00ED5CA6"/>
    <w:rsid w:val="00ED5F64"/>
    <w:rsid w:val="00ED62EC"/>
    <w:rsid w:val="00ED6422"/>
    <w:rsid w:val="00ED67DC"/>
    <w:rsid w:val="00ED7FF5"/>
    <w:rsid w:val="00EE023F"/>
    <w:rsid w:val="00EE1053"/>
    <w:rsid w:val="00EE11D5"/>
    <w:rsid w:val="00EE1805"/>
    <w:rsid w:val="00EE29E8"/>
    <w:rsid w:val="00EE2CC2"/>
    <w:rsid w:val="00EE3168"/>
    <w:rsid w:val="00EE393E"/>
    <w:rsid w:val="00EE3A49"/>
    <w:rsid w:val="00EE45F0"/>
    <w:rsid w:val="00EE4632"/>
    <w:rsid w:val="00EE4A71"/>
    <w:rsid w:val="00EE5430"/>
    <w:rsid w:val="00EE5676"/>
    <w:rsid w:val="00EE5C83"/>
    <w:rsid w:val="00EE6394"/>
    <w:rsid w:val="00EE6768"/>
    <w:rsid w:val="00EE69F7"/>
    <w:rsid w:val="00EE7608"/>
    <w:rsid w:val="00EE7C7F"/>
    <w:rsid w:val="00EF0519"/>
    <w:rsid w:val="00EF0620"/>
    <w:rsid w:val="00EF0755"/>
    <w:rsid w:val="00EF0CF7"/>
    <w:rsid w:val="00EF1B0F"/>
    <w:rsid w:val="00EF230B"/>
    <w:rsid w:val="00EF2478"/>
    <w:rsid w:val="00EF27A8"/>
    <w:rsid w:val="00EF286A"/>
    <w:rsid w:val="00EF2DA6"/>
    <w:rsid w:val="00EF391B"/>
    <w:rsid w:val="00EF423E"/>
    <w:rsid w:val="00EF43BF"/>
    <w:rsid w:val="00EF5098"/>
    <w:rsid w:val="00EF5275"/>
    <w:rsid w:val="00EF5703"/>
    <w:rsid w:val="00EF57DE"/>
    <w:rsid w:val="00EF5F04"/>
    <w:rsid w:val="00EF5F8E"/>
    <w:rsid w:val="00EF6986"/>
    <w:rsid w:val="00EF6C29"/>
    <w:rsid w:val="00EF710F"/>
    <w:rsid w:val="00EF74B7"/>
    <w:rsid w:val="00EF7860"/>
    <w:rsid w:val="00EF79F0"/>
    <w:rsid w:val="00F005D7"/>
    <w:rsid w:val="00F008D9"/>
    <w:rsid w:val="00F00D6D"/>
    <w:rsid w:val="00F00D89"/>
    <w:rsid w:val="00F01134"/>
    <w:rsid w:val="00F01137"/>
    <w:rsid w:val="00F01BCC"/>
    <w:rsid w:val="00F020C1"/>
    <w:rsid w:val="00F02B71"/>
    <w:rsid w:val="00F037D0"/>
    <w:rsid w:val="00F03998"/>
    <w:rsid w:val="00F03AF5"/>
    <w:rsid w:val="00F04364"/>
    <w:rsid w:val="00F0489C"/>
    <w:rsid w:val="00F04D1A"/>
    <w:rsid w:val="00F04D6F"/>
    <w:rsid w:val="00F04EF9"/>
    <w:rsid w:val="00F04F8E"/>
    <w:rsid w:val="00F04FAD"/>
    <w:rsid w:val="00F05D27"/>
    <w:rsid w:val="00F063AB"/>
    <w:rsid w:val="00F0648B"/>
    <w:rsid w:val="00F06603"/>
    <w:rsid w:val="00F0664F"/>
    <w:rsid w:val="00F07A3A"/>
    <w:rsid w:val="00F07BD6"/>
    <w:rsid w:val="00F10690"/>
    <w:rsid w:val="00F107CE"/>
    <w:rsid w:val="00F10B97"/>
    <w:rsid w:val="00F11085"/>
    <w:rsid w:val="00F12076"/>
    <w:rsid w:val="00F12AB2"/>
    <w:rsid w:val="00F12EF8"/>
    <w:rsid w:val="00F131C7"/>
    <w:rsid w:val="00F138B0"/>
    <w:rsid w:val="00F13B53"/>
    <w:rsid w:val="00F13E8D"/>
    <w:rsid w:val="00F140C1"/>
    <w:rsid w:val="00F14D7D"/>
    <w:rsid w:val="00F14E2E"/>
    <w:rsid w:val="00F16219"/>
    <w:rsid w:val="00F1636E"/>
    <w:rsid w:val="00F1668B"/>
    <w:rsid w:val="00F1680D"/>
    <w:rsid w:val="00F17761"/>
    <w:rsid w:val="00F17C4E"/>
    <w:rsid w:val="00F201A7"/>
    <w:rsid w:val="00F2161D"/>
    <w:rsid w:val="00F219D0"/>
    <w:rsid w:val="00F21CC9"/>
    <w:rsid w:val="00F22075"/>
    <w:rsid w:val="00F22296"/>
    <w:rsid w:val="00F22E29"/>
    <w:rsid w:val="00F232BA"/>
    <w:rsid w:val="00F23479"/>
    <w:rsid w:val="00F23C76"/>
    <w:rsid w:val="00F2452C"/>
    <w:rsid w:val="00F25B33"/>
    <w:rsid w:val="00F26972"/>
    <w:rsid w:val="00F2739E"/>
    <w:rsid w:val="00F276DE"/>
    <w:rsid w:val="00F3072D"/>
    <w:rsid w:val="00F307CF"/>
    <w:rsid w:val="00F30FB0"/>
    <w:rsid w:val="00F3150C"/>
    <w:rsid w:val="00F31F66"/>
    <w:rsid w:val="00F32C71"/>
    <w:rsid w:val="00F332B5"/>
    <w:rsid w:val="00F341F0"/>
    <w:rsid w:val="00F35225"/>
    <w:rsid w:val="00F35A39"/>
    <w:rsid w:val="00F3606F"/>
    <w:rsid w:val="00F360D8"/>
    <w:rsid w:val="00F3648B"/>
    <w:rsid w:val="00F373B8"/>
    <w:rsid w:val="00F37431"/>
    <w:rsid w:val="00F37B79"/>
    <w:rsid w:val="00F37BF6"/>
    <w:rsid w:val="00F415A5"/>
    <w:rsid w:val="00F41D6C"/>
    <w:rsid w:val="00F41F95"/>
    <w:rsid w:val="00F4213C"/>
    <w:rsid w:val="00F430A4"/>
    <w:rsid w:val="00F4310E"/>
    <w:rsid w:val="00F436B7"/>
    <w:rsid w:val="00F43B34"/>
    <w:rsid w:val="00F43CD8"/>
    <w:rsid w:val="00F43DED"/>
    <w:rsid w:val="00F43E78"/>
    <w:rsid w:val="00F44CBE"/>
    <w:rsid w:val="00F450A2"/>
    <w:rsid w:val="00F45559"/>
    <w:rsid w:val="00F4628C"/>
    <w:rsid w:val="00F47B16"/>
    <w:rsid w:val="00F50138"/>
    <w:rsid w:val="00F51665"/>
    <w:rsid w:val="00F517B0"/>
    <w:rsid w:val="00F51CE4"/>
    <w:rsid w:val="00F52268"/>
    <w:rsid w:val="00F52349"/>
    <w:rsid w:val="00F52D8E"/>
    <w:rsid w:val="00F53889"/>
    <w:rsid w:val="00F53E16"/>
    <w:rsid w:val="00F53E5C"/>
    <w:rsid w:val="00F54277"/>
    <w:rsid w:val="00F54857"/>
    <w:rsid w:val="00F5635E"/>
    <w:rsid w:val="00F569BB"/>
    <w:rsid w:val="00F56E61"/>
    <w:rsid w:val="00F5708E"/>
    <w:rsid w:val="00F60207"/>
    <w:rsid w:val="00F60322"/>
    <w:rsid w:val="00F606C2"/>
    <w:rsid w:val="00F60A27"/>
    <w:rsid w:val="00F60AFF"/>
    <w:rsid w:val="00F60C31"/>
    <w:rsid w:val="00F60E89"/>
    <w:rsid w:val="00F610CA"/>
    <w:rsid w:val="00F6151A"/>
    <w:rsid w:val="00F61C3A"/>
    <w:rsid w:val="00F629CF"/>
    <w:rsid w:val="00F62A3C"/>
    <w:rsid w:val="00F62D32"/>
    <w:rsid w:val="00F6342E"/>
    <w:rsid w:val="00F63F4E"/>
    <w:rsid w:val="00F66C3A"/>
    <w:rsid w:val="00F671D6"/>
    <w:rsid w:val="00F6762A"/>
    <w:rsid w:val="00F67928"/>
    <w:rsid w:val="00F67A96"/>
    <w:rsid w:val="00F67C5A"/>
    <w:rsid w:val="00F67D31"/>
    <w:rsid w:val="00F70574"/>
    <w:rsid w:val="00F70811"/>
    <w:rsid w:val="00F70AE6"/>
    <w:rsid w:val="00F70DCC"/>
    <w:rsid w:val="00F710A6"/>
    <w:rsid w:val="00F7195F"/>
    <w:rsid w:val="00F72225"/>
    <w:rsid w:val="00F72294"/>
    <w:rsid w:val="00F72739"/>
    <w:rsid w:val="00F72A06"/>
    <w:rsid w:val="00F72B5F"/>
    <w:rsid w:val="00F72E4A"/>
    <w:rsid w:val="00F7418E"/>
    <w:rsid w:val="00F74CBF"/>
    <w:rsid w:val="00F74CEF"/>
    <w:rsid w:val="00F74E9C"/>
    <w:rsid w:val="00F759B7"/>
    <w:rsid w:val="00F75D1A"/>
    <w:rsid w:val="00F75E03"/>
    <w:rsid w:val="00F75F4A"/>
    <w:rsid w:val="00F76AF3"/>
    <w:rsid w:val="00F76D9B"/>
    <w:rsid w:val="00F76F4E"/>
    <w:rsid w:val="00F7719B"/>
    <w:rsid w:val="00F772C8"/>
    <w:rsid w:val="00F77B7F"/>
    <w:rsid w:val="00F8026B"/>
    <w:rsid w:val="00F80580"/>
    <w:rsid w:val="00F80690"/>
    <w:rsid w:val="00F80783"/>
    <w:rsid w:val="00F81086"/>
    <w:rsid w:val="00F81E92"/>
    <w:rsid w:val="00F81EE1"/>
    <w:rsid w:val="00F82643"/>
    <w:rsid w:val="00F82EDE"/>
    <w:rsid w:val="00F84126"/>
    <w:rsid w:val="00F847A4"/>
    <w:rsid w:val="00F8564B"/>
    <w:rsid w:val="00F85903"/>
    <w:rsid w:val="00F859F7"/>
    <w:rsid w:val="00F85A89"/>
    <w:rsid w:val="00F85CF5"/>
    <w:rsid w:val="00F8611A"/>
    <w:rsid w:val="00F8660E"/>
    <w:rsid w:val="00F86AE2"/>
    <w:rsid w:val="00F86B86"/>
    <w:rsid w:val="00F86E5E"/>
    <w:rsid w:val="00F87BA2"/>
    <w:rsid w:val="00F87C0B"/>
    <w:rsid w:val="00F87F39"/>
    <w:rsid w:val="00F900E6"/>
    <w:rsid w:val="00F90A5E"/>
    <w:rsid w:val="00F90BA4"/>
    <w:rsid w:val="00F90ECF"/>
    <w:rsid w:val="00F911B3"/>
    <w:rsid w:val="00F91381"/>
    <w:rsid w:val="00F91664"/>
    <w:rsid w:val="00F91BD9"/>
    <w:rsid w:val="00F92AD8"/>
    <w:rsid w:val="00F935E6"/>
    <w:rsid w:val="00F93854"/>
    <w:rsid w:val="00F938F7"/>
    <w:rsid w:val="00F939CE"/>
    <w:rsid w:val="00F93C95"/>
    <w:rsid w:val="00F93D32"/>
    <w:rsid w:val="00F94D83"/>
    <w:rsid w:val="00F95165"/>
    <w:rsid w:val="00F95877"/>
    <w:rsid w:val="00F964C1"/>
    <w:rsid w:val="00F9695A"/>
    <w:rsid w:val="00F972A5"/>
    <w:rsid w:val="00F97415"/>
    <w:rsid w:val="00F97EA3"/>
    <w:rsid w:val="00F97F72"/>
    <w:rsid w:val="00FA0995"/>
    <w:rsid w:val="00FA0E84"/>
    <w:rsid w:val="00FA0FD8"/>
    <w:rsid w:val="00FA17A3"/>
    <w:rsid w:val="00FA203B"/>
    <w:rsid w:val="00FA2668"/>
    <w:rsid w:val="00FA2713"/>
    <w:rsid w:val="00FA2A0D"/>
    <w:rsid w:val="00FA2E2F"/>
    <w:rsid w:val="00FA31AD"/>
    <w:rsid w:val="00FA34CB"/>
    <w:rsid w:val="00FA3801"/>
    <w:rsid w:val="00FA3BAD"/>
    <w:rsid w:val="00FA3CFB"/>
    <w:rsid w:val="00FA42AB"/>
    <w:rsid w:val="00FA4ADE"/>
    <w:rsid w:val="00FA4EBF"/>
    <w:rsid w:val="00FA5395"/>
    <w:rsid w:val="00FA641A"/>
    <w:rsid w:val="00FA6453"/>
    <w:rsid w:val="00FA645B"/>
    <w:rsid w:val="00FA6EB1"/>
    <w:rsid w:val="00FB0A2F"/>
    <w:rsid w:val="00FB0A74"/>
    <w:rsid w:val="00FB0C48"/>
    <w:rsid w:val="00FB1114"/>
    <w:rsid w:val="00FB1639"/>
    <w:rsid w:val="00FB18D2"/>
    <w:rsid w:val="00FB1A1C"/>
    <w:rsid w:val="00FB1EBA"/>
    <w:rsid w:val="00FB2A77"/>
    <w:rsid w:val="00FB2FDF"/>
    <w:rsid w:val="00FB3739"/>
    <w:rsid w:val="00FB3F34"/>
    <w:rsid w:val="00FB4895"/>
    <w:rsid w:val="00FB4CF1"/>
    <w:rsid w:val="00FB7407"/>
    <w:rsid w:val="00FB7844"/>
    <w:rsid w:val="00FB7E9A"/>
    <w:rsid w:val="00FC0014"/>
    <w:rsid w:val="00FC00F3"/>
    <w:rsid w:val="00FC03A3"/>
    <w:rsid w:val="00FC1809"/>
    <w:rsid w:val="00FC1A16"/>
    <w:rsid w:val="00FC1C43"/>
    <w:rsid w:val="00FC21F0"/>
    <w:rsid w:val="00FC22C5"/>
    <w:rsid w:val="00FC23B1"/>
    <w:rsid w:val="00FC290E"/>
    <w:rsid w:val="00FC302F"/>
    <w:rsid w:val="00FC3053"/>
    <w:rsid w:val="00FC3238"/>
    <w:rsid w:val="00FC3370"/>
    <w:rsid w:val="00FC355C"/>
    <w:rsid w:val="00FC37C4"/>
    <w:rsid w:val="00FC4393"/>
    <w:rsid w:val="00FC439C"/>
    <w:rsid w:val="00FC4484"/>
    <w:rsid w:val="00FC51A7"/>
    <w:rsid w:val="00FC56BD"/>
    <w:rsid w:val="00FC61CC"/>
    <w:rsid w:val="00FC61F9"/>
    <w:rsid w:val="00FC653E"/>
    <w:rsid w:val="00FC6C62"/>
    <w:rsid w:val="00FC6DC4"/>
    <w:rsid w:val="00FC6DE8"/>
    <w:rsid w:val="00FC6E17"/>
    <w:rsid w:val="00FC71A8"/>
    <w:rsid w:val="00FC71E7"/>
    <w:rsid w:val="00FC74B2"/>
    <w:rsid w:val="00FC7CA7"/>
    <w:rsid w:val="00FD013B"/>
    <w:rsid w:val="00FD06D2"/>
    <w:rsid w:val="00FD0F9B"/>
    <w:rsid w:val="00FD140B"/>
    <w:rsid w:val="00FD16CC"/>
    <w:rsid w:val="00FD1DD1"/>
    <w:rsid w:val="00FD1FC9"/>
    <w:rsid w:val="00FD224F"/>
    <w:rsid w:val="00FD2383"/>
    <w:rsid w:val="00FD2A2A"/>
    <w:rsid w:val="00FD39CF"/>
    <w:rsid w:val="00FD3A1D"/>
    <w:rsid w:val="00FD422C"/>
    <w:rsid w:val="00FD4525"/>
    <w:rsid w:val="00FD469C"/>
    <w:rsid w:val="00FD4C7D"/>
    <w:rsid w:val="00FD4E5B"/>
    <w:rsid w:val="00FD5549"/>
    <w:rsid w:val="00FD65C8"/>
    <w:rsid w:val="00FD6951"/>
    <w:rsid w:val="00FD6974"/>
    <w:rsid w:val="00FD6A1A"/>
    <w:rsid w:val="00FD7A3A"/>
    <w:rsid w:val="00FD7A45"/>
    <w:rsid w:val="00FE04CC"/>
    <w:rsid w:val="00FE05E4"/>
    <w:rsid w:val="00FE0636"/>
    <w:rsid w:val="00FE07BE"/>
    <w:rsid w:val="00FE1443"/>
    <w:rsid w:val="00FE1974"/>
    <w:rsid w:val="00FE2285"/>
    <w:rsid w:val="00FE2796"/>
    <w:rsid w:val="00FE2C54"/>
    <w:rsid w:val="00FE3C55"/>
    <w:rsid w:val="00FE3D46"/>
    <w:rsid w:val="00FE4088"/>
    <w:rsid w:val="00FE55A1"/>
    <w:rsid w:val="00FE56EC"/>
    <w:rsid w:val="00FE5C21"/>
    <w:rsid w:val="00FE6213"/>
    <w:rsid w:val="00FE66E6"/>
    <w:rsid w:val="00FE67FF"/>
    <w:rsid w:val="00FE712B"/>
    <w:rsid w:val="00FE74D1"/>
    <w:rsid w:val="00FE78B7"/>
    <w:rsid w:val="00FF03CF"/>
    <w:rsid w:val="00FF0D71"/>
    <w:rsid w:val="00FF114A"/>
    <w:rsid w:val="00FF1881"/>
    <w:rsid w:val="00FF1BF8"/>
    <w:rsid w:val="00FF1C87"/>
    <w:rsid w:val="00FF1D3D"/>
    <w:rsid w:val="00FF23B2"/>
    <w:rsid w:val="00FF247A"/>
    <w:rsid w:val="00FF2B10"/>
    <w:rsid w:val="00FF2DC9"/>
    <w:rsid w:val="00FF31D1"/>
    <w:rsid w:val="00FF39BC"/>
    <w:rsid w:val="00FF3F29"/>
    <w:rsid w:val="00FF3FAE"/>
    <w:rsid w:val="00FF422A"/>
    <w:rsid w:val="00FF51A1"/>
    <w:rsid w:val="00FF5539"/>
    <w:rsid w:val="00FF622A"/>
    <w:rsid w:val="00FF6325"/>
    <w:rsid w:val="00FF6E98"/>
    <w:rsid w:val="00FF75E1"/>
    <w:rsid w:val="00FF799D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3"/>
    <o:shapelayout v:ext="edit">
      <o:idmap v:ext="edit" data="1"/>
    </o:shapelayout>
  </w:shapeDefaults>
  <w:decimalSymbol w:val=","/>
  <w:listSeparator w:val=";"/>
  <w14:docId w14:val="6F2A91D0"/>
  <w15:docId w15:val="{C9D53474-E716-4D99-B91C-26A3EBCB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38A"/>
  </w:style>
  <w:style w:type="paragraph" w:styleId="1">
    <w:name w:val="heading 1"/>
    <w:basedOn w:val="a"/>
    <w:next w:val="a"/>
    <w:link w:val="10"/>
    <w:uiPriority w:val="99"/>
    <w:qFormat/>
    <w:rsid w:val="00F60A2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40BB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740B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0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BB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76823"/>
    <w:pPr>
      <w:ind w:left="720"/>
      <w:contextualSpacing/>
    </w:pPr>
  </w:style>
  <w:style w:type="paragraph" w:customStyle="1" w:styleId="cb">
    <w:name w:val="cb"/>
    <w:basedOn w:val="a"/>
    <w:rsid w:val="00C52FD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Заголовок статьи"/>
    <w:basedOn w:val="a"/>
    <w:next w:val="a"/>
    <w:uiPriority w:val="99"/>
    <w:rsid w:val="0005246D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lang w:eastAsia="ru-RU"/>
    </w:rPr>
  </w:style>
  <w:style w:type="table" w:styleId="a9">
    <w:name w:val="Table Grid"/>
    <w:basedOn w:val="a1"/>
    <w:rsid w:val="00C53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F60A27"/>
    <w:rPr>
      <w:rFonts w:ascii="Arial" w:eastAsia="Times New Roman" w:hAnsi="Arial" w:cs="Arial"/>
      <w:b/>
      <w:bCs/>
      <w:color w:val="000080"/>
      <w:lang w:eastAsia="ru-RU"/>
    </w:rPr>
  </w:style>
  <w:style w:type="paragraph" w:styleId="aa">
    <w:name w:val="Body Text"/>
    <w:basedOn w:val="a"/>
    <w:link w:val="ab"/>
    <w:rsid w:val="002043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2043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8208C1"/>
    <w:rPr>
      <w:rFonts w:cs="Times New Roman"/>
      <w:color w:val="106BBE"/>
    </w:rPr>
  </w:style>
  <w:style w:type="paragraph" w:customStyle="1" w:styleId="ConsPlusNormal">
    <w:name w:val="ConsPlusNormal"/>
    <w:rsid w:val="0019514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d">
    <w:name w:val="header"/>
    <w:basedOn w:val="a"/>
    <w:link w:val="ae"/>
    <w:uiPriority w:val="99"/>
    <w:unhideWhenUsed/>
    <w:rsid w:val="002A6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A6A3F"/>
  </w:style>
  <w:style w:type="paragraph" w:styleId="af">
    <w:name w:val="footer"/>
    <w:basedOn w:val="a"/>
    <w:link w:val="af0"/>
    <w:uiPriority w:val="99"/>
    <w:unhideWhenUsed/>
    <w:rsid w:val="002A6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A6A3F"/>
  </w:style>
  <w:style w:type="character" w:customStyle="1" w:styleId="ConsNonformat">
    <w:name w:val="ConsNonformat Знак"/>
    <w:basedOn w:val="a0"/>
    <w:link w:val="ConsNonformat0"/>
    <w:locked/>
    <w:rsid w:val="00B04E01"/>
    <w:rPr>
      <w:rFonts w:ascii="Courier New" w:hAnsi="Courier New" w:cs="Courier New"/>
    </w:rPr>
  </w:style>
  <w:style w:type="paragraph" w:customStyle="1" w:styleId="ConsNonformat0">
    <w:name w:val="ConsNonformat"/>
    <w:link w:val="ConsNonformat"/>
    <w:rsid w:val="00B04E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styleId="af1">
    <w:name w:val="Normal (Web)"/>
    <w:basedOn w:val="a"/>
    <w:uiPriority w:val="99"/>
    <w:unhideWhenUsed/>
    <w:rsid w:val="00AF6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753D53"/>
    <w:rPr>
      <w:b/>
      <w:bCs/>
      <w:color w:val="26282F"/>
      <w:sz w:val="26"/>
      <w:szCs w:val="26"/>
    </w:rPr>
  </w:style>
  <w:style w:type="character" w:styleId="af3">
    <w:name w:val="line number"/>
    <w:basedOn w:val="a0"/>
    <w:uiPriority w:val="99"/>
    <w:semiHidden/>
    <w:unhideWhenUsed/>
    <w:rsid w:val="005B7216"/>
  </w:style>
  <w:style w:type="character" w:styleId="af4">
    <w:name w:val="Hyperlink"/>
    <w:basedOn w:val="a0"/>
    <w:uiPriority w:val="99"/>
    <w:semiHidden/>
    <w:unhideWhenUsed/>
    <w:rsid w:val="001D411F"/>
    <w:rPr>
      <w:color w:val="0000FF"/>
      <w:u w:val="single"/>
    </w:rPr>
  </w:style>
  <w:style w:type="paragraph" w:styleId="af5">
    <w:name w:val="Body Text Indent"/>
    <w:basedOn w:val="a"/>
    <w:link w:val="af6"/>
    <w:uiPriority w:val="99"/>
    <w:unhideWhenUsed/>
    <w:rsid w:val="00C70819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C70819"/>
  </w:style>
  <w:style w:type="character" w:styleId="af7">
    <w:name w:val="Emphasis"/>
    <w:basedOn w:val="a0"/>
    <w:uiPriority w:val="20"/>
    <w:qFormat/>
    <w:rsid w:val="00C70819"/>
    <w:rPr>
      <w:i/>
      <w:iCs/>
    </w:rPr>
  </w:style>
  <w:style w:type="paragraph" w:customStyle="1" w:styleId="FORMATTEXT">
    <w:name w:val=".FORMATTEXT"/>
    <w:rsid w:val="00031796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BB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B1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586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65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19BC8-FA1B-4FB6-A2B9-E0ACA363F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3755</TotalTime>
  <Pages>26</Pages>
  <Words>11110</Words>
  <Characters>63332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114</cp:revision>
  <cp:lastPrinted>2022-05-20T04:42:00Z</cp:lastPrinted>
  <dcterms:created xsi:type="dcterms:W3CDTF">2022-03-12T16:56:00Z</dcterms:created>
  <dcterms:modified xsi:type="dcterms:W3CDTF">2022-05-20T04:46:00Z</dcterms:modified>
</cp:coreProperties>
</file>