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1C863" w14:textId="77777777" w:rsidR="00536082" w:rsidRDefault="00BA4103" w:rsidP="006E185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BA4103">
        <w:rPr>
          <w:rFonts w:ascii="Times New Roman" w:hAnsi="Times New Roman" w:cs="Times New Roman"/>
          <w:sz w:val="28"/>
          <w:szCs w:val="28"/>
        </w:rPr>
        <w:t>Информация</w:t>
      </w:r>
      <w:r>
        <w:rPr>
          <w:rFonts w:ascii="Times New Roman" w:hAnsi="Times New Roman" w:cs="Times New Roman"/>
          <w:sz w:val="28"/>
          <w:szCs w:val="28"/>
        </w:rPr>
        <w:t xml:space="preserve"> о представлениях и предписаниях, направленных Контрольно-счётным органом Волховского муниципального района Ленинградской области по итогам контрольных мероприятий</w:t>
      </w:r>
    </w:p>
    <w:p w14:paraId="1E716957" w14:textId="574B5417" w:rsidR="00BA4103" w:rsidRDefault="00BA4103" w:rsidP="00BA41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890957">
        <w:rPr>
          <w:rFonts w:ascii="Times New Roman" w:hAnsi="Times New Roman" w:cs="Times New Roman"/>
          <w:sz w:val="28"/>
          <w:szCs w:val="28"/>
        </w:rPr>
        <w:t>30</w:t>
      </w:r>
      <w:r w:rsidR="00A5415C">
        <w:rPr>
          <w:rFonts w:ascii="Times New Roman" w:hAnsi="Times New Roman" w:cs="Times New Roman"/>
          <w:sz w:val="28"/>
          <w:szCs w:val="28"/>
        </w:rPr>
        <w:t>.</w:t>
      </w:r>
      <w:r w:rsidR="00890957">
        <w:rPr>
          <w:rFonts w:ascii="Times New Roman" w:hAnsi="Times New Roman" w:cs="Times New Roman"/>
          <w:sz w:val="28"/>
          <w:szCs w:val="28"/>
        </w:rPr>
        <w:t>10</w:t>
      </w:r>
      <w:r w:rsidR="00A5415C">
        <w:rPr>
          <w:rFonts w:ascii="Times New Roman" w:hAnsi="Times New Roman" w:cs="Times New Roman"/>
          <w:sz w:val="28"/>
          <w:szCs w:val="28"/>
        </w:rPr>
        <w:t>.202</w:t>
      </w:r>
      <w:r w:rsidR="005A1C4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4754" w:type="dxa"/>
        <w:tblLook w:val="04A0" w:firstRow="1" w:lastRow="0" w:firstColumn="1" w:lastColumn="0" w:noHBand="0" w:noVBand="1"/>
      </w:tblPr>
      <w:tblGrid>
        <w:gridCol w:w="809"/>
        <w:gridCol w:w="4994"/>
        <w:gridCol w:w="3089"/>
        <w:gridCol w:w="2443"/>
        <w:gridCol w:w="3419"/>
      </w:tblGrid>
      <w:tr w:rsidR="00BA4103" w:rsidRPr="00C57FA4" w14:paraId="485D5BEF" w14:textId="77777777" w:rsidTr="00CF0804">
        <w:tc>
          <w:tcPr>
            <w:tcW w:w="809" w:type="dxa"/>
          </w:tcPr>
          <w:p w14:paraId="7FE2F8B5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994" w:type="dxa"/>
          </w:tcPr>
          <w:p w14:paraId="416C2A3F" w14:textId="77777777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3089" w:type="dxa"/>
          </w:tcPr>
          <w:p w14:paraId="6D9D7B57" w14:textId="2C55CFB3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Объект контроля, которому направлено 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представление</w:t>
            </w:r>
            <w:r w:rsidR="007E1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Pr="007E1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предписание</w:t>
            </w:r>
          </w:p>
        </w:tc>
        <w:tc>
          <w:tcPr>
            <w:tcW w:w="2443" w:type="dxa"/>
          </w:tcPr>
          <w:p w14:paraId="4D91AB3F" w14:textId="722DC8FD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 </w:t>
            </w:r>
            <w:r w:rsidRPr="007E1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представления</w:t>
            </w:r>
            <w:r w:rsidR="007E1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</w:t>
            </w:r>
            <w:r w:rsidRPr="007E1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предписания</w:t>
            </w:r>
          </w:p>
        </w:tc>
        <w:tc>
          <w:tcPr>
            <w:tcW w:w="3419" w:type="dxa"/>
          </w:tcPr>
          <w:p w14:paraId="6863666D" w14:textId="722D6914" w:rsidR="00BA4103" w:rsidRPr="00C57FA4" w:rsidRDefault="00BA4103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принятых мерах по выполнению 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представления </w:t>
            </w:r>
            <w:r w:rsidR="007E1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2A3A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Pr="007E19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предписания</w:t>
            </w:r>
          </w:p>
        </w:tc>
      </w:tr>
      <w:tr w:rsidR="002B1B79" w:rsidRPr="00C57FA4" w14:paraId="088CED9C" w14:textId="77777777" w:rsidTr="00CF0804">
        <w:tc>
          <w:tcPr>
            <w:tcW w:w="809" w:type="dxa"/>
          </w:tcPr>
          <w:p w14:paraId="6640CA8C" w14:textId="3BD01BC3" w:rsidR="002B1B79" w:rsidRPr="00C57FA4" w:rsidRDefault="00D71DEC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1B79" w:rsidRPr="00C57F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994" w:type="dxa"/>
          </w:tcPr>
          <w:p w14:paraId="5EA75D6F" w14:textId="4642074A" w:rsidR="002B1B79" w:rsidRPr="00C57FA4" w:rsidRDefault="00D741A7" w:rsidP="00B648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Проверка финансово-хозяйственной деятельности за 202</w:t>
            </w:r>
            <w:r w:rsidR="005A1C4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-202</w:t>
            </w:r>
            <w:r w:rsidR="005A1C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годы </w:t>
            </w:r>
          </w:p>
        </w:tc>
        <w:tc>
          <w:tcPr>
            <w:tcW w:w="3089" w:type="dxa"/>
          </w:tcPr>
          <w:p w14:paraId="55B85FD6" w14:textId="4D209721" w:rsidR="002B1B79" w:rsidRPr="00C57FA4" w:rsidRDefault="00170F65" w:rsidP="00B64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МОБУ «Волховская городская гимназия                 № 3 имени Героя Советского Союза Александра Лукьянова» </w:t>
            </w:r>
          </w:p>
        </w:tc>
        <w:tc>
          <w:tcPr>
            <w:tcW w:w="2443" w:type="dxa"/>
          </w:tcPr>
          <w:p w14:paraId="5059FF58" w14:textId="77777777" w:rsidR="002B1B79" w:rsidRDefault="00194317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170F65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A1C4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70F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A1C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7FA4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5A1C4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14:paraId="1D417FE4" w14:textId="15753B26" w:rsidR="007E1914" w:rsidRPr="00C57FA4" w:rsidRDefault="007E1914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(представление)</w:t>
            </w:r>
          </w:p>
        </w:tc>
        <w:tc>
          <w:tcPr>
            <w:tcW w:w="3419" w:type="dxa"/>
          </w:tcPr>
          <w:p w14:paraId="5AA548C4" w14:textId="231EBF39" w:rsidR="002B1B79" w:rsidRDefault="00FA6439" w:rsidP="00A43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5A1C48">
              <w:rPr>
                <w:rFonts w:ascii="Times New Roman" w:hAnsi="Times New Roman" w:cs="Times New Roman"/>
                <w:sz w:val="28"/>
                <w:szCs w:val="28"/>
              </w:rPr>
              <w:t xml:space="preserve">65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1</w:t>
            </w:r>
            <w:r w:rsidR="005A1C4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A1C48"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A1C4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74D41DEC" w14:textId="270162B7" w:rsidR="00FA6439" w:rsidRPr="00C57FA4" w:rsidRDefault="00FA6439" w:rsidP="00A43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(исполнен</w:t>
            </w:r>
            <w:r w:rsidR="00170F6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A1C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967DC" w:rsidRPr="00C57FA4" w14:paraId="4FF37D07" w14:textId="77777777" w:rsidTr="00CF0804">
        <w:tc>
          <w:tcPr>
            <w:tcW w:w="809" w:type="dxa"/>
          </w:tcPr>
          <w:p w14:paraId="39F31E14" w14:textId="4AF33D96" w:rsidR="00A967DC" w:rsidRDefault="00A967DC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94" w:type="dxa"/>
          </w:tcPr>
          <w:p w14:paraId="3ED5AD7F" w14:textId="5C921A5D" w:rsidR="00A967DC" w:rsidRPr="007E1914" w:rsidRDefault="007E1914" w:rsidP="00B648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191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исполнения представления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7E1914">
              <w:rPr>
                <w:rFonts w:ascii="Times New Roman" w:hAnsi="Times New Roman" w:cs="Times New Roman"/>
                <w:sz w:val="28"/>
                <w:szCs w:val="28"/>
              </w:rPr>
              <w:t xml:space="preserve">№ 1 от 20.06.2023 года </w:t>
            </w:r>
          </w:p>
        </w:tc>
        <w:tc>
          <w:tcPr>
            <w:tcW w:w="3089" w:type="dxa"/>
          </w:tcPr>
          <w:p w14:paraId="266DBEE0" w14:textId="666B7137" w:rsidR="00A967DC" w:rsidRPr="007E1914" w:rsidRDefault="007E1914" w:rsidP="00B648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1914">
              <w:rPr>
                <w:rFonts w:ascii="Times New Roman" w:hAnsi="Times New Roman" w:cs="Times New Roman"/>
                <w:sz w:val="28"/>
                <w:szCs w:val="28"/>
              </w:rPr>
              <w:t>МОБУ «Пашская средняя общеобразовательная школа»</w:t>
            </w:r>
          </w:p>
        </w:tc>
        <w:tc>
          <w:tcPr>
            <w:tcW w:w="2443" w:type="dxa"/>
          </w:tcPr>
          <w:p w14:paraId="16B1FC15" w14:textId="77777777" w:rsidR="00A967DC" w:rsidRDefault="007E1914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18.09.2025 № 1</w:t>
            </w:r>
          </w:p>
          <w:p w14:paraId="5B4053C4" w14:textId="20CC5351" w:rsidR="007E1914" w:rsidRPr="00C57FA4" w:rsidRDefault="007E1914" w:rsidP="00BA41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(предписание)</w:t>
            </w:r>
          </w:p>
        </w:tc>
        <w:tc>
          <w:tcPr>
            <w:tcW w:w="3419" w:type="dxa"/>
          </w:tcPr>
          <w:p w14:paraId="76479CD0" w14:textId="77777777" w:rsidR="00A967DC" w:rsidRDefault="007E1914" w:rsidP="00A43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исполнения:</w:t>
            </w:r>
          </w:p>
          <w:p w14:paraId="71210901" w14:textId="77777777" w:rsidR="007E1914" w:rsidRDefault="007E1914" w:rsidP="00A43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31.12.2025 года;</w:t>
            </w:r>
          </w:p>
          <w:p w14:paraId="4DDA6F7A" w14:textId="69E50116" w:rsidR="007E1914" w:rsidRDefault="007E1914" w:rsidP="00A430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28.02.2026 года</w:t>
            </w:r>
          </w:p>
        </w:tc>
      </w:tr>
    </w:tbl>
    <w:p w14:paraId="09392D20" w14:textId="77777777" w:rsidR="00BA4103" w:rsidRPr="00C57FA4" w:rsidRDefault="00BA4103" w:rsidP="00BA4103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A4103" w:rsidRPr="00C57FA4" w:rsidSect="00BA410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103"/>
    <w:rsid w:val="00004EAE"/>
    <w:rsid w:val="000F6CFF"/>
    <w:rsid w:val="0011200B"/>
    <w:rsid w:val="0015103B"/>
    <w:rsid w:val="00151E0A"/>
    <w:rsid w:val="0016316B"/>
    <w:rsid w:val="00170F65"/>
    <w:rsid w:val="001723E0"/>
    <w:rsid w:val="00194317"/>
    <w:rsid w:val="00197B3B"/>
    <w:rsid w:val="001B5021"/>
    <w:rsid w:val="001D5DCB"/>
    <w:rsid w:val="001E17AB"/>
    <w:rsid w:val="00265EA3"/>
    <w:rsid w:val="002A3A81"/>
    <w:rsid w:val="002B1B79"/>
    <w:rsid w:val="002B4877"/>
    <w:rsid w:val="002D11C6"/>
    <w:rsid w:val="00314516"/>
    <w:rsid w:val="00360573"/>
    <w:rsid w:val="00362F1B"/>
    <w:rsid w:val="003915D1"/>
    <w:rsid w:val="003A09C1"/>
    <w:rsid w:val="003C48A1"/>
    <w:rsid w:val="004E6E83"/>
    <w:rsid w:val="004F18AE"/>
    <w:rsid w:val="00516C09"/>
    <w:rsid w:val="00532945"/>
    <w:rsid w:val="00536082"/>
    <w:rsid w:val="005429FE"/>
    <w:rsid w:val="0054687D"/>
    <w:rsid w:val="005724E1"/>
    <w:rsid w:val="005A1C48"/>
    <w:rsid w:val="005A27D2"/>
    <w:rsid w:val="005E5526"/>
    <w:rsid w:val="005E7D78"/>
    <w:rsid w:val="00640102"/>
    <w:rsid w:val="00663033"/>
    <w:rsid w:val="00677CB8"/>
    <w:rsid w:val="00681473"/>
    <w:rsid w:val="006C09F6"/>
    <w:rsid w:val="006E1853"/>
    <w:rsid w:val="007763AE"/>
    <w:rsid w:val="007D1DAA"/>
    <w:rsid w:val="007D5CA8"/>
    <w:rsid w:val="007E1914"/>
    <w:rsid w:val="008260B3"/>
    <w:rsid w:val="00853CB6"/>
    <w:rsid w:val="008577C9"/>
    <w:rsid w:val="008720B6"/>
    <w:rsid w:val="00885B24"/>
    <w:rsid w:val="00890957"/>
    <w:rsid w:val="008F2B9D"/>
    <w:rsid w:val="009358EB"/>
    <w:rsid w:val="009441C6"/>
    <w:rsid w:val="0095081E"/>
    <w:rsid w:val="00981AC8"/>
    <w:rsid w:val="009A327F"/>
    <w:rsid w:val="009B15E8"/>
    <w:rsid w:val="009B1F46"/>
    <w:rsid w:val="009E5035"/>
    <w:rsid w:val="00A42D61"/>
    <w:rsid w:val="00A43050"/>
    <w:rsid w:val="00A436B5"/>
    <w:rsid w:val="00A5415C"/>
    <w:rsid w:val="00A967DC"/>
    <w:rsid w:val="00AE7DEE"/>
    <w:rsid w:val="00B33409"/>
    <w:rsid w:val="00B64875"/>
    <w:rsid w:val="00B9150A"/>
    <w:rsid w:val="00BA4103"/>
    <w:rsid w:val="00BB3FA9"/>
    <w:rsid w:val="00BC30B5"/>
    <w:rsid w:val="00BD6AFA"/>
    <w:rsid w:val="00BF5336"/>
    <w:rsid w:val="00C5262C"/>
    <w:rsid w:val="00C57FA4"/>
    <w:rsid w:val="00CA125C"/>
    <w:rsid w:val="00CA18AD"/>
    <w:rsid w:val="00CA4118"/>
    <w:rsid w:val="00CA5EAC"/>
    <w:rsid w:val="00CE5C63"/>
    <w:rsid w:val="00CF0804"/>
    <w:rsid w:val="00D446E6"/>
    <w:rsid w:val="00D71DEC"/>
    <w:rsid w:val="00D741A7"/>
    <w:rsid w:val="00DA6B64"/>
    <w:rsid w:val="00E04848"/>
    <w:rsid w:val="00E80821"/>
    <w:rsid w:val="00EA24BB"/>
    <w:rsid w:val="00EA53D8"/>
    <w:rsid w:val="00EE2D15"/>
    <w:rsid w:val="00F3625A"/>
    <w:rsid w:val="00FA32D8"/>
    <w:rsid w:val="00FA4C18"/>
    <w:rsid w:val="00FA6439"/>
    <w:rsid w:val="00FE1941"/>
    <w:rsid w:val="00F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01560"/>
  <w15:docId w15:val="{E5FC3C4A-1179-44CB-B8D5-90703BB12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12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ВМР КСО</cp:lastModifiedBy>
  <cp:revision>6</cp:revision>
  <dcterms:created xsi:type="dcterms:W3CDTF">2025-10-30T06:37:00Z</dcterms:created>
  <dcterms:modified xsi:type="dcterms:W3CDTF">2025-10-30T06:44:00Z</dcterms:modified>
</cp:coreProperties>
</file>