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1C863" w14:textId="77777777" w:rsidR="00536082" w:rsidRDefault="00BA4103" w:rsidP="006E185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A4103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представлениях и предписаниях, направленных Контрольно-счётным органом Волховского муниципального района Ленинградской области по итогам контрольных мероприятий</w:t>
      </w:r>
    </w:p>
    <w:p w14:paraId="1E716957" w14:textId="2A4F0BBE" w:rsidR="00BA4103" w:rsidRDefault="00BA4103" w:rsidP="00BA41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 состоянию на </w:t>
      </w:r>
      <w:r w:rsidR="00E129A2">
        <w:rPr>
          <w:rFonts w:ascii="Times New Roman" w:hAnsi="Times New Roman" w:cs="Times New Roman"/>
          <w:sz w:val="28"/>
          <w:szCs w:val="28"/>
        </w:rPr>
        <w:t>23</w:t>
      </w:r>
      <w:r w:rsidR="00A5415C">
        <w:rPr>
          <w:rFonts w:ascii="Times New Roman" w:hAnsi="Times New Roman" w:cs="Times New Roman"/>
          <w:sz w:val="28"/>
          <w:szCs w:val="28"/>
        </w:rPr>
        <w:t>.</w:t>
      </w:r>
      <w:r w:rsidR="00890957">
        <w:rPr>
          <w:rFonts w:ascii="Times New Roman" w:hAnsi="Times New Roman" w:cs="Times New Roman"/>
          <w:sz w:val="28"/>
          <w:szCs w:val="28"/>
        </w:rPr>
        <w:t>10</w:t>
      </w:r>
      <w:r w:rsidR="00A5415C">
        <w:rPr>
          <w:rFonts w:ascii="Times New Roman" w:hAnsi="Times New Roman" w:cs="Times New Roman"/>
          <w:sz w:val="28"/>
          <w:szCs w:val="28"/>
        </w:rPr>
        <w:t>.202</w:t>
      </w:r>
      <w:r w:rsidR="004D38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4754" w:type="dxa"/>
        <w:tblLook w:val="04A0" w:firstRow="1" w:lastRow="0" w:firstColumn="1" w:lastColumn="0" w:noHBand="0" w:noVBand="1"/>
      </w:tblPr>
      <w:tblGrid>
        <w:gridCol w:w="809"/>
        <w:gridCol w:w="4994"/>
        <w:gridCol w:w="3089"/>
        <w:gridCol w:w="2443"/>
        <w:gridCol w:w="3419"/>
      </w:tblGrid>
      <w:tr w:rsidR="00BA4103" w:rsidRPr="00C57FA4" w14:paraId="485D5BEF" w14:textId="77777777" w:rsidTr="00CF0804">
        <w:tc>
          <w:tcPr>
            <w:tcW w:w="809" w:type="dxa"/>
          </w:tcPr>
          <w:p w14:paraId="7FE2F8B5" w14:textId="77777777" w:rsidR="00BA4103" w:rsidRPr="00C57FA4" w:rsidRDefault="00BA4103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994" w:type="dxa"/>
          </w:tcPr>
          <w:p w14:paraId="416C2A3F" w14:textId="77777777" w:rsidR="00BA4103" w:rsidRPr="00C57FA4" w:rsidRDefault="00BA4103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3089" w:type="dxa"/>
          </w:tcPr>
          <w:p w14:paraId="6D9D7B57" w14:textId="2C55CFB3" w:rsidR="00BA4103" w:rsidRPr="00C57FA4" w:rsidRDefault="00BA4103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контроля, которому направлено </w:t>
            </w:r>
            <w:r w:rsidRPr="002A3A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представление</w:t>
            </w:r>
            <w:r w:rsid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r w:rsidRPr="002A3A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предписание</w:t>
            </w:r>
          </w:p>
        </w:tc>
        <w:tc>
          <w:tcPr>
            <w:tcW w:w="2443" w:type="dxa"/>
          </w:tcPr>
          <w:p w14:paraId="4D91AB3F" w14:textId="722DC8FD" w:rsidR="00BA4103" w:rsidRPr="00C57FA4" w:rsidRDefault="00BA4103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 </w:t>
            </w:r>
            <w:r w:rsidRP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представления</w:t>
            </w:r>
            <w:r w:rsid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r w:rsidRP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предписания</w:t>
            </w:r>
          </w:p>
        </w:tc>
        <w:tc>
          <w:tcPr>
            <w:tcW w:w="3419" w:type="dxa"/>
          </w:tcPr>
          <w:p w14:paraId="6863666D" w14:textId="722D6914" w:rsidR="00BA4103" w:rsidRPr="00C57FA4" w:rsidRDefault="00BA4103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принятых мерах по выполнению </w:t>
            </w:r>
            <w:r w:rsidRPr="002A3A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представления </w:t>
            </w:r>
            <w:r w:rsid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2A3A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7E1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предписания</w:t>
            </w:r>
          </w:p>
        </w:tc>
      </w:tr>
      <w:tr w:rsidR="002B1B79" w:rsidRPr="00C57FA4" w14:paraId="088CED9C" w14:textId="77777777" w:rsidTr="00CF0804">
        <w:tc>
          <w:tcPr>
            <w:tcW w:w="809" w:type="dxa"/>
          </w:tcPr>
          <w:p w14:paraId="6640CA8C" w14:textId="3BD01BC3" w:rsidR="002B1B79" w:rsidRPr="00C57FA4" w:rsidRDefault="00D71DEC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1B79" w:rsidRPr="00C57F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94" w:type="dxa"/>
          </w:tcPr>
          <w:p w14:paraId="5EA75D6F" w14:textId="05D660E3" w:rsidR="002B1B79" w:rsidRPr="00C57FA4" w:rsidRDefault="00503948" w:rsidP="00B648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1447">
              <w:rPr>
                <w:rFonts w:ascii="Times New Roman" w:hAnsi="Times New Roman" w:cs="Times New Roman"/>
                <w:sz w:val="28"/>
                <w:szCs w:val="28"/>
              </w:rPr>
              <w:t>Проверка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предписания</w:t>
            </w:r>
            <w:r w:rsidRPr="008C14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89" w:type="dxa"/>
          </w:tcPr>
          <w:p w14:paraId="55B85FD6" w14:textId="5BE6B194" w:rsidR="002B1B79" w:rsidRPr="00C57FA4" w:rsidRDefault="00503948" w:rsidP="00B64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914">
              <w:rPr>
                <w:rFonts w:ascii="Times New Roman" w:hAnsi="Times New Roman" w:cs="Times New Roman"/>
                <w:sz w:val="28"/>
                <w:szCs w:val="28"/>
              </w:rPr>
              <w:t>МОБУ «Пашская средняя общеобразовательная школа»</w:t>
            </w:r>
          </w:p>
        </w:tc>
        <w:tc>
          <w:tcPr>
            <w:tcW w:w="2443" w:type="dxa"/>
          </w:tcPr>
          <w:p w14:paraId="5059FF58" w14:textId="6645C640" w:rsidR="002B1B79" w:rsidRDefault="00194317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0394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A1C4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039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5A1C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57FA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A1C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D417FE4" w14:textId="610DA358" w:rsidR="007E1914" w:rsidRPr="00C57FA4" w:rsidRDefault="007E1914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9" w:type="dxa"/>
          </w:tcPr>
          <w:p w14:paraId="74D41DEC" w14:textId="19DE8DCA" w:rsidR="00FA6439" w:rsidRPr="00C57FA4" w:rsidRDefault="00503948" w:rsidP="00A43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 частично</w:t>
            </w:r>
          </w:p>
        </w:tc>
      </w:tr>
      <w:tr w:rsidR="00A967DC" w:rsidRPr="00C57FA4" w14:paraId="4FF37D07" w14:textId="77777777" w:rsidTr="00CF0804">
        <w:tc>
          <w:tcPr>
            <w:tcW w:w="809" w:type="dxa"/>
          </w:tcPr>
          <w:p w14:paraId="39F31E14" w14:textId="4AF33D96" w:rsidR="00A967DC" w:rsidRDefault="00A967DC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94" w:type="dxa"/>
          </w:tcPr>
          <w:p w14:paraId="3ED5AD7F" w14:textId="6A394CB9" w:rsidR="00A967DC" w:rsidRPr="007E1914" w:rsidRDefault="007E1914" w:rsidP="00B648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1914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исполнения представления </w:t>
            </w:r>
          </w:p>
        </w:tc>
        <w:tc>
          <w:tcPr>
            <w:tcW w:w="3089" w:type="dxa"/>
          </w:tcPr>
          <w:p w14:paraId="266DBEE0" w14:textId="03DF52D7" w:rsidR="00A967DC" w:rsidRPr="007E1914" w:rsidRDefault="00503948" w:rsidP="00B64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1447">
              <w:rPr>
                <w:rFonts w:ascii="Times New Roman" w:hAnsi="Times New Roman" w:cs="Times New Roman"/>
                <w:sz w:val="28"/>
                <w:szCs w:val="28"/>
              </w:rPr>
              <w:t>МОБУ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Волховская городская гимназия № 3 имени Героя Советского Союза Александра Лукьянова»</w:t>
            </w:r>
          </w:p>
        </w:tc>
        <w:tc>
          <w:tcPr>
            <w:tcW w:w="2443" w:type="dxa"/>
          </w:tcPr>
          <w:p w14:paraId="16B1FC15" w14:textId="40FDF8A9" w:rsidR="00A967DC" w:rsidRDefault="007E1914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0394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039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 № 1</w:t>
            </w:r>
          </w:p>
          <w:p w14:paraId="0A1F24E2" w14:textId="7D29EEE3" w:rsidR="008576BE" w:rsidRDefault="008576BE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(предписание)</w:t>
            </w:r>
          </w:p>
          <w:p w14:paraId="4E4F6E0D" w14:textId="466B27CD" w:rsidR="003A4BAA" w:rsidRDefault="003A4BAA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053C4" w14:textId="6340643F" w:rsidR="007E1914" w:rsidRPr="00C57FA4" w:rsidRDefault="007E1914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19" w:type="dxa"/>
          </w:tcPr>
          <w:p w14:paraId="76479CD0" w14:textId="1C9470E3" w:rsidR="00A967DC" w:rsidRDefault="00891529" w:rsidP="00A43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  <w:p w14:paraId="4DDA6F7A" w14:textId="51A0A283" w:rsidR="007E1914" w:rsidRDefault="007E1914" w:rsidP="00A43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1120" w:rsidRPr="00C57FA4" w14:paraId="423298DD" w14:textId="77777777" w:rsidTr="00CF0804">
        <w:tc>
          <w:tcPr>
            <w:tcW w:w="809" w:type="dxa"/>
          </w:tcPr>
          <w:p w14:paraId="6D047C96" w14:textId="08669A3C" w:rsidR="00681120" w:rsidRDefault="00681120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94" w:type="dxa"/>
          </w:tcPr>
          <w:p w14:paraId="602C8904" w14:textId="52EC70A6" w:rsidR="00681120" w:rsidRPr="007E1914" w:rsidRDefault="00831AB6" w:rsidP="00B648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финансово-хозяйственной деятельности за 2023 – 2025 годы</w:t>
            </w:r>
          </w:p>
        </w:tc>
        <w:tc>
          <w:tcPr>
            <w:tcW w:w="3089" w:type="dxa"/>
          </w:tcPr>
          <w:p w14:paraId="2791487A" w14:textId="5BAE625D" w:rsidR="00681120" w:rsidRPr="008C1447" w:rsidRDefault="000D7F8F" w:rsidP="00B648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«Дорожное хозяйство и благоустройство»</w:t>
            </w:r>
          </w:p>
        </w:tc>
        <w:tc>
          <w:tcPr>
            <w:tcW w:w="2443" w:type="dxa"/>
          </w:tcPr>
          <w:p w14:paraId="4AFBBE5A" w14:textId="77777777" w:rsidR="00681120" w:rsidRDefault="000D7F8F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31.07.2026 № 1</w:t>
            </w:r>
          </w:p>
          <w:p w14:paraId="0B964AFD" w14:textId="5CB5D29B" w:rsidR="008576BE" w:rsidRDefault="008576BE" w:rsidP="00BA41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(представление)</w:t>
            </w:r>
          </w:p>
        </w:tc>
        <w:tc>
          <w:tcPr>
            <w:tcW w:w="3419" w:type="dxa"/>
          </w:tcPr>
          <w:p w14:paraId="1FC77725" w14:textId="451F1813" w:rsidR="00681120" w:rsidRDefault="00B66FEB" w:rsidP="00A430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выполнено</w:t>
            </w:r>
          </w:p>
        </w:tc>
      </w:tr>
    </w:tbl>
    <w:p w14:paraId="6ED0D1A0" w14:textId="53AA7A7A" w:rsidR="00503948" w:rsidRPr="00C57FA4" w:rsidRDefault="00503948" w:rsidP="00BA410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03948" w:rsidRPr="00C57FA4" w:rsidSect="00BA410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03"/>
    <w:rsid w:val="00004EAE"/>
    <w:rsid w:val="000D7F8F"/>
    <w:rsid w:val="000F6CFF"/>
    <w:rsid w:val="0011200B"/>
    <w:rsid w:val="0015103B"/>
    <w:rsid w:val="00151E0A"/>
    <w:rsid w:val="0016316B"/>
    <w:rsid w:val="00170F65"/>
    <w:rsid w:val="001723E0"/>
    <w:rsid w:val="00180B6F"/>
    <w:rsid w:val="00194317"/>
    <w:rsid w:val="00197B3B"/>
    <w:rsid w:val="001B5021"/>
    <w:rsid w:val="001D5DCB"/>
    <w:rsid w:val="001E17AB"/>
    <w:rsid w:val="001F689E"/>
    <w:rsid w:val="00265EA3"/>
    <w:rsid w:val="002A3A81"/>
    <w:rsid w:val="002B1B79"/>
    <w:rsid w:val="002B4877"/>
    <w:rsid w:val="002D11C6"/>
    <w:rsid w:val="00314516"/>
    <w:rsid w:val="00360573"/>
    <w:rsid w:val="00362F1B"/>
    <w:rsid w:val="003915D1"/>
    <w:rsid w:val="003A09C1"/>
    <w:rsid w:val="003A4BAA"/>
    <w:rsid w:val="003C48A1"/>
    <w:rsid w:val="004D3813"/>
    <w:rsid w:val="004E6E83"/>
    <w:rsid w:val="004F18AE"/>
    <w:rsid w:val="00503948"/>
    <w:rsid w:val="00516C09"/>
    <w:rsid w:val="00532945"/>
    <w:rsid w:val="00536082"/>
    <w:rsid w:val="005429FE"/>
    <w:rsid w:val="0054687D"/>
    <w:rsid w:val="005724E1"/>
    <w:rsid w:val="005A1C48"/>
    <w:rsid w:val="005A27D2"/>
    <w:rsid w:val="005E5526"/>
    <w:rsid w:val="005E7D78"/>
    <w:rsid w:val="00640102"/>
    <w:rsid w:val="00663033"/>
    <w:rsid w:val="00677CB8"/>
    <w:rsid w:val="00681120"/>
    <w:rsid w:val="00681473"/>
    <w:rsid w:val="006C09F6"/>
    <w:rsid w:val="006E1853"/>
    <w:rsid w:val="007763AE"/>
    <w:rsid w:val="007D1DAA"/>
    <w:rsid w:val="007D5CA8"/>
    <w:rsid w:val="007E1914"/>
    <w:rsid w:val="008260B3"/>
    <w:rsid w:val="00831AB6"/>
    <w:rsid w:val="00853CB6"/>
    <w:rsid w:val="008576BE"/>
    <w:rsid w:val="008577C9"/>
    <w:rsid w:val="008720B6"/>
    <w:rsid w:val="00885B24"/>
    <w:rsid w:val="00890957"/>
    <w:rsid w:val="00891529"/>
    <w:rsid w:val="008F2B9D"/>
    <w:rsid w:val="009358EB"/>
    <w:rsid w:val="009441C6"/>
    <w:rsid w:val="0095081E"/>
    <w:rsid w:val="00981AC8"/>
    <w:rsid w:val="009A327F"/>
    <w:rsid w:val="009B15E8"/>
    <w:rsid w:val="009B1F46"/>
    <w:rsid w:val="009E5035"/>
    <w:rsid w:val="00A0161E"/>
    <w:rsid w:val="00A42D61"/>
    <w:rsid w:val="00A43050"/>
    <w:rsid w:val="00A436B5"/>
    <w:rsid w:val="00A5415C"/>
    <w:rsid w:val="00A64F4F"/>
    <w:rsid w:val="00A967DC"/>
    <w:rsid w:val="00AD4DC7"/>
    <w:rsid w:val="00AE7DEE"/>
    <w:rsid w:val="00B33409"/>
    <w:rsid w:val="00B64875"/>
    <w:rsid w:val="00B66FEB"/>
    <w:rsid w:val="00B9150A"/>
    <w:rsid w:val="00BA4103"/>
    <w:rsid w:val="00BB3FA9"/>
    <w:rsid w:val="00BC30B5"/>
    <w:rsid w:val="00BD6AFA"/>
    <w:rsid w:val="00BF5336"/>
    <w:rsid w:val="00C5262C"/>
    <w:rsid w:val="00C57FA4"/>
    <w:rsid w:val="00CA125C"/>
    <w:rsid w:val="00CA18AD"/>
    <w:rsid w:val="00CA4118"/>
    <w:rsid w:val="00CA5EAC"/>
    <w:rsid w:val="00CE5C63"/>
    <w:rsid w:val="00CF0804"/>
    <w:rsid w:val="00D446E6"/>
    <w:rsid w:val="00D71DEC"/>
    <w:rsid w:val="00D741A7"/>
    <w:rsid w:val="00DA6B64"/>
    <w:rsid w:val="00E04848"/>
    <w:rsid w:val="00E129A2"/>
    <w:rsid w:val="00E80821"/>
    <w:rsid w:val="00EA24BB"/>
    <w:rsid w:val="00EA53D8"/>
    <w:rsid w:val="00EE2D15"/>
    <w:rsid w:val="00F3625A"/>
    <w:rsid w:val="00FA32D8"/>
    <w:rsid w:val="00FA4C18"/>
    <w:rsid w:val="00FA6439"/>
    <w:rsid w:val="00FE1941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01560"/>
  <w15:docId w15:val="{E5FC3C4A-1179-44CB-B8D5-90703BB1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2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ВМР КСО</cp:lastModifiedBy>
  <cp:revision>18</cp:revision>
  <dcterms:created xsi:type="dcterms:W3CDTF">2025-10-30T06:37:00Z</dcterms:created>
  <dcterms:modified xsi:type="dcterms:W3CDTF">2026-10-23T08:46:00Z</dcterms:modified>
</cp:coreProperties>
</file>